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6A2BC" w14:textId="79679F6C" w:rsidR="00632C2C" w:rsidRPr="00DA43E9" w:rsidRDefault="004113FA" w:rsidP="5DF09AC0">
      <w:pPr>
        <w:rPr>
          <w:b/>
          <w:bCs/>
          <w:sz w:val="28"/>
          <w:szCs w:val="28"/>
        </w:rPr>
      </w:pPr>
      <w:r w:rsidRPr="5DF09AC0">
        <w:rPr>
          <w:b/>
          <w:bCs/>
          <w:sz w:val="28"/>
          <w:szCs w:val="28"/>
        </w:rPr>
        <w:t>Partner Sanction Policy</w:t>
      </w:r>
      <w:r w:rsidR="00DA43E9" w:rsidRPr="5DF09AC0">
        <w:rPr>
          <w:b/>
          <w:bCs/>
          <w:sz w:val="28"/>
          <w:szCs w:val="28"/>
        </w:rPr>
        <w:t xml:space="preserve"> </w:t>
      </w:r>
    </w:p>
    <w:p w14:paraId="542DE468" w14:textId="77777777" w:rsidR="004113FA" w:rsidRDefault="004113FA"/>
    <w:p w14:paraId="7FA04903" w14:textId="77777777" w:rsidR="004113FA" w:rsidRPr="00DA43E9" w:rsidRDefault="004113FA" w:rsidP="004113FA">
      <w:pPr>
        <w:pStyle w:val="ListParagraph"/>
        <w:numPr>
          <w:ilvl w:val="0"/>
          <w:numId w:val="3"/>
        </w:numPr>
        <w:rPr>
          <w:b/>
        </w:rPr>
      </w:pPr>
      <w:r w:rsidRPr="00DA43E9">
        <w:rPr>
          <w:b/>
        </w:rPr>
        <w:t>Introduction and background</w:t>
      </w:r>
      <w:r w:rsidRPr="00DA43E9">
        <w:rPr>
          <w:b/>
        </w:rPr>
        <w:br/>
      </w:r>
    </w:p>
    <w:p w14:paraId="431DF31F" w14:textId="0A1660D4" w:rsidR="004113FA" w:rsidRDefault="00EA50E6" w:rsidP="004113FA">
      <w:pPr>
        <w:pStyle w:val="ListParagraph"/>
        <w:numPr>
          <w:ilvl w:val="1"/>
          <w:numId w:val="3"/>
        </w:numPr>
      </w:pPr>
      <w:r>
        <w:t>T</w:t>
      </w:r>
      <w:r w:rsidR="00336802">
        <w:t>his</w:t>
      </w:r>
      <w:r w:rsidR="004113FA">
        <w:t xml:space="preserve"> policy</w:t>
      </w:r>
      <w:r>
        <w:t xml:space="preserve"> is </w:t>
      </w:r>
      <w:r w:rsidR="004F3F9B">
        <w:t xml:space="preserve">designed to mitigate against </w:t>
      </w:r>
      <w:r w:rsidR="004740ED">
        <w:t xml:space="preserve">the </w:t>
      </w:r>
      <w:r w:rsidR="00974C5E">
        <w:t xml:space="preserve">potential </w:t>
      </w:r>
      <w:r w:rsidR="004F3F9B">
        <w:t xml:space="preserve">loss of student tuition fee </w:t>
      </w:r>
      <w:r w:rsidR="004740ED">
        <w:t xml:space="preserve">income </w:t>
      </w:r>
      <w:r w:rsidR="004F3F9B">
        <w:t xml:space="preserve">for the University or </w:t>
      </w:r>
      <w:r w:rsidR="004740ED">
        <w:t xml:space="preserve">one of its </w:t>
      </w:r>
      <w:r w:rsidR="004F3F9B">
        <w:t>partner organisation</w:t>
      </w:r>
      <w:r w:rsidR="004740ED">
        <w:t>s</w:t>
      </w:r>
      <w:r w:rsidR="004F3F9B">
        <w:t>.</w:t>
      </w:r>
      <w:r w:rsidR="004113FA">
        <w:t xml:space="preserve"> </w:t>
      </w:r>
      <w:r w:rsidR="00F328E8">
        <w:t>T</w:t>
      </w:r>
      <w:r w:rsidR="004113FA">
        <w:t xml:space="preserve">he University has sought to ensure </w:t>
      </w:r>
      <w:r w:rsidR="00336802">
        <w:t xml:space="preserve">that </w:t>
      </w:r>
      <w:r w:rsidR="004113FA">
        <w:t xml:space="preserve">students are not unfairly disadvantaged </w:t>
      </w:r>
      <w:r w:rsidR="00811D49">
        <w:t>during</w:t>
      </w:r>
      <w:r w:rsidR="004113FA">
        <w:t xml:space="preserve"> their studies </w:t>
      </w:r>
      <w:r w:rsidR="008D0B59">
        <w:t>if it is found necessary to apply this policy</w:t>
      </w:r>
      <w:r w:rsidR="004113FA">
        <w:t>.</w:t>
      </w:r>
      <w:r w:rsidR="004113FA">
        <w:br/>
      </w:r>
    </w:p>
    <w:p w14:paraId="6F04CFFD" w14:textId="77777777" w:rsidR="004113FA" w:rsidRPr="00DA43E9" w:rsidRDefault="004113FA" w:rsidP="004113FA">
      <w:pPr>
        <w:pStyle w:val="ListParagraph"/>
        <w:numPr>
          <w:ilvl w:val="0"/>
          <w:numId w:val="3"/>
        </w:numPr>
        <w:rPr>
          <w:b/>
        </w:rPr>
      </w:pPr>
      <w:r w:rsidRPr="00DA43E9">
        <w:rPr>
          <w:b/>
        </w:rPr>
        <w:t>Purpose and scope</w:t>
      </w:r>
      <w:r w:rsidRPr="00DA43E9">
        <w:rPr>
          <w:b/>
        </w:rPr>
        <w:br/>
      </w:r>
    </w:p>
    <w:p w14:paraId="26AC140C" w14:textId="0337E6BB" w:rsidR="004113FA" w:rsidRDefault="004113FA" w:rsidP="004113FA">
      <w:pPr>
        <w:pStyle w:val="ListParagraph"/>
        <w:numPr>
          <w:ilvl w:val="1"/>
          <w:numId w:val="3"/>
        </w:numPr>
      </w:pPr>
      <w:r>
        <w:t>To provide the university and partner organisations with leverage to collect in full tuition fees due from student</w:t>
      </w:r>
      <w:r w:rsidR="00DE1B62">
        <w:t>s</w:t>
      </w:r>
      <w:r>
        <w:t>.</w:t>
      </w:r>
      <w:r>
        <w:br/>
      </w:r>
    </w:p>
    <w:p w14:paraId="3289E302" w14:textId="4A9BE854" w:rsidR="004113FA" w:rsidRDefault="004113FA" w:rsidP="004113FA">
      <w:pPr>
        <w:pStyle w:val="ListParagraph"/>
        <w:numPr>
          <w:ilvl w:val="1"/>
          <w:numId w:val="3"/>
        </w:numPr>
      </w:pPr>
      <w:r>
        <w:t>To outline clearly what sanctions can be applied at the progression</w:t>
      </w:r>
      <w:r w:rsidR="00347D62">
        <w:t>/re-enrolment</w:t>
      </w:r>
      <w:r>
        <w:t xml:space="preserve"> or award stage to </w:t>
      </w:r>
      <w:r w:rsidR="0068183E">
        <w:t xml:space="preserve">halt </w:t>
      </w:r>
      <w:r>
        <w:t>progression or</w:t>
      </w:r>
      <w:r w:rsidR="0068183E">
        <w:t xml:space="preserve"> </w:t>
      </w:r>
      <w:r w:rsidR="00D22299">
        <w:t>withhold</w:t>
      </w:r>
      <w:r>
        <w:t xml:space="preserve"> certification where tuition fees remain outstanding to either the University or the partner organisation.</w:t>
      </w:r>
      <w:r>
        <w:br/>
      </w:r>
    </w:p>
    <w:p w14:paraId="6ED6849D" w14:textId="1A025098" w:rsidR="004113FA" w:rsidRDefault="004113FA" w:rsidP="004113FA">
      <w:pPr>
        <w:pStyle w:val="ListParagraph"/>
        <w:numPr>
          <w:ilvl w:val="1"/>
          <w:numId w:val="3"/>
        </w:numPr>
      </w:pPr>
      <w:r>
        <w:t xml:space="preserve">This policy applies to outstanding tuition fees </w:t>
      </w:r>
      <w:r w:rsidR="00E20485">
        <w:t xml:space="preserve">greater than £50 and will not be applied to accommodation debt, library fines or other </w:t>
      </w:r>
      <w:r w:rsidR="005F220D">
        <w:t xml:space="preserve">non-tuition fee related </w:t>
      </w:r>
      <w:r w:rsidR="00E20485">
        <w:t>debt.</w:t>
      </w:r>
      <w:r>
        <w:br/>
      </w:r>
    </w:p>
    <w:p w14:paraId="36AA606A" w14:textId="6D7B73FC" w:rsidR="00E20485" w:rsidRDefault="00E20485" w:rsidP="004113FA">
      <w:pPr>
        <w:pStyle w:val="ListParagraph"/>
        <w:numPr>
          <w:ilvl w:val="1"/>
          <w:numId w:val="3"/>
        </w:numPr>
      </w:pPr>
      <w:r>
        <w:t xml:space="preserve">To outline clearly what information would be required from a partner organisation and what information would be communicated to a student </w:t>
      </w:r>
      <w:r w:rsidR="009535B6">
        <w:t xml:space="preserve">upon </w:t>
      </w:r>
      <w:r>
        <w:t>the application of a sanction.</w:t>
      </w:r>
      <w:r>
        <w:br/>
      </w:r>
    </w:p>
    <w:p w14:paraId="41419335" w14:textId="2520B266" w:rsidR="00E20485" w:rsidRDefault="00E20485" w:rsidP="004113FA">
      <w:pPr>
        <w:pStyle w:val="ListParagraph"/>
        <w:numPr>
          <w:ilvl w:val="1"/>
          <w:numId w:val="3"/>
        </w:numPr>
      </w:pPr>
      <w:r>
        <w:t xml:space="preserve">To provide </w:t>
      </w:r>
      <w:r w:rsidR="00E3483B">
        <w:t xml:space="preserve">sanctioned students </w:t>
      </w:r>
      <w:r>
        <w:t xml:space="preserve">a right </w:t>
      </w:r>
      <w:r w:rsidR="00E3483B">
        <w:t xml:space="preserve">of </w:t>
      </w:r>
      <w:r>
        <w:t>appeal to the University.</w:t>
      </w:r>
      <w:r>
        <w:br/>
      </w:r>
    </w:p>
    <w:p w14:paraId="0BB923C9" w14:textId="77777777" w:rsidR="00E20485" w:rsidRPr="00DA43E9" w:rsidRDefault="00E20485" w:rsidP="00E20485">
      <w:pPr>
        <w:pStyle w:val="ListParagraph"/>
        <w:numPr>
          <w:ilvl w:val="0"/>
          <w:numId w:val="3"/>
        </w:numPr>
        <w:rPr>
          <w:b/>
        </w:rPr>
      </w:pPr>
      <w:r w:rsidRPr="00DA43E9">
        <w:rPr>
          <w:b/>
        </w:rPr>
        <w:t>Definitions</w:t>
      </w:r>
      <w:r w:rsidR="00DB371E" w:rsidRPr="00DA43E9">
        <w:rPr>
          <w:b/>
        </w:rPr>
        <w:br/>
      </w:r>
    </w:p>
    <w:p w14:paraId="589E8D17" w14:textId="5173A8E5" w:rsidR="00EB5101" w:rsidRDefault="00E20485" w:rsidP="00E20485">
      <w:pPr>
        <w:pStyle w:val="ListParagraph"/>
        <w:numPr>
          <w:ilvl w:val="1"/>
          <w:numId w:val="3"/>
        </w:numPr>
      </w:pPr>
      <w:r>
        <w:t>‘Tuition fees’</w:t>
      </w:r>
      <w:r w:rsidR="00DB371E">
        <w:t xml:space="preserve"> relate to the total annual charge for teaching and does not include accommodation debt, library fines or other </w:t>
      </w:r>
      <w:r w:rsidR="00E3483B">
        <w:t xml:space="preserve">non-tuition fee related </w:t>
      </w:r>
      <w:r w:rsidR="00DB371E">
        <w:t>debt owed to the Partner organisation</w:t>
      </w:r>
      <w:r>
        <w:br/>
      </w:r>
    </w:p>
    <w:p w14:paraId="224EE4ED" w14:textId="419E910C" w:rsidR="00982AB3" w:rsidRDefault="00EB5101" w:rsidP="00E20485">
      <w:pPr>
        <w:pStyle w:val="ListParagraph"/>
        <w:numPr>
          <w:ilvl w:val="1"/>
          <w:numId w:val="3"/>
        </w:numPr>
      </w:pPr>
      <w:r>
        <w:t xml:space="preserve">‘Partner organisation’ relates to an academic partnership </w:t>
      </w:r>
      <w:r w:rsidR="00933970">
        <w:t xml:space="preserve">of the university </w:t>
      </w:r>
      <w:r>
        <w:t>for which a signed Memorandum of Understanding and Financial Agreement</w:t>
      </w:r>
      <w:r w:rsidR="00FB68E0">
        <w:t xml:space="preserve"> is held</w:t>
      </w:r>
      <w:r>
        <w:t>.</w:t>
      </w:r>
      <w:r>
        <w:br/>
      </w:r>
    </w:p>
    <w:p w14:paraId="5597989A" w14:textId="754554D1" w:rsidR="00E20485" w:rsidRDefault="00982AB3" w:rsidP="00E20485">
      <w:pPr>
        <w:pStyle w:val="ListParagraph"/>
        <w:numPr>
          <w:ilvl w:val="1"/>
          <w:numId w:val="3"/>
        </w:numPr>
      </w:pPr>
      <w:r>
        <w:t>‘University’ is the University of Northampton</w:t>
      </w:r>
      <w:r w:rsidR="00DB371E">
        <w:br/>
      </w:r>
    </w:p>
    <w:p w14:paraId="33C61F57" w14:textId="77FB8F02" w:rsidR="00DB371E" w:rsidRPr="00DA43E9" w:rsidRDefault="00DB371E" w:rsidP="00DB371E">
      <w:pPr>
        <w:pStyle w:val="ListParagraph"/>
        <w:numPr>
          <w:ilvl w:val="0"/>
          <w:numId w:val="3"/>
        </w:numPr>
        <w:rPr>
          <w:b/>
        </w:rPr>
      </w:pPr>
      <w:r w:rsidRPr="00DA43E9">
        <w:rPr>
          <w:b/>
        </w:rPr>
        <w:t>Key principles</w:t>
      </w:r>
      <w:r w:rsidR="00DA43E9">
        <w:rPr>
          <w:b/>
        </w:rPr>
        <w:br/>
      </w:r>
    </w:p>
    <w:p w14:paraId="1A83CCE5" w14:textId="3AD94FFD" w:rsidR="000F4203" w:rsidRDefault="00DB371E" w:rsidP="00DB371E">
      <w:pPr>
        <w:pStyle w:val="ListParagraph"/>
        <w:numPr>
          <w:ilvl w:val="1"/>
          <w:numId w:val="3"/>
        </w:numPr>
      </w:pPr>
      <w:r>
        <w:t xml:space="preserve">A </w:t>
      </w:r>
      <w:r w:rsidR="5E207742">
        <w:t xml:space="preserve">P01 </w:t>
      </w:r>
      <w:r>
        <w:t>sanction can be applied to a student record which would prevent them from progressing</w:t>
      </w:r>
      <w:r w:rsidR="7E71079A">
        <w:t xml:space="preserve"> or </w:t>
      </w:r>
      <w:r w:rsidR="00347D62">
        <w:t>re-enrolling</w:t>
      </w:r>
      <w:r>
        <w:t xml:space="preserve"> to the next stage of study or from receiving their final certificate.</w:t>
      </w:r>
      <w:r>
        <w:br/>
      </w:r>
    </w:p>
    <w:p w14:paraId="52AD2CD0" w14:textId="7FA48BE8" w:rsidR="00DB371E" w:rsidRDefault="000F4203" w:rsidP="00DB371E">
      <w:pPr>
        <w:pStyle w:val="ListParagraph"/>
        <w:numPr>
          <w:ilvl w:val="1"/>
          <w:numId w:val="3"/>
        </w:numPr>
      </w:pPr>
      <w:r>
        <w:t>The sanction</w:t>
      </w:r>
      <w:r w:rsidR="16D88992">
        <w:t xml:space="preserve"> </w:t>
      </w:r>
      <w:r w:rsidR="00F63255">
        <w:t>will</w:t>
      </w:r>
      <w:r w:rsidR="00F63255" w:rsidRPr="5DF09AC0">
        <w:rPr>
          <w:i/>
          <w:iCs/>
        </w:rPr>
        <w:t xml:space="preserve"> </w:t>
      </w:r>
      <w:r>
        <w:t xml:space="preserve">not prevent access to the virtual learning environment or online library </w:t>
      </w:r>
      <w:r w:rsidR="15C188FC">
        <w:t>resources or</w:t>
      </w:r>
      <w:r w:rsidR="00E56CD8">
        <w:t xml:space="preserve"> prevent a student from</w:t>
      </w:r>
      <w:r w:rsidR="00F63255">
        <w:t xml:space="preserve"> </w:t>
      </w:r>
      <w:r w:rsidR="00F63255" w:rsidRPr="5DF09AC0">
        <w:rPr>
          <w:i/>
          <w:iCs/>
        </w:rPr>
        <w:t>submitting items of assessment</w:t>
      </w:r>
      <w:r w:rsidR="7DE73567" w:rsidRPr="5DF09AC0">
        <w:rPr>
          <w:i/>
          <w:iCs/>
        </w:rPr>
        <w:t>.</w:t>
      </w:r>
      <w:r>
        <w:br/>
      </w:r>
    </w:p>
    <w:p w14:paraId="589D0A18" w14:textId="0B90D289" w:rsidR="00DB371E" w:rsidRDefault="00DB371E" w:rsidP="00DB371E">
      <w:pPr>
        <w:pStyle w:val="ListParagraph"/>
        <w:numPr>
          <w:ilvl w:val="1"/>
          <w:numId w:val="3"/>
        </w:numPr>
      </w:pPr>
      <w:r>
        <w:lastRenderedPageBreak/>
        <w:t xml:space="preserve">For </w:t>
      </w:r>
      <w:r w:rsidR="272DCCB9">
        <w:t>the</w:t>
      </w:r>
      <w:r>
        <w:t xml:space="preserve"> sanction to be applied, a partner organisation w</w:t>
      </w:r>
      <w:r w:rsidR="00743755">
        <w:t>ill</w:t>
      </w:r>
      <w:r>
        <w:t xml:space="preserve"> need to notify the </w:t>
      </w:r>
      <w:r w:rsidR="00802FF5">
        <w:t>u</w:t>
      </w:r>
      <w:r>
        <w:t>niversity Academic Partnership Office</w:t>
      </w:r>
      <w:r w:rsidR="00D36B87">
        <w:t xml:space="preserve"> (APO)</w:t>
      </w:r>
      <w:r w:rsidR="00481EFB">
        <w:t xml:space="preserve"> </w:t>
      </w:r>
      <w:hyperlink r:id="rId8" w:history="1">
        <w:r w:rsidR="00FE67A5" w:rsidRPr="003D35F4">
          <w:rPr>
            <w:rStyle w:val="Hyperlink"/>
          </w:rPr>
          <w:t>in writing</w:t>
        </w:r>
      </w:hyperlink>
      <w:r>
        <w:t xml:space="preserve"> </w:t>
      </w:r>
      <w:r w:rsidR="007C0CB3">
        <w:t>and in good time</w:t>
      </w:r>
      <w:r w:rsidR="00943C44">
        <w:t xml:space="preserve"> (see 4.7)</w:t>
      </w:r>
      <w:r w:rsidR="007C0CB3">
        <w:t xml:space="preserve">. </w:t>
      </w:r>
      <w:r w:rsidR="006F4337">
        <w:t>The notification must include</w:t>
      </w:r>
      <w:r w:rsidR="009068A7">
        <w:t xml:space="preserve"> </w:t>
      </w:r>
      <w:r w:rsidR="00680E06">
        <w:t xml:space="preserve">accurate </w:t>
      </w:r>
      <w:r w:rsidR="000007A4">
        <w:t xml:space="preserve">information regarding </w:t>
      </w:r>
      <w:r>
        <w:t xml:space="preserve">tuition fee debt </w:t>
      </w:r>
      <w:r w:rsidR="00955A75">
        <w:t xml:space="preserve">that is </w:t>
      </w:r>
      <w:r>
        <w:t>outstanding</w:t>
      </w:r>
      <w:r w:rsidR="00EB5101">
        <w:t xml:space="preserve"> against specific</w:t>
      </w:r>
      <w:r w:rsidR="00955A75">
        <w:t>ally identified</w:t>
      </w:r>
      <w:r w:rsidR="00EB5101">
        <w:t xml:space="preserve"> student</w:t>
      </w:r>
      <w:r w:rsidR="00955A75">
        <w:t>s</w:t>
      </w:r>
      <w:r w:rsidR="00EB5101">
        <w:t>.</w:t>
      </w:r>
      <w:r>
        <w:br/>
      </w:r>
    </w:p>
    <w:p w14:paraId="18370F1C" w14:textId="12EC36BF" w:rsidR="00DF0335" w:rsidRDefault="00347D62" w:rsidP="00DB371E">
      <w:pPr>
        <w:pStyle w:val="ListParagraph"/>
        <w:numPr>
          <w:ilvl w:val="1"/>
          <w:numId w:val="3"/>
        </w:numPr>
      </w:pPr>
      <w:r>
        <w:t xml:space="preserve">Following </w:t>
      </w:r>
      <w:r w:rsidR="00AA372E">
        <w:t xml:space="preserve">a </w:t>
      </w:r>
      <w:r>
        <w:t xml:space="preserve">review of </w:t>
      </w:r>
      <w:r w:rsidR="00AA372E">
        <w:t xml:space="preserve">the </w:t>
      </w:r>
      <w:r w:rsidR="008A20D8">
        <w:t>information supplied by the partner organ</w:t>
      </w:r>
      <w:r w:rsidR="00AA372E">
        <w:t>isation</w:t>
      </w:r>
      <w:r>
        <w:t xml:space="preserve">, </w:t>
      </w:r>
      <w:r w:rsidR="00DB371E">
        <w:t xml:space="preserve">the University </w:t>
      </w:r>
      <w:r w:rsidR="00295DCC" w:rsidRPr="6916CD71">
        <w:t xml:space="preserve">will </w:t>
      </w:r>
      <w:r w:rsidR="00DB371E">
        <w:t>inform the student</w:t>
      </w:r>
      <w:r w:rsidR="00C76D28">
        <w:t>(s)</w:t>
      </w:r>
      <w:r w:rsidR="00DB371E">
        <w:t xml:space="preserve"> directly that a sanction ha</w:t>
      </w:r>
      <w:r w:rsidR="00295DCC">
        <w:t>s</w:t>
      </w:r>
      <w:r w:rsidR="00DB371E">
        <w:t xml:space="preserve"> been applied on behalf of the </w:t>
      </w:r>
      <w:r w:rsidR="40AC933E">
        <w:t>partner.</w:t>
      </w:r>
    </w:p>
    <w:p w14:paraId="5090A855" w14:textId="134B57E7" w:rsidR="00DF0335" w:rsidRPr="00263CDF" w:rsidRDefault="00DF0335" w:rsidP="00DF0335">
      <w:pPr>
        <w:pStyle w:val="ListParagraph"/>
        <w:ind w:left="1288"/>
        <w:rPr>
          <w:i/>
        </w:rPr>
      </w:pPr>
      <w:r w:rsidRPr="00263CDF">
        <w:rPr>
          <w:i/>
        </w:rPr>
        <w:t>The communication will:</w:t>
      </w:r>
    </w:p>
    <w:p w14:paraId="4E19EF8D" w14:textId="20374A78" w:rsidR="00DF0335" w:rsidRDefault="00D36B87" w:rsidP="6916CD71">
      <w:pPr>
        <w:pStyle w:val="ListParagraph"/>
        <w:numPr>
          <w:ilvl w:val="0"/>
          <w:numId w:val="5"/>
        </w:numPr>
        <w:rPr>
          <w:i/>
          <w:iCs/>
        </w:rPr>
      </w:pPr>
      <w:r w:rsidRPr="6916CD71">
        <w:rPr>
          <w:i/>
          <w:iCs/>
        </w:rPr>
        <w:t xml:space="preserve">Detail </w:t>
      </w:r>
      <w:r w:rsidR="00DF0335" w:rsidRPr="6916CD71">
        <w:rPr>
          <w:i/>
          <w:iCs/>
        </w:rPr>
        <w:t>the consequences of the sanction</w:t>
      </w:r>
    </w:p>
    <w:p w14:paraId="7A34D764" w14:textId="3A80035D" w:rsidR="00347D62" w:rsidRPr="00263CDF" w:rsidRDefault="00347D62" w:rsidP="00DF0335">
      <w:pPr>
        <w:pStyle w:val="ListParagraph"/>
        <w:numPr>
          <w:ilvl w:val="0"/>
          <w:numId w:val="5"/>
        </w:numPr>
        <w:rPr>
          <w:i/>
        </w:rPr>
      </w:pPr>
      <w:r>
        <w:rPr>
          <w:i/>
        </w:rPr>
        <w:t>Refer them to the partner organisation to resolve the dispute</w:t>
      </w:r>
    </w:p>
    <w:p w14:paraId="56128853" w14:textId="77777777" w:rsidR="006A0CBD" w:rsidRPr="00263CDF" w:rsidRDefault="006A0CBD" w:rsidP="00DF0335">
      <w:pPr>
        <w:pStyle w:val="ListParagraph"/>
        <w:numPr>
          <w:ilvl w:val="0"/>
          <w:numId w:val="5"/>
        </w:numPr>
        <w:rPr>
          <w:i/>
        </w:rPr>
      </w:pPr>
      <w:r w:rsidRPr="00263CDF">
        <w:rPr>
          <w:i/>
        </w:rPr>
        <w:t>Include/link to this policy</w:t>
      </w:r>
    </w:p>
    <w:p w14:paraId="7C34E1BF" w14:textId="13D14E22" w:rsidR="00DF0335" w:rsidRPr="00263CDF" w:rsidRDefault="006A0CBD" w:rsidP="00DF0335">
      <w:pPr>
        <w:pStyle w:val="ListParagraph"/>
        <w:numPr>
          <w:ilvl w:val="0"/>
          <w:numId w:val="5"/>
        </w:numPr>
        <w:rPr>
          <w:i/>
        </w:rPr>
      </w:pPr>
      <w:r w:rsidRPr="00263CDF">
        <w:rPr>
          <w:i/>
        </w:rPr>
        <w:t>Include grounds/procedure for appealing the decision</w:t>
      </w:r>
    </w:p>
    <w:p w14:paraId="1B990F17" w14:textId="7F3D044E" w:rsidR="00DB371E" w:rsidRPr="006A0CBD" w:rsidRDefault="00DB371E" w:rsidP="009F7452">
      <w:pPr>
        <w:rPr>
          <w:strike/>
        </w:rPr>
      </w:pPr>
    </w:p>
    <w:p w14:paraId="6BD577A9" w14:textId="3A4F5853" w:rsidR="00702F3A" w:rsidRDefault="00EB5101" w:rsidP="6916CD71">
      <w:pPr>
        <w:pStyle w:val="ListParagraph"/>
        <w:numPr>
          <w:ilvl w:val="1"/>
          <w:numId w:val="3"/>
        </w:numPr>
      </w:pPr>
      <w:r>
        <w:t xml:space="preserve">For a sanction to be removed, a partner organisation </w:t>
      </w:r>
      <w:r w:rsidR="00BD2C17">
        <w:t>will</w:t>
      </w:r>
      <w:r w:rsidR="005A0108">
        <w:t xml:space="preserve"> be expected</w:t>
      </w:r>
      <w:r w:rsidR="00036000">
        <w:t xml:space="preserve"> to</w:t>
      </w:r>
      <w:r w:rsidR="00BD2C17">
        <w:t xml:space="preserve"> </w:t>
      </w:r>
      <w:r w:rsidR="00B857F6">
        <w:t xml:space="preserve">confirm </w:t>
      </w:r>
      <w:r>
        <w:t xml:space="preserve">to the </w:t>
      </w:r>
      <w:r w:rsidR="00D36B87">
        <w:t>APO</w:t>
      </w:r>
      <w:r w:rsidR="0046160A">
        <w:t xml:space="preserve"> that the debt has been satisfactorily </w:t>
      </w:r>
      <w:r w:rsidR="00036000">
        <w:t>addressed</w:t>
      </w:r>
      <w:r>
        <w:t xml:space="preserve">. </w:t>
      </w:r>
      <w:r w:rsidR="00702F3A">
        <w:br/>
      </w:r>
    </w:p>
    <w:p w14:paraId="53AC7570" w14:textId="74F8D55A" w:rsidR="00AF431A" w:rsidRDefault="00110088" w:rsidP="00DB371E">
      <w:pPr>
        <w:pStyle w:val="ListParagraph"/>
        <w:numPr>
          <w:ilvl w:val="1"/>
          <w:numId w:val="3"/>
        </w:numPr>
      </w:pPr>
      <w:r>
        <w:t>Any e</w:t>
      </w:r>
      <w:r w:rsidR="00EB5101">
        <w:t>vidence received from a student</w:t>
      </w:r>
      <w:r w:rsidR="00B62585">
        <w:t xml:space="preserve"> </w:t>
      </w:r>
      <w:r w:rsidR="00763F44">
        <w:t xml:space="preserve">can, if necessary, </w:t>
      </w:r>
      <w:r w:rsidR="00B62585">
        <w:t xml:space="preserve">be handled within the right </w:t>
      </w:r>
      <w:r w:rsidR="00CF267A">
        <w:t xml:space="preserve">of </w:t>
      </w:r>
      <w:r w:rsidR="00B62585">
        <w:t>appeal</w:t>
      </w:r>
      <w:r w:rsidR="0049155D">
        <w:t xml:space="preserve"> which will include</w:t>
      </w:r>
      <w:r w:rsidR="00EB5101">
        <w:t xml:space="preserve"> </w:t>
      </w:r>
      <w:r w:rsidR="0049155D">
        <w:t>verification</w:t>
      </w:r>
      <w:r w:rsidR="00EB5101">
        <w:t xml:space="preserve"> </w:t>
      </w:r>
      <w:r w:rsidR="0049155D">
        <w:t xml:space="preserve">of the information </w:t>
      </w:r>
      <w:r w:rsidR="00EB5101">
        <w:t>with the partner organisation.</w:t>
      </w:r>
      <w:r>
        <w:br/>
      </w:r>
    </w:p>
    <w:p w14:paraId="03484FCC" w14:textId="635B8200" w:rsidR="008C2A34" w:rsidRDefault="008C2A34" w:rsidP="00DB371E">
      <w:pPr>
        <w:pStyle w:val="ListParagraph"/>
        <w:numPr>
          <w:ilvl w:val="1"/>
          <w:numId w:val="3"/>
        </w:numPr>
      </w:pPr>
      <w:r>
        <w:t>A p</w:t>
      </w:r>
      <w:r w:rsidR="00AF431A">
        <w:t xml:space="preserve">artner organisation can put forward a request for </w:t>
      </w:r>
      <w:r w:rsidR="00943C44">
        <w:t xml:space="preserve">a </w:t>
      </w:r>
      <w:r w:rsidR="00AF431A">
        <w:t>sanction</w:t>
      </w:r>
      <w:r w:rsidR="00943C44">
        <w:t xml:space="preserve"> under this policy</w:t>
      </w:r>
      <w:r w:rsidR="00AF431A">
        <w:t xml:space="preserve"> at any stage during the </w:t>
      </w:r>
      <w:r w:rsidR="003E54CE">
        <w:t xml:space="preserve">teaching schedule but no later than </w:t>
      </w:r>
      <w:r w:rsidR="00347D62">
        <w:t>one month</w:t>
      </w:r>
      <w:r w:rsidR="003E54CE">
        <w:t xml:space="preserve"> prior to </w:t>
      </w:r>
      <w:r w:rsidR="009D5501">
        <w:t xml:space="preserve">the relevant </w:t>
      </w:r>
      <w:r w:rsidR="003E54CE">
        <w:t xml:space="preserve">Award </w:t>
      </w:r>
      <w:r w:rsidR="009D5501">
        <w:t xml:space="preserve">and Progression </w:t>
      </w:r>
      <w:r w:rsidR="003E54CE">
        <w:t>Board</w:t>
      </w:r>
      <w:r>
        <w:t xml:space="preserve"> for the student(s) in question.</w:t>
      </w:r>
      <w:r>
        <w:br/>
      </w:r>
    </w:p>
    <w:p w14:paraId="59E4AD10" w14:textId="36689BDA" w:rsidR="00DB371E" w:rsidRDefault="000E1FC6" w:rsidP="00DB371E">
      <w:pPr>
        <w:pStyle w:val="ListParagraph"/>
        <w:numPr>
          <w:ilvl w:val="1"/>
          <w:numId w:val="3"/>
        </w:numPr>
      </w:pPr>
      <w:r>
        <w:t xml:space="preserve">A </w:t>
      </w:r>
      <w:r w:rsidR="00131742">
        <w:t>Partner organisation</w:t>
      </w:r>
      <w:r w:rsidR="00947A6E">
        <w:t xml:space="preserve"> must</w:t>
      </w:r>
      <w:r w:rsidR="00131742">
        <w:t xml:space="preserve"> agree to this policy</w:t>
      </w:r>
      <w:r w:rsidR="00CD66CD">
        <w:t xml:space="preserve"> in </w:t>
      </w:r>
      <w:r w:rsidR="7A79FE71">
        <w:t>advance,</w:t>
      </w:r>
      <w:r w:rsidR="00524EBE">
        <w:t xml:space="preserve"> and have </w:t>
      </w:r>
      <w:r w:rsidR="003F502E">
        <w:t xml:space="preserve">it </w:t>
      </w:r>
      <w:r w:rsidR="00524EBE">
        <w:t>documented in the Collaborative Operational Handbook</w:t>
      </w:r>
      <w:r w:rsidR="00CD66CD">
        <w:t xml:space="preserve"> if it wishes to </w:t>
      </w:r>
      <w:r w:rsidR="00184182">
        <w:t>have</w:t>
      </w:r>
      <w:r w:rsidR="00A06813">
        <w:t xml:space="preserve"> the right to</w:t>
      </w:r>
      <w:r w:rsidR="00CD66CD">
        <w:t xml:space="preserve"> </w:t>
      </w:r>
      <w:r w:rsidR="0099150B">
        <w:t>apply</w:t>
      </w:r>
      <w:r w:rsidR="00CD66CD">
        <w:t xml:space="preserve"> </w:t>
      </w:r>
      <w:r w:rsidR="00A06813">
        <w:t>sanctions</w:t>
      </w:r>
      <w:r w:rsidR="00550263">
        <w:t>.</w:t>
      </w:r>
      <w:r>
        <w:br/>
      </w:r>
    </w:p>
    <w:p w14:paraId="421320BC" w14:textId="737BB13B" w:rsidR="00947A6E" w:rsidRPr="009F7452" w:rsidRDefault="00EB5101" w:rsidP="6916CD71">
      <w:pPr>
        <w:pStyle w:val="ListParagraph"/>
        <w:numPr>
          <w:ilvl w:val="0"/>
          <w:numId w:val="3"/>
        </w:numPr>
        <w:rPr>
          <w:bCs/>
        </w:rPr>
      </w:pPr>
      <w:r w:rsidRPr="6916CD71">
        <w:rPr>
          <w:b/>
          <w:bCs/>
        </w:rPr>
        <w:t>Right to appeal</w:t>
      </w:r>
      <w:r w:rsidR="00947A6E">
        <w:br/>
      </w:r>
    </w:p>
    <w:p w14:paraId="5ED516A3" w14:textId="1B439AAC" w:rsidR="00947A6E" w:rsidRDefault="00EB5101" w:rsidP="6916CD71">
      <w:pPr>
        <w:pStyle w:val="ListParagraph"/>
        <w:numPr>
          <w:ilvl w:val="1"/>
          <w:numId w:val="3"/>
        </w:numPr>
        <w:rPr>
          <w:b/>
          <w:bCs/>
        </w:rPr>
      </w:pPr>
      <w:r w:rsidRPr="009F7452">
        <w:t>A student who has a sanction applied</w:t>
      </w:r>
      <w:r w:rsidR="00947A6E" w:rsidRPr="009F7452">
        <w:t xml:space="preserve"> has </w:t>
      </w:r>
      <w:r w:rsidR="00064551" w:rsidRPr="009F7452">
        <w:t xml:space="preserve">a </w:t>
      </w:r>
      <w:r w:rsidRPr="009F7452">
        <w:t xml:space="preserve">right </w:t>
      </w:r>
      <w:r w:rsidR="00064551" w:rsidRPr="009F7452">
        <w:t xml:space="preserve">of </w:t>
      </w:r>
      <w:r w:rsidRPr="009F7452">
        <w:t>appeal</w:t>
      </w:r>
      <w:r w:rsidR="00F425AB" w:rsidRPr="009F7452">
        <w:t xml:space="preserve">.  </w:t>
      </w:r>
      <w:r w:rsidR="00195425" w:rsidRPr="009F7452">
        <w:t xml:space="preserve">An </w:t>
      </w:r>
      <w:r w:rsidR="00F425AB" w:rsidRPr="009F7452">
        <w:t xml:space="preserve">appeal </w:t>
      </w:r>
      <w:r w:rsidR="00195425" w:rsidRPr="009F7452">
        <w:t>must</w:t>
      </w:r>
      <w:r w:rsidR="00D15613" w:rsidRPr="009F7452">
        <w:t xml:space="preserve"> be </w:t>
      </w:r>
      <w:r w:rsidR="00D15613">
        <w:t>subm</w:t>
      </w:r>
      <w:r w:rsidR="00753C9D">
        <w:t xml:space="preserve">itted using the Sanction Appeal form </w:t>
      </w:r>
      <w:r w:rsidR="007A206E">
        <w:t xml:space="preserve">and sent to </w:t>
      </w:r>
      <w:hyperlink r:id="rId9" w:history="1">
        <w:r w:rsidR="007A206E" w:rsidRPr="00346CDF">
          <w:rPr>
            <w:rStyle w:val="Hyperlink"/>
          </w:rPr>
          <w:t>academic.partnerships@northampton.ac.uk</w:t>
        </w:r>
      </w:hyperlink>
      <w:r w:rsidR="007A206E">
        <w:t xml:space="preserve">. </w:t>
      </w:r>
      <w:r w:rsidR="002440E7">
        <w:t xml:space="preserve">The appeal </w:t>
      </w:r>
      <w:r w:rsidR="00195425">
        <w:t>should:</w:t>
      </w:r>
    </w:p>
    <w:p w14:paraId="609CD874" w14:textId="02FC7A59" w:rsidR="00DA43E9" w:rsidRDefault="00AC161B" w:rsidP="6916CD71">
      <w:pPr>
        <w:pStyle w:val="ListParagraph"/>
        <w:numPr>
          <w:ilvl w:val="0"/>
          <w:numId w:val="4"/>
        </w:numPr>
        <w:ind w:left="1701" w:hanging="338"/>
        <w:rPr>
          <w:rFonts w:eastAsiaTheme="minorEastAsia"/>
        </w:rPr>
      </w:pPr>
      <w:r>
        <w:t>Detail the reason for the appeal</w:t>
      </w:r>
      <w:r w:rsidR="00E7518A">
        <w:t>; and</w:t>
      </w:r>
    </w:p>
    <w:p w14:paraId="0BF717DA" w14:textId="6729FD60" w:rsidR="00DA43E9" w:rsidRDefault="004A0212" w:rsidP="00947A6E">
      <w:pPr>
        <w:pStyle w:val="ListParagraph"/>
        <w:numPr>
          <w:ilvl w:val="0"/>
          <w:numId w:val="4"/>
        </w:numPr>
        <w:ind w:left="1701" w:hanging="338"/>
      </w:pPr>
      <w:r>
        <w:t xml:space="preserve">Provide evidence of </w:t>
      </w:r>
      <w:r w:rsidR="00F425AB">
        <w:t>payment of tuition fees</w:t>
      </w:r>
      <w:r w:rsidR="00E7518A">
        <w:t>.</w:t>
      </w:r>
    </w:p>
    <w:p w14:paraId="58B69060" w14:textId="77777777" w:rsidR="009F7452" w:rsidRDefault="00947A6E" w:rsidP="009F7452">
      <w:pPr>
        <w:pStyle w:val="ListParagraph"/>
        <w:numPr>
          <w:ilvl w:val="0"/>
          <w:numId w:val="4"/>
        </w:numPr>
        <w:ind w:left="1701" w:hanging="338"/>
      </w:pPr>
      <w:r>
        <w:t xml:space="preserve">The appeal may be submitted at any </w:t>
      </w:r>
      <w:r w:rsidR="00E7518A">
        <w:t>time whilst the sanction is in force</w:t>
      </w:r>
      <w:r w:rsidR="732F85C9">
        <w:t>.</w:t>
      </w:r>
      <w:r w:rsidR="009F7452">
        <w:br/>
      </w:r>
    </w:p>
    <w:p w14:paraId="4DC35A91" w14:textId="77777777" w:rsidR="009F7452" w:rsidRDefault="00653761" w:rsidP="009F7452">
      <w:pPr>
        <w:pStyle w:val="ListParagraph"/>
        <w:numPr>
          <w:ilvl w:val="1"/>
          <w:numId w:val="3"/>
        </w:numPr>
      </w:pPr>
      <w:r w:rsidRPr="00D63B5B">
        <w:t xml:space="preserve">The appeal </w:t>
      </w:r>
      <w:r w:rsidR="00B84B1E" w:rsidRPr="00D63B5B">
        <w:t xml:space="preserve">will normally be dealt with </w:t>
      </w:r>
      <w:r w:rsidR="00982AB3" w:rsidRPr="00D63B5B">
        <w:t xml:space="preserve">by </w:t>
      </w:r>
      <w:r w:rsidR="00F425AB" w:rsidRPr="00D63B5B">
        <w:t>the A</w:t>
      </w:r>
      <w:r w:rsidR="001A691C">
        <w:t>PO</w:t>
      </w:r>
      <w:r w:rsidR="00982AB3" w:rsidRPr="00D63B5B">
        <w:t xml:space="preserve"> </w:t>
      </w:r>
      <w:r w:rsidR="004172A8" w:rsidRPr="00D63B5B">
        <w:t xml:space="preserve">Manager </w:t>
      </w:r>
      <w:r w:rsidR="00982AB3" w:rsidRPr="00D63B5B">
        <w:t>at</w:t>
      </w:r>
      <w:r w:rsidR="00982AB3">
        <w:t xml:space="preserve"> the University </w:t>
      </w:r>
      <w:r w:rsidR="009A7AAD">
        <w:t>within 5 working days</w:t>
      </w:r>
      <w:r w:rsidR="00437C68">
        <w:t xml:space="preserve"> of receiving evidence</w:t>
      </w:r>
      <w:r w:rsidR="009A7AAD">
        <w:t>.</w:t>
      </w:r>
      <w:r w:rsidR="009F7452">
        <w:br/>
      </w:r>
    </w:p>
    <w:p w14:paraId="0621C83A" w14:textId="739CC9C2" w:rsidR="009F7452" w:rsidRDefault="00794889" w:rsidP="009F7452">
      <w:pPr>
        <w:pStyle w:val="ListParagraph"/>
        <w:numPr>
          <w:ilvl w:val="1"/>
          <w:numId w:val="3"/>
        </w:numPr>
      </w:pPr>
      <w:r>
        <w:t xml:space="preserve">The decision of the </w:t>
      </w:r>
      <w:r w:rsidR="2FD52E05">
        <w:t>Global Partnership</w:t>
      </w:r>
      <w:r>
        <w:t xml:space="preserve"> Manager </w:t>
      </w:r>
      <w:r w:rsidR="004B1E1D">
        <w:t>is final</w:t>
      </w:r>
      <w:r w:rsidR="006F483A">
        <w:t xml:space="preserve">. </w:t>
      </w:r>
      <w:r>
        <w:br/>
      </w:r>
    </w:p>
    <w:p w14:paraId="11F1C13B" w14:textId="10794646" w:rsidR="009F7452" w:rsidRDefault="006F483A" w:rsidP="009F7452">
      <w:pPr>
        <w:pStyle w:val="ListParagraph"/>
        <w:numPr>
          <w:ilvl w:val="1"/>
          <w:numId w:val="3"/>
        </w:numPr>
      </w:pPr>
      <w:r>
        <w:t xml:space="preserve">A student whose appeal is unsuccessful will be issued with a </w:t>
      </w:r>
      <w:r w:rsidR="00697206">
        <w:t>letter outlining the reasons why and</w:t>
      </w:r>
      <w:r w:rsidR="00437C68">
        <w:t xml:space="preserve"> </w:t>
      </w:r>
      <w:r w:rsidR="00C01514">
        <w:t>referred</w:t>
      </w:r>
      <w:r w:rsidR="00437C68">
        <w:t xml:space="preserve"> to the partner organisation to resolve the </w:t>
      </w:r>
      <w:r w:rsidR="00C50036">
        <w:t>financial dispute.</w:t>
      </w:r>
      <w:r w:rsidR="00625FB6">
        <w:t xml:space="preserve"> </w:t>
      </w:r>
      <w:r w:rsidR="00ED789A">
        <w:t xml:space="preserve">The sanction will remain in </w:t>
      </w:r>
      <w:r w:rsidR="0052440E">
        <w:t>force</w:t>
      </w:r>
      <w:r w:rsidR="00D80EC2">
        <w:t xml:space="preserve"> until the debt issue is resolved.</w:t>
      </w:r>
      <w:r w:rsidR="009F7452">
        <w:br/>
      </w:r>
    </w:p>
    <w:p w14:paraId="5A3E0476" w14:textId="77777777" w:rsidR="009F7452" w:rsidRDefault="00871E5E" w:rsidP="009F7452">
      <w:pPr>
        <w:pStyle w:val="ListParagraph"/>
        <w:numPr>
          <w:ilvl w:val="1"/>
          <w:numId w:val="3"/>
        </w:numPr>
      </w:pPr>
      <w:r>
        <w:lastRenderedPageBreak/>
        <w:t xml:space="preserve">A student whose appeal is successful will be issued with a letter </w:t>
      </w:r>
      <w:r w:rsidR="00F40ACA">
        <w:t>outlining the reasons why</w:t>
      </w:r>
      <w:r w:rsidR="006545A5">
        <w:t>,</w:t>
      </w:r>
      <w:r w:rsidR="00F40ACA">
        <w:t xml:space="preserve"> a copy of which will be provided to the partner organisation. The sanction will also be lifted.</w:t>
      </w:r>
      <w:r w:rsidR="009F7452">
        <w:br/>
      </w:r>
    </w:p>
    <w:p w14:paraId="249BCEED" w14:textId="0FF2373E" w:rsidR="00D63B5B" w:rsidRPr="009F7452" w:rsidRDefault="00A75D93" w:rsidP="009F7452">
      <w:pPr>
        <w:pStyle w:val="ListParagraph"/>
        <w:numPr>
          <w:ilvl w:val="0"/>
          <w:numId w:val="3"/>
        </w:numPr>
      </w:pPr>
      <w:r w:rsidRPr="009F7452">
        <w:rPr>
          <w:b/>
          <w:bCs/>
        </w:rPr>
        <w:t>K</w:t>
      </w:r>
      <w:r w:rsidR="00D63B5B" w:rsidRPr="009F7452">
        <w:rPr>
          <w:b/>
          <w:bCs/>
        </w:rPr>
        <w:t>ey responsibilities</w:t>
      </w:r>
    </w:p>
    <w:p w14:paraId="6EE1BD4B" w14:textId="77777777" w:rsidR="00D63B5B" w:rsidRPr="00D63B5B" w:rsidRDefault="00D63B5B" w:rsidP="00D63B5B">
      <w:pPr>
        <w:pStyle w:val="ListParagraph"/>
        <w:ind w:left="927"/>
        <w:rPr>
          <w:b/>
        </w:rPr>
      </w:pPr>
    </w:p>
    <w:p w14:paraId="096C15BE" w14:textId="443D8077" w:rsidR="0034525A" w:rsidRPr="00062066" w:rsidRDefault="00886BFF" w:rsidP="6916CD71">
      <w:pPr>
        <w:pStyle w:val="ListParagraph"/>
        <w:numPr>
          <w:ilvl w:val="1"/>
          <w:numId w:val="7"/>
        </w:numPr>
        <w:rPr>
          <w:b/>
          <w:bCs/>
        </w:rPr>
      </w:pPr>
      <w:r>
        <w:t>Partner organisation –</w:t>
      </w:r>
      <w:r w:rsidR="000D7258">
        <w:t xml:space="preserve"> makes </w:t>
      </w:r>
      <w:r w:rsidR="00F57320">
        <w:t xml:space="preserve">request for </w:t>
      </w:r>
      <w:r w:rsidR="000E44D3">
        <w:t xml:space="preserve">any </w:t>
      </w:r>
      <w:r w:rsidR="00F57320">
        <w:t>sanction</w:t>
      </w:r>
      <w:r w:rsidR="000E44D3">
        <w:t>(s)</w:t>
      </w:r>
      <w:r w:rsidR="00F57320">
        <w:t xml:space="preserve"> to </w:t>
      </w:r>
      <w:r w:rsidR="000E44D3">
        <w:t>the APO</w:t>
      </w:r>
      <w:r w:rsidR="00F57320">
        <w:t xml:space="preserve"> provid</w:t>
      </w:r>
      <w:r w:rsidR="000E44D3">
        <w:t>ing the</w:t>
      </w:r>
      <w:r w:rsidR="00F57320">
        <w:t xml:space="preserve"> </w:t>
      </w:r>
      <w:r w:rsidR="00775A24">
        <w:t xml:space="preserve">details </w:t>
      </w:r>
      <w:r w:rsidR="000E44D3">
        <w:t>required by</w:t>
      </w:r>
      <w:r w:rsidR="00F57320">
        <w:t xml:space="preserve"> this policy</w:t>
      </w:r>
      <w:r w:rsidR="001A691C">
        <w:t xml:space="preserve"> and</w:t>
      </w:r>
      <w:r w:rsidR="00F57320">
        <w:t xml:space="preserve"> within timescale required.</w:t>
      </w:r>
    </w:p>
    <w:p w14:paraId="1FE60D68" w14:textId="34DA4637" w:rsidR="00F57320" w:rsidRPr="00F57320" w:rsidRDefault="00886BFF" w:rsidP="5DF09AC0">
      <w:pPr>
        <w:pStyle w:val="ListParagraph"/>
        <w:ind w:left="927"/>
        <w:rPr>
          <w:b/>
          <w:bCs/>
        </w:rPr>
      </w:pPr>
      <w:r>
        <w:t xml:space="preserve"> </w:t>
      </w:r>
    </w:p>
    <w:p w14:paraId="22815BA9" w14:textId="44BA9FA3" w:rsidR="00886BFF" w:rsidRPr="005617DD" w:rsidRDefault="5046FCCB" w:rsidP="5DF09AC0">
      <w:pPr>
        <w:pStyle w:val="ListParagraph"/>
        <w:numPr>
          <w:ilvl w:val="1"/>
          <w:numId w:val="7"/>
        </w:numPr>
        <w:rPr>
          <w:b/>
          <w:bCs/>
        </w:rPr>
      </w:pPr>
      <w:r>
        <w:t>Global Engagement Coordinator</w:t>
      </w:r>
      <w:r w:rsidR="00857CA8">
        <w:t xml:space="preserve"> </w:t>
      </w:r>
      <w:r w:rsidR="00E26421">
        <w:t>–</w:t>
      </w:r>
      <w:r w:rsidR="00F026BE">
        <w:t xml:space="preserve"> </w:t>
      </w:r>
      <w:r w:rsidR="00857CA8">
        <w:t>responsible</w:t>
      </w:r>
      <w:r w:rsidR="00E26421">
        <w:t xml:space="preserve"> for</w:t>
      </w:r>
      <w:r w:rsidR="001B3CB2">
        <w:t xml:space="preserve"> maintain</w:t>
      </w:r>
      <w:r w:rsidR="00E26421">
        <w:t>ing</w:t>
      </w:r>
      <w:r w:rsidR="001B3CB2">
        <w:t xml:space="preserve"> a record of all requests, decision</w:t>
      </w:r>
      <w:r w:rsidR="00E26421">
        <w:t xml:space="preserve">s, </w:t>
      </w:r>
      <w:proofErr w:type="gramStart"/>
      <w:r w:rsidR="00E26421">
        <w:t>appeals</w:t>
      </w:r>
      <w:proofErr w:type="gramEnd"/>
      <w:r w:rsidR="001B3CB2">
        <w:t xml:space="preserve"> </w:t>
      </w:r>
      <w:r w:rsidR="009969DE">
        <w:t>and actions taken</w:t>
      </w:r>
      <w:r w:rsidR="00E74A5F">
        <w:t>, applies and removes the sanctions, tracks requests and outcomes and informs relevant teams if progression or certification currently being withheld.</w:t>
      </w:r>
      <w:r w:rsidR="009969DE">
        <w:t xml:space="preserve"> </w:t>
      </w:r>
      <w:r w:rsidR="009969DE">
        <w:br/>
      </w:r>
    </w:p>
    <w:p w14:paraId="60285DA1" w14:textId="691D25B1" w:rsidR="00D63B5B" w:rsidRDefault="16622EEF" w:rsidP="6916CD71">
      <w:pPr>
        <w:pStyle w:val="ListParagraph"/>
        <w:numPr>
          <w:ilvl w:val="1"/>
          <w:numId w:val="7"/>
        </w:numPr>
      </w:pPr>
      <w:r>
        <w:t>Global Partnership</w:t>
      </w:r>
      <w:r w:rsidR="00687B0F">
        <w:t xml:space="preserve"> Manager – consider </w:t>
      </w:r>
      <w:r w:rsidR="0040236E">
        <w:t>Sanction appeals</w:t>
      </w:r>
      <w:r w:rsidR="7C1A0A25">
        <w:t>.</w:t>
      </w:r>
    </w:p>
    <w:p w14:paraId="67506856" w14:textId="77777777" w:rsidR="00D63B5B" w:rsidRDefault="00D63B5B" w:rsidP="00D63B5B">
      <w:pPr>
        <w:pStyle w:val="ListParagraph"/>
        <w:ind w:left="927"/>
      </w:pPr>
    </w:p>
    <w:p w14:paraId="3944CF8E" w14:textId="513108EE" w:rsidR="0040236E" w:rsidRPr="00D63B5B" w:rsidRDefault="00D63B5B" w:rsidP="6916CD71">
      <w:pPr>
        <w:pStyle w:val="ListParagraph"/>
        <w:numPr>
          <w:ilvl w:val="1"/>
          <w:numId w:val="7"/>
        </w:numPr>
        <w:rPr>
          <w:b/>
          <w:bCs/>
        </w:rPr>
      </w:pPr>
      <w:r>
        <w:t>Student</w:t>
      </w:r>
      <w:r w:rsidR="00637D92">
        <w:t>(</w:t>
      </w:r>
      <w:r>
        <w:t>s</w:t>
      </w:r>
      <w:r w:rsidR="00637D92">
        <w:t>)</w:t>
      </w:r>
      <w:r>
        <w:t xml:space="preserve"> – </w:t>
      </w:r>
      <w:r w:rsidR="003F0BBD">
        <w:t xml:space="preserve">resolve debt issue with partner </w:t>
      </w:r>
      <w:r w:rsidR="00FE07F6">
        <w:t>with option for right of appeal</w:t>
      </w:r>
      <w:r>
        <w:t>.</w:t>
      </w:r>
      <w:r>
        <w:br/>
      </w:r>
    </w:p>
    <w:p w14:paraId="06750EE1" w14:textId="7FB23E2E" w:rsidR="003B1791" w:rsidRDefault="003B1791" w:rsidP="00D63B5B">
      <w:pPr>
        <w:pStyle w:val="ListParagraph"/>
        <w:numPr>
          <w:ilvl w:val="1"/>
          <w:numId w:val="7"/>
        </w:numPr>
      </w:pPr>
      <w:r>
        <w:t>Student Records – report on students with sanctions where progression is affected</w:t>
      </w:r>
      <w:r w:rsidR="00AF431A">
        <w:t>.</w:t>
      </w:r>
      <w:r>
        <w:br/>
      </w:r>
    </w:p>
    <w:p w14:paraId="5512B14B" w14:textId="77777777" w:rsidR="004B4826" w:rsidRDefault="00AB1491" w:rsidP="00D63B5B">
      <w:pPr>
        <w:pStyle w:val="ListParagraph"/>
        <w:numPr>
          <w:ilvl w:val="1"/>
          <w:numId w:val="7"/>
        </w:numPr>
      </w:pPr>
      <w:r>
        <w:t>Certification team – ensure ce</w:t>
      </w:r>
      <w:r w:rsidR="003B1791">
        <w:t>r</w:t>
      </w:r>
      <w:r>
        <w:t xml:space="preserve">tificates are withheld for students with </w:t>
      </w:r>
      <w:r w:rsidR="003B1791">
        <w:t>sanctions.</w:t>
      </w:r>
      <w:r>
        <w:br/>
      </w:r>
    </w:p>
    <w:p w14:paraId="5132B711" w14:textId="77777777" w:rsidR="00152E7F" w:rsidRPr="00152E7F" w:rsidRDefault="00152E7F" w:rsidP="00D63B5B">
      <w:pPr>
        <w:pStyle w:val="ListParagraph"/>
        <w:numPr>
          <w:ilvl w:val="0"/>
          <w:numId w:val="7"/>
        </w:numPr>
        <w:rPr>
          <w:b/>
        </w:rPr>
      </w:pPr>
      <w:r w:rsidRPr="00152E7F">
        <w:rPr>
          <w:b/>
        </w:rPr>
        <w:t>Links to related University documentation</w:t>
      </w:r>
      <w:r w:rsidRPr="00152E7F">
        <w:rPr>
          <w:b/>
        </w:rPr>
        <w:br/>
      </w:r>
    </w:p>
    <w:p w14:paraId="1CE48BC4" w14:textId="745F386B" w:rsidR="00DE23F7" w:rsidRDefault="006A13F1" w:rsidP="00D63B5B">
      <w:pPr>
        <w:pStyle w:val="ListParagraph"/>
        <w:numPr>
          <w:ilvl w:val="1"/>
          <w:numId w:val="7"/>
        </w:numPr>
      </w:pPr>
      <w:r>
        <w:t>Collaborative Operational Handbook</w:t>
      </w:r>
      <w:r w:rsidR="00DE23F7">
        <w:br/>
      </w:r>
    </w:p>
    <w:p w14:paraId="6BC5AA94" w14:textId="676FE933" w:rsidR="00AB1491" w:rsidRDefault="00DE23F7" w:rsidP="00D63B5B">
      <w:pPr>
        <w:pStyle w:val="ListParagraph"/>
        <w:numPr>
          <w:ilvl w:val="1"/>
          <w:numId w:val="7"/>
        </w:numPr>
      </w:pPr>
      <w:r>
        <w:t>Partner Resource Centre</w:t>
      </w:r>
      <w:r w:rsidR="00DA43E9">
        <w:br/>
      </w:r>
    </w:p>
    <w:p w14:paraId="3D91D4EE" w14:textId="11538198" w:rsidR="00DA43E9" w:rsidRPr="004B4826" w:rsidRDefault="002603B6" w:rsidP="00D63B5B">
      <w:pPr>
        <w:pStyle w:val="ListParagraph"/>
        <w:numPr>
          <w:ilvl w:val="0"/>
          <w:numId w:val="7"/>
        </w:numPr>
        <w:rPr>
          <w:b/>
        </w:rPr>
      </w:pPr>
      <w:r w:rsidRPr="004B4826">
        <w:rPr>
          <w:b/>
        </w:rPr>
        <w:t>Appendices</w:t>
      </w:r>
      <w:r w:rsidRPr="004B4826">
        <w:rPr>
          <w:b/>
        </w:rPr>
        <w:br/>
      </w:r>
    </w:p>
    <w:p w14:paraId="4B9F6E53" w14:textId="1E7F78DE" w:rsidR="002603B6" w:rsidRDefault="002603B6" w:rsidP="00D63B5B">
      <w:pPr>
        <w:pStyle w:val="ListParagraph"/>
        <w:numPr>
          <w:ilvl w:val="1"/>
          <w:numId w:val="7"/>
        </w:numPr>
      </w:pPr>
      <w:r>
        <w:t>Summary sheet</w:t>
      </w:r>
    </w:p>
    <w:p w14:paraId="1B4CA0FC" w14:textId="2A3FC37A" w:rsidR="00E36B4F" w:rsidRDefault="00E36B4F" w:rsidP="00D63B5B">
      <w:pPr>
        <w:pStyle w:val="ListParagraph"/>
        <w:numPr>
          <w:ilvl w:val="1"/>
          <w:numId w:val="7"/>
        </w:numPr>
      </w:pPr>
      <w:r>
        <w:t>Sanction Request Form</w:t>
      </w:r>
      <w:r w:rsidR="00554B04">
        <w:t xml:space="preserve"> (electronic copy via Microsoft Forms)</w:t>
      </w:r>
    </w:p>
    <w:p w14:paraId="27F7F636" w14:textId="0A2BC3CC" w:rsidR="00347D62" w:rsidRDefault="00347D62" w:rsidP="00D63B5B">
      <w:pPr>
        <w:pStyle w:val="ListParagraph"/>
        <w:numPr>
          <w:ilvl w:val="1"/>
          <w:numId w:val="7"/>
        </w:numPr>
      </w:pPr>
      <w:r>
        <w:t>Sanction Appeal Form</w:t>
      </w:r>
      <w:r w:rsidR="00554B04">
        <w:t xml:space="preserve"> (electronic copy via Microsoft Forms)</w:t>
      </w:r>
    </w:p>
    <w:p w14:paraId="79AB6631" w14:textId="2E004D9E" w:rsidR="00A82E26" w:rsidRDefault="00A82E26">
      <w:r>
        <w:br w:type="page"/>
      </w:r>
    </w:p>
    <w:p w14:paraId="5CAE78AB" w14:textId="780DEE94" w:rsidR="006633AD" w:rsidRPr="00A82E26" w:rsidRDefault="00E36B4F" w:rsidP="00A82E26">
      <w:pPr>
        <w:rPr>
          <w:b/>
        </w:rPr>
      </w:pPr>
      <w:r>
        <w:rPr>
          <w:b/>
        </w:rPr>
        <w:lastRenderedPageBreak/>
        <w:t>8.1</w:t>
      </w:r>
      <w:r>
        <w:rPr>
          <w:b/>
        </w:rPr>
        <w:tab/>
      </w:r>
      <w:r w:rsidR="00A82E26" w:rsidRPr="00A82E26">
        <w:rPr>
          <w:b/>
        </w:rPr>
        <w:t>Summary Sheet: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34"/>
        <w:gridCol w:w="4474"/>
      </w:tblGrid>
      <w:tr w:rsidR="006633AD" w:rsidRPr="00AC5A8A" w14:paraId="1A5FF874" w14:textId="77777777" w:rsidTr="34728D51">
        <w:tc>
          <w:tcPr>
            <w:tcW w:w="9134" w:type="dxa"/>
            <w:gridSpan w:val="2"/>
            <w:shd w:val="clear" w:color="auto" w:fill="auto"/>
          </w:tcPr>
          <w:p w14:paraId="27B65ECF" w14:textId="77777777" w:rsidR="006633AD" w:rsidRPr="00AC5A8A" w:rsidRDefault="006633AD" w:rsidP="008A3C20">
            <w:pPr>
              <w:pStyle w:val="NoSpacing"/>
              <w:rPr>
                <w:rFonts w:ascii="Verdana" w:hAnsi="Verdana"/>
              </w:rPr>
            </w:pPr>
            <w:r w:rsidRPr="00AC5A8A">
              <w:rPr>
                <w:rFonts w:ascii="Verdana" w:hAnsi="Verdana"/>
                <w:b/>
              </w:rPr>
              <w:t>Policy Title:</w:t>
            </w:r>
          </w:p>
        </w:tc>
      </w:tr>
      <w:tr w:rsidR="006633AD" w:rsidRPr="00AC5A8A" w14:paraId="05316619" w14:textId="77777777" w:rsidTr="34728D51">
        <w:tc>
          <w:tcPr>
            <w:tcW w:w="9134" w:type="dxa"/>
            <w:gridSpan w:val="2"/>
            <w:tcBorders>
              <w:bottom w:val="single" w:sz="4" w:space="0" w:color="auto"/>
            </w:tcBorders>
          </w:tcPr>
          <w:p w14:paraId="6ECB3807" w14:textId="42A893AE" w:rsidR="006633AD" w:rsidRPr="00AC5A8A" w:rsidRDefault="006633AD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Partner sanctions Policy</w:t>
            </w:r>
          </w:p>
        </w:tc>
      </w:tr>
      <w:tr w:rsidR="006633AD" w:rsidRPr="006062AD" w14:paraId="0774FBBF" w14:textId="77777777" w:rsidTr="34728D51">
        <w:tc>
          <w:tcPr>
            <w:tcW w:w="9134" w:type="dxa"/>
            <w:gridSpan w:val="2"/>
            <w:shd w:val="clear" w:color="auto" w:fill="auto"/>
          </w:tcPr>
          <w:p w14:paraId="532682CE" w14:textId="77777777" w:rsidR="006633AD" w:rsidRPr="006062AD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AC5A8A">
              <w:rPr>
                <w:rFonts w:ascii="Verdana" w:hAnsi="Verdana"/>
                <w:b/>
              </w:rPr>
              <w:t>Purpose of Policy and to whom it applies (please specify cohorts):</w:t>
            </w:r>
          </w:p>
        </w:tc>
      </w:tr>
      <w:tr w:rsidR="006633AD" w:rsidRPr="00821014" w14:paraId="08B60984" w14:textId="77777777" w:rsidTr="34728D51">
        <w:tc>
          <w:tcPr>
            <w:tcW w:w="9134" w:type="dxa"/>
            <w:gridSpan w:val="2"/>
            <w:tcBorders>
              <w:bottom w:val="single" w:sz="4" w:space="0" w:color="auto"/>
            </w:tcBorders>
          </w:tcPr>
          <w:p w14:paraId="172BDC7B" w14:textId="5419BA87" w:rsidR="006633AD" w:rsidRPr="00821014" w:rsidRDefault="006633AD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To support partner organisations in the collection of tuition fee debt </w:t>
            </w:r>
            <w:r w:rsidR="00972D0D">
              <w:rPr>
                <w:rFonts w:ascii="Verdana" w:hAnsi="Verdana"/>
              </w:rPr>
              <w:t>from students</w:t>
            </w:r>
          </w:p>
        </w:tc>
      </w:tr>
      <w:tr w:rsidR="006633AD" w:rsidRPr="00821014" w14:paraId="3DC34AD8" w14:textId="77777777" w:rsidTr="34728D51">
        <w:tc>
          <w:tcPr>
            <w:tcW w:w="9134" w:type="dxa"/>
            <w:gridSpan w:val="2"/>
            <w:shd w:val="clear" w:color="auto" w:fill="auto"/>
          </w:tcPr>
          <w:p w14:paraId="4A97D496" w14:textId="77777777" w:rsidR="006633AD" w:rsidRPr="00821014" w:rsidRDefault="006633AD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Owner</w:t>
            </w:r>
            <w:r w:rsidRPr="000B2266">
              <w:rPr>
                <w:rFonts w:ascii="Verdana" w:hAnsi="Verdana"/>
                <w:b/>
              </w:rPr>
              <w:t xml:space="preserve"> and </w:t>
            </w:r>
            <w:r>
              <w:rPr>
                <w:rFonts w:ascii="Verdana" w:hAnsi="Verdana"/>
                <w:b/>
              </w:rPr>
              <w:t>D</w:t>
            </w:r>
            <w:r w:rsidRPr="000B2266">
              <w:rPr>
                <w:rFonts w:ascii="Verdana" w:hAnsi="Verdana"/>
                <w:b/>
              </w:rPr>
              <w:t>epartment:</w:t>
            </w:r>
          </w:p>
        </w:tc>
      </w:tr>
      <w:tr w:rsidR="006633AD" w:rsidRPr="00821014" w14:paraId="1354344C" w14:textId="77777777" w:rsidTr="34728D51">
        <w:tc>
          <w:tcPr>
            <w:tcW w:w="9134" w:type="dxa"/>
            <w:gridSpan w:val="2"/>
            <w:tcBorders>
              <w:bottom w:val="single" w:sz="4" w:space="0" w:color="auto"/>
            </w:tcBorders>
            <w:vAlign w:val="center"/>
          </w:tcPr>
          <w:p w14:paraId="081B1DD5" w14:textId="78ACBFE3" w:rsidR="006633AD" w:rsidRPr="00821014" w:rsidRDefault="00972D0D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Hayley Tomlin, Academic Partnership Office</w:t>
            </w:r>
          </w:p>
        </w:tc>
      </w:tr>
      <w:tr w:rsidR="006633AD" w:rsidRPr="007E1C18" w14:paraId="296230AD" w14:textId="77777777" w:rsidTr="34728D51">
        <w:tc>
          <w:tcPr>
            <w:tcW w:w="9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66F8C4" w14:textId="77777777" w:rsidR="006633AD" w:rsidRPr="007E1C18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7E1C18">
              <w:rPr>
                <w:rFonts w:ascii="Verdana" w:hAnsi="Verdana"/>
                <w:b/>
              </w:rPr>
              <w:t>Princip</w:t>
            </w:r>
            <w:r>
              <w:rPr>
                <w:rFonts w:ascii="Verdana" w:hAnsi="Verdana"/>
                <w:b/>
              </w:rPr>
              <w:t>al</w:t>
            </w:r>
            <w:r w:rsidRPr="007E1C18">
              <w:rPr>
                <w:rFonts w:ascii="Verdana" w:hAnsi="Verdana"/>
                <w:b/>
              </w:rPr>
              <w:t xml:space="preserve"> contact:</w:t>
            </w:r>
          </w:p>
        </w:tc>
      </w:tr>
      <w:tr w:rsidR="006633AD" w14:paraId="013D9CC0" w14:textId="77777777" w:rsidTr="34728D51">
        <w:tc>
          <w:tcPr>
            <w:tcW w:w="9134" w:type="dxa"/>
            <w:gridSpan w:val="2"/>
            <w:tcBorders>
              <w:bottom w:val="single" w:sz="4" w:space="0" w:color="auto"/>
            </w:tcBorders>
            <w:vAlign w:val="center"/>
          </w:tcPr>
          <w:p w14:paraId="36F21C8A" w14:textId="4F646CC3" w:rsidR="006633AD" w:rsidRDefault="00972D0D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Hayley Tomlin</w:t>
            </w:r>
          </w:p>
        </w:tc>
      </w:tr>
      <w:tr w:rsidR="006633AD" w:rsidRPr="007D3CA7" w14:paraId="77A87645" w14:textId="77777777" w:rsidTr="34728D51">
        <w:tc>
          <w:tcPr>
            <w:tcW w:w="913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B31139" w14:textId="77777777" w:rsidR="006633AD" w:rsidRPr="007D3CA7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Dissemination and implementation plan:</w:t>
            </w:r>
          </w:p>
        </w:tc>
      </w:tr>
      <w:tr w:rsidR="006633AD" w14:paraId="534957AE" w14:textId="77777777" w:rsidTr="34728D51">
        <w:tc>
          <w:tcPr>
            <w:tcW w:w="9134" w:type="dxa"/>
            <w:gridSpan w:val="2"/>
            <w:tcBorders>
              <w:bottom w:val="single" w:sz="4" w:space="0" w:color="auto"/>
            </w:tcBorders>
            <w:vAlign w:val="center"/>
          </w:tcPr>
          <w:p w14:paraId="14CE341C" w14:textId="3BEA3620" w:rsidR="006633AD" w:rsidRDefault="00157BEF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Finance, ACE, Student Records, Partner organisations</w:t>
            </w:r>
          </w:p>
          <w:p w14:paraId="45B1DBC8" w14:textId="3B286EDC" w:rsidR="006633AD" w:rsidRDefault="006633AD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Onto </w:t>
            </w:r>
            <w:r w:rsidR="00DE23F7">
              <w:rPr>
                <w:rFonts w:ascii="Verdana" w:hAnsi="Verdana"/>
              </w:rPr>
              <w:t>Partner Resource Centres and Collaborative Operational handbook</w:t>
            </w:r>
          </w:p>
        </w:tc>
      </w:tr>
      <w:tr w:rsidR="006633AD" w:rsidRPr="00C604A2" w14:paraId="6A675084" w14:textId="77777777" w:rsidTr="34728D51">
        <w:trPr>
          <w:trHeight w:val="391"/>
        </w:trPr>
        <w:tc>
          <w:tcPr>
            <w:tcW w:w="4567" w:type="dxa"/>
            <w:shd w:val="clear" w:color="auto" w:fill="auto"/>
          </w:tcPr>
          <w:p w14:paraId="3FB587C0" w14:textId="77777777" w:rsidR="006633AD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Date of initial committee approval (state committee name):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3225ACEA" w14:textId="70232132" w:rsidR="006633AD" w:rsidRPr="00C604A2" w:rsidRDefault="00D75177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UMT 22</w:t>
            </w:r>
            <w:r w:rsidRPr="00D75177">
              <w:rPr>
                <w:rFonts w:ascii="Verdana" w:hAnsi="Verdana"/>
                <w:vertAlign w:val="superscript"/>
              </w:rPr>
              <w:t>nd</w:t>
            </w:r>
            <w:r>
              <w:rPr>
                <w:rFonts w:ascii="Verdana" w:hAnsi="Verdana"/>
              </w:rPr>
              <w:t xml:space="preserve"> September 2020</w:t>
            </w:r>
          </w:p>
        </w:tc>
      </w:tr>
      <w:tr w:rsidR="006633AD" w:rsidRPr="006B3B3E" w14:paraId="0185E0E7" w14:textId="77777777" w:rsidTr="34728D51">
        <w:trPr>
          <w:trHeight w:val="391"/>
        </w:trPr>
        <w:tc>
          <w:tcPr>
            <w:tcW w:w="4567" w:type="dxa"/>
            <w:shd w:val="clear" w:color="auto" w:fill="auto"/>
          </w:tcPr>
          <w:p w14:paraId="1888CB0C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6B3B3E">
              <w:rPr>
                <w:rFonts w:ascii="Verdana" w:hAnsi="Verdana"/>
                <w:b/>
              </w:rPr>
              <w:t>Date of Senate approval:</w:t>
            </w:r>
          </w:p>
          <w:p w14:paraId="52E23ED6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4C91696A" w14:textId="008A6744" w:rsidR="006633AD" w:rsidRPr="006B3B3E" w:rsidRDefault="00D75177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Senate 9</w:t>
            </w:r>
            <w:r w:rsidRPr="00D75177">
              <w:rPr>
                <w:rFonts w:ascii="Verdana" w:hAnsi="Verdana"/>
                <w:vertAlign w:val="superscript"/>
              </w:rPr>
              <w:t>th</w:t>
            </w:r>
            <w:r>
              <w:rPr>
                <w:rFonts w:ascii="Verdana" w:hAnsi="Verdana"/>
              </w:rPr>
              <w:t xml:space="preserve"> December 2020</w:t>
            </w:r>
          </w:p>
        </w:tc>
      </w:tr>
      <w:tr w:rsidR="006633AD" w:rsidRPr="006B3B3E" w14:paraId="4A69549F" w14:textId="77777777" w:rsidTr="34728D51">
        <w:trPr>
          <w:trHeight w:val="391"/>
        </w:trPr>
        <w:tc>
          <w:tcPr>
            <w:tcW w:w="4567" w:type="dxa"/>
            <w:shd w:val="clear" w:color="auto" w:fill="auto"/>
          </w:tcPr>
          <w:p w14:paraId="0811A5C9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6B3B3E">
              <w:rPr>
                <w:rFonts w:ascii="Verdana" w:hAnsi="Verdana"/>
                <w:b/>
              </w:rPr>
              <w:t>Date for implementation and cohorts to which it applies: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2811B569" w14:textId="300DB311" w:rsidR="006633AD" w:rsidRPr="006B3B3E" w:rsidRDefault="00D75177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January 2021</w:t>
            </w:r>
          </w:p>
        </w:tc>
      </w:tr>
      <w:tr w:rsidR="006633AD" w:rsidRPr="006B3B3E" w14:paraId="262C6B42" w14:textId="77777777" w:rsidTr="34728D51">
        <w:trPr>
          <w:trHeight w:val="391"/>
        </w:trPr>
        <w:tc>
          <w:tcPr>
            <w:tcW w:w="4567" w:type="dxa"/>
            <w:shd w:val="clear" w:color="auto" w:fill="auto"/>
          </w:tcPr>
          <w:p w14:paraId="45E0474B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6B3B3E">
              <w:rPr>
                <w:rFonts w:ascii="Verdana" w:hAnsi="Verdana"/>
                <w:b/>
              </w:rPr>
              <w:t>Proposed date of annual update:</w:t>
            </w:r>
          </w:p>
          <w:p w14:paraId="481BDD37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70026011" w14:textId="0A82255C" w:rsidR="006633AD" w:rsidRPr="006B3B3E" w:rsidRDefault="00D75177" w:rsidP="008A3C20">
            <w:pPr>
              <w:pStyle w:val="NoSpacing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December 2021</w:t>
            </w:r>
          </w:p>
        </w:tc>
      </w:tr>
      <w:tr w:rsidR="006633AD" w:rsidRPr="006B3B3E" w14:paraId="1B67325B" w14:textId="77777777" w:rsidTr="34728D51">
        <w:trPr>
          <w:trHeight w:val="391"/>
        </w:trPr>
        <w:tc>
          <w:tcPr>
            <w:tcW w:w="4567" w:type="dxa"/>
            <w:shd w:val="clear" w:color="auto" w:fill="auto"/>
          </w:tcPr>
          <w:p w14:paraId="111B78DA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6B3B3E">
              <w:rPr>
                <w:rFonts w:ascii="Verdana" w:hAnsi="Verdana"/>
                <w:b/>
              </w:rPr>
              <w:t>Date of last annual update:</w:t>
            </w:r>
          </w:p>
          <w:p w14:paraId="65F80DAC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78316E73" w14:textId="6DE9248B" w:rsidR="006633AD" w:rsidRPr="006B3B3E" w:rsidRDefault="6030B6AA" w:rsidP="008A3C20">
            <w:pPr>
              <w:pStyle w:val="NoSpacing"/>
              <w:rPr>
                <w:rFonts w:ascii="Verdana" w:hAnsi="Verdana"/>
              </w:rPr>
            </w:pPr>
            <w:r w:rsidRPr="34728D51">
              <w:rPr>
                <w:rFonts w:ascii="Verdana" w:hAnsi="Verdana"/>
              </w:rPr>
              <w:t>30</w:t>
            </w:r>
            <w:r w:rsidRPr="34728D51">
              <w:rPr>
                <w:rFonts w:ascii="Verdana" w:hAnsi="Verdana"/>
                <w:vertAlign w:val="superscript"/>
              </w:rPr>
              <w:t>th</w:t>
            </w:r>
            <w:r w:rsidRPr="34728D51">
              <w:rPr>
                <w:rFonts w:ascii="Verdana" w:hAnsi="Verdana"/>
              </w:rPr>
              <w:t xml:space="preserve"> November 2021</w:t>
            </w:r>
          </w:p>
        </w:tc>
      </w:tr>
      <w:tr w:rsidR="006633AD" w:rsidRPr="006B3B3E" w14:paraId="6AB44E75" w14:textId="77777777" w:rsidTr="34728D51">
        <w:trPr>
          <w:trHeight w:val="391"/>
        </w:trPr>
        <w:tc>
          <w:tcPr>
            <w:tcW w:w="4567" w:type="dxa"/>
            <w:shd w:val="clear" w:color="auto" w:fill="auto"/>
          </w:tcPr>
          <w:p w14:paraId="61039B35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6B3B3E">
              <w:rPr>
                <w:rFonts w:ascii="Verdana" w:hAnsi="Verdana"/>
                <w:b/>
              </w:rPr>
              <w:t>Proposed date of full review:</w:t>
            </w:r>
          </w:p>
          <w:p w14:paraId="62662B66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6B3B3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67" w:type="dxa"/>
            <w:shd w:val="clear" w:color="auto" w:fill="auto"/>
            <w:vAlign w:val="center"/>
          </w:tcPr>
          <w:p w14:paraId="049BDE85" w14:textId="19A31F02" w:rsidR="006633AD" w:rsidRPr="006B3B3E" w:rsidRDefault="006633AD" w:rsidP="008A3C20">
            <w:pPr>
              <w:pStyle w:val="NoSpacing"/>
              <w:rPr>
                <w:rFonts w:ascii="Verdana" w:hAnsi="Verdana"/>
              </w:rPr>
            </w:pPr>
          </w:p>
        </w:tc>
      </w:tr>
      <w:tr w:rsidR="006633AD" w:rsidRPr="006B3B3E" w14:paraId="7B307844" w14:textId="77777777" w:rsidTr="34728D51">
        <w:trPr>
          <w:trHeight w:val="391"/>
        </w:trPr>
        <w:tc>
          <w:tcPr>
            <w:tcW w:w="4567" w:type="dxa"/>
            <w:shd w:val="clear" w:color="auto" w:fill="auto"/>
          </w:tcPr>
          <w:p w14:paraId="2232DCE9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6B3B3E">
              <w:rPr>
                <w:rFonts w:ascii="Verdana" w:hAnsi="Verdana"/>
                <w:b/>
              </w:rPr>
              <w:t>Date of last full review:</w:t>
            </w:r>
          </w:p>
          <w:p w14:paraId="14519A88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19A21C9D" w14:textId="21E93C63" w:rsidR="006633AD" w:rsidRPr="006B3B3E" w:rsidRDefault="006633AD" w:rsidP="008A3C20">
            <w:pPr>
              <w:pStyle w:val="NoSpacing"/>
              <w:rPr>
                <w:rFonts w:ascii="Verdana" w:hAnsi="Verdana"/>
              </w:rPr>
            </w:pPr>
          </w:p>
        </w:tc>
      </w:tr>
      <w:tr w:rsidR="006633AD" w:rsidRPr="006B3B3E" w14:paraId="17248124" w14:textId="77777777" w:rsidTr="34728D51">
        <w:trPr>
          <w:trHeight w:val="391"/>
        </w:trPr>
        <w:tc>
          <w:tcPr>
            <w:tcW w:w="4567" w:type="dxa"/>
            <w:shd w:val="clear" w:color="auto" w:fill="auto"/>
          </w:tcPr>
          <w:p w14:paraId="0D82C29D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  <w:r w:rsidRPr="006B3B3E">
              <w:rPr>
                <w:rFonts w:ascii="Verdana" w:hAnsi="Verdana"/>
                <w:b/>
              </w:rPr>
              <w:t>Version number and date:</w:t>
            </w:r>
          </w:p>
          <w:p w14:paraId="6C70C8E4" w14:textId="77777777" w:rsidR="006633AD" w:rsidRPr="006B3B3E" w:rsidRDefault="006633AD" w:rsidP="008A3C20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4567" w:type="dxa"/>
            <w:shd w:val="clear" w:color="auto" w:fill="auto"/>
            <w:vAlign w:val="center"/>
          </w:tcPr>
          <w:p w14:paraId="3DD7B416" w14:textId="7E5F6603" w:rsidR="006633AD" w:rsidRPr="006B3B3E" w:rsidRDefault="00C441ED" w:rsidP="00C441ED">
            <w:pPr>
              <w:pStyle w:val="NoSpacing"/>
              <w:numPr>
                <w:ilvl w:val="1"/>
                <w:numId w:val="12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January</w:t>
            </w:r>
            <w:r w:rsidR="00E36B4F">
              <w:rPr>
                <w:rFonts w:ascii="Verdana" w:hAnsi="Verdana"/>
              </w:rPr>
              <w:t xml:space="preserve"> </w:t>
            </w:r>
            <w:r w:rsidR="00CB0461">
              <w:rPr>
                <w:rFonts w:ascii="Verdana" w:hAnsi="Verdana"/>
              </w:rPr>
              <w:t>202</w:t>
            </w:r>
            <w:r w:rsidR="000A341E">
              <w:rPr>
                <w:rFonts w:ascii="Verdana" w:hAnsi="Verdana"/>
              </w:rPr>
              <w:t>5</w:t>
            </w:r>
          </w:p>
        </w:tc>
      </w:tr>
    </w:tbl>
    <w:p w14:paraId="2153D245" w14:textId="04ABAFE1" w:rsidR="00347D62" w:rsidRDefault="00347D62" w:rsidP="006633AD">
      <w:pPr>
        <w:pStyle w:val="ListParagraph"/>
      </w:pPr>
    </w:p>
    <w:p w14:paraId="07390A1E" w14:textId="77777777" w:rsidR="00E36B4F" w:rsidRDefault="00E36B4F">
      <w:r>
        <w:br w:type="page"/>
      </w:r>
    </w:p>
    <w:p w14:paraId="4DE9B75C" w14:textId="6B6B7807" w:rsidR="00E36B4F" w:rsidRDefault="00E36B4F" w:rsidP="00E36B4F">
      <w:r>
        <w:lastRenderedPageBreak/>
        <w:t>8.2</w:t>
      </w:r>
      <w:r>
        <w:tab/>
        <w:t>Sanction request form</w:t>
      </w:r>
    </w:p>
    <w:p w14:paraId="7C262AAD" w14:textId="2F06B5A5" w:rsidR="00E36B4F" w:rsidRPr="00B20263" w:rsidRDefault="00E36B4F" w:rsidP="00E36B4F">
      <w:pPr>
        <w:jc w:val="center"/>
        <w:rPr>
          <w:b/>
        </w:rPr>
      </w:pPr>
      <w:r w:rsidRPr="00B20263">
        <w:rPr>
          <w:b/>
        </w:rPr>
        <w:t>Sanction Request Form</w:t>
      </w:r>
    </w:p>
    <w:p w14:paraId="0C2163CC" w14:textId="275CC337" w:rsidR="00E36B4F" w:rsidRDefault="00E36B4F" w:rsidP="00E36B4F">
      <w:r>
        <w:t>The form should be submitted to the Academic Partnership Office when requesting a tuition fee sanction on a student account, this can be requested at any stage but no later than 1 month prior to the final Award and Progression board.</w:t>
      </w:r>
    </w:p>
    <w:p w14:paraId="2CB9DDBD" w14:textId="717C5D72" w:rsidR="008F0CC2" w:rsidRDefault="008F0CC2" w:rsidP="00E36B4F"/>
    <w:p w14:paraId="4B19CAAF" w14:textId="1BFCF6C1" w:rsidR="008F0CC2" w:rsidRDefault="008F0CC2" w:rsidP="00E36B4F">
      <w:r>
        <w:t xml:space="preserve">The form is electronic and can be completed </w:t>
      </w:r>
      <w:hyperlink r:id="rId10" w:history="1">
        <w:r w:rsidRPr="008F0CC2">
          <w:rPr>
            <w:rStyle w:val="Hyperlink"/>
          </w:rPr>
          <w:t>here</w:t>
        </w:r>
      </w:hyperlink>
      <w:r w:rsidR="00EB210C">
        <w:rPr>
          <w:rStyle w:val="Hyperlink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20263" w:rsidRPr="00B20263" w14:paraId="15776F5B" w14:textId="666CD3A5" w:rsidTr="00B20263">
        <w:tc>
          <w:tcPr>
            <w:tcW w:w="2263" w:type="dxa"/>
          </w:tcPr>
          <w:p w14:paraId="5C35C29A" w14:textId="7C840705" w:rsidR="00B20263" w:rsidRPr="00B20263" w:rsidRDefault="008F0CC2" w:rsidP="00CC0524">
            <w:r>
              <w:t>Date of Request</w:t>
            </w:r>
          </w:p>
        </w:tc>
        <w:tc>
          <w:tcPr>
            <w:tcW w:w="6753" w:type="dxa"/>
          </w:tcPr>
          <w:p w14:paraId="78006017" w14:textId="3B38F8A8" w:rsidR="00B20263" w:rsidRPr="00B20263" w:rsidRDefault="00EB210C" w:rsidP="00CC05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8144D" wp14:editId="1B7C424C">
                      <wp:simplePos x="0" y="0"/>
                      <wp:positionH relativeFrom="column">
                        <wp:posOffset>-937260</wp:posOffset>
                      </wp:positionH>
                      <wp:positionV relativeFrom="paragraph">
                        <wp:posOffset>1193800</wp:posOffset>
                      </wp:positionV>
                      <wp:extent cx="1828800" cy="1828800"/>
                      <wp:effectExtent l="0" t="1752600" r="0" b="1764665"/>
                      <wp:wrapNone/>
                      <wp:docPr id="1" name="Text Box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36786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876490" w14:textId="77777777" w:rsidR="00EB210C" w:rsidRDefault="00EB210C" w:rsidP="00EB210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Example – use on </w:t>
                                  </w:r>
                                  <w:proofErr w:type="gramStart"/>
                                  <w:r>
                                    <w:rPr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line</w:t>
                                  </w:r>
                                  <w:proofErr w:type="gramEnd"/>
                                  <w:r>
                                    <w:rPr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14:paraId="4B203262" w14:textId="1F93288D" w:rsidR="00EB210C" w:rsidRPr="00EB210C" w:rsidRDefault="00EB210C" w:rsidP="00EB210C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version only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1814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alt="&quot;&quot;" style="position:absolute;margin-left:-73.8pt;margin-top:94pt;width:2in;height:2in;rotation:-290894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" filled="f" stroked="f">
                      <v:textbox style="mso-fit-shape-to-text:t">
                        <w:txbxContent>
                          <w:p w14:paraId="6B876490" w14:textId="77777777" w:rsidR="00EB210C" w:rsidRDefault="00EB210C" w:rsidP="00EB210C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Example – use on </w:t>
                            </w:r>
                            <w:proofErr w:type="gramStart"/>
                            <w: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line</w:t>
                            </w:r>
                            <w:proofErr w:type="gramEnd"/>
                            <w: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4B203262" w14:textId="1F93288D" w:rsidR="00EB210C" w:rsidRPr="00EB210C" w:rsidRDefault="00EB210C" w:rsidP="00EB210C">
                            <w:pPr>
                              <w:jc w:val="center"/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version only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0CC2" w:rsidRPr="00B20263" w14:paraId="1DF48C9B" w14:textId="77777777" w:rsidTr="00B20263">
        <w:tc>
          <w:tcPr>
            <w:tcW w:w="2263" w:type="dxa"/>
          </w:tcPr>
          <w:p w14:paraId="41D02FC1" w14:textId="356CC704" w:rsidR="008F0CC2" w:rsidRPr="00B20263" w:rsidRDefault="008F0CC2" w:rsidP="00CC0524">
            <w:r w:rsidRPr="00B20263">
              <w:t>Partner name:</w:t>
            </w:r>
          </w:p>
        </w:tc>
        <w:tc>
          <w:tcPr>
            <w:tcW w:w="6753" w:type="dxa"/>
          </w:tcPr>
          <w:p w14:paraId="6AC4E0E4" w14:textId="03FF8E48" w:rsidR="008F0CC2" w:rsidRPr="00B20263" w:rsidRDefault="008F0CC2" w:rsidP="00CC0524"/>
        </w:tc>
      </w:tr>
      <w:tr w:rsidR="00B20263" w:rsidRPr="00B20263" w14:paraId="35F335A6" w14:textId="1966A67D" w:rsidTr="00B20263">
        <w:tc>
          <w:tcPr>
            <w:tcW w:w="2263" w:type="dxa"/>
          </w:tcPr>
          <w:p w14:paraId="21F7AEA2" w14:textId="77777777" w:rsidR="00B20263" w:rsidRPr="00B20263" w:rsidRDefault="00B20263" w:rsidP="00CC0524">
            <w:r w:rsidRPr="00B20263">
              <w:t>Submitted by:</w:t>
            </w:r>
          </w:p>
        </w:tc>
        <w:tc>
          <w:tcPr>
            <w:tcW w:w="6753" w:type="dxa"/>
          </w:tcPr>
          <w:p w14:paraId="120DB9BE" w14:textId="12A9E37B" w:rsidR="00B20263" w:rsidRPr="00B20263" w:rsidRDefault="00B20263" w:rsidP="00CC0524"/>
        </w:tc>
      </w:tr>
      <w:tr w:rsidR="00B20263" w:rsidRPr="00B20263" w14:paraId="04A6E111" w14:textId="53CF99BC" w:rsidTr="00B20263">
        <w:tc>
          <w:tcPr>
            <w:tcW w:w="2263" w:type="dxa"/>
          </w:tcPr>
          <w:p w14:paraId="4E5DEF01" w14:textId="1A221EBC" w:rsidR="00B20263" w:rsidRPr="00B20263" w:rsidRDefault="00B20263" w:rsidP="00CC0524">
            <w:r w:rsidRPr="00B20263">
              <w:t>Position</w:t>
            </w:r>
            <w:r>
              <w:t xml:space="preserve"> / job role</w:t>
            </w:r>
            <w:r w:rsidRPr="00B20263">
              <w:t>:</w:t>
            </w:r>
          </w:p>
        </w:tc>
        <w:tc>
          <w:tcPr>
            <w:tcW w:w="6753" w:type="dxa"/>
          </w:tcPr>
          <w:p w14:paraId="5E499AAF" w14:textId="77777777" w:rsidR="00B20263" w:rsidRPr="00B20263" w:rsidRDefault="00B20263" w:rsidP="00CC0524"/>
        </w:tc>
      </w:tr>
    </w:tbl>
    <w:p w14:paraId="3C82ECB8" w14:textId="6293352F" w:rsidR="00B20263" w:rsidRDefault="00B20263" w:rsidP="00E36B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9"/>
        <w:gridCol w:w="1546"/>
        <w:gridCol w:w="1599"/>
        <w:gridCol w:w="1370"/>
        <w:gridCol w:w="1595"/>
        <w:gridCol w:w="1407"/>
      </w:tblGrid>
      <w:tr w:rsidR="00B20263" w14:paraId="55889D7B" w14:textId="77777777" w:rsidTr="00D17985">
        <w:tc>
          <w:tcPr>
            <w:tcW w:w="1499" w:type="dxa"/>
          </w:tcPr>
          <w:p w14:paraId="0C62C40A" w14:textId="77777777" w:rsidR="00B20263" w:rsidRPr="00B20263" w:rsidRDefault="00B20263" w:rsidP="00E36B4F">
            <w:pPr>
              <w:rPr>
                <w:sz w:val="18"/>
                <w:szCs w:val="18"/>
              </w:rPr>
            </w:pPr>
          </w:p>
        </w:tc>
        <w:tc>
          <w:tcPr>
            <w:tcW w:w="1546" w:type="dxa"/>
          </w:tcPr>
          <w:p w14:paraId="440775CB" w14:textId="77777777" w:rsidR="00B20263" w:rsidRPr="00B20263" w:rsidRDefault="00B20263" w:rsidP="00E36B4F">
            <w:pPr>
              <w:rPr>
                <w:sz w:val="18"/>
                <w:szCs w:val="18"/>
              </w:rPr>
            </w:pPr>
          </w:p>
        </w:tc>
        <w:tc>
          <w:tcPr>
            <w:tcW w:w="1599" w:type="dxa"/>
          </w:tcPr>
          <w:p w14:paraId="6D3ED57E" w14:textId="79F45C70" w:rsidR="00B20263" w:rsidRPr="00B20263" w:rsidRDefault="00B20263" w:rsidP="00E36B4F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</w:tcPr>
          <w:p w14:paraId="1E91406E" w14:textId="77777777" w:rsidR="00B20263" w:rsidRPr="00B20263" w:rsidRDefault="00B20263" w:rsidP="00E36B4F">
            <w:pPr>
              <w:rPr>
                <w:sz w:val="18"/>
                <w:szCs w:val="18"/>
              </w:rPr>
            </w:pPr>
          </w:p>
        </w:tc>
        <w:tc>
          <w:tcPr>
            <w:tcW w:w="3002" w:type="dxa"/>
            <w:gridSpan w:val="2"/>
            <w:shd w:val="clear" w:color="auto" w:fill="D9D9D9" w:themeFill="background1" w:themeFillShade="D9"/>
          </w:tcPr>
          <w:p w14:paraId="498384C0" w14:textId="0556FFEC" w:rsidR="00B20263" w:rsidRPr="00B20263" w:rsidRDefault="00B20263" w:rsidP="00E36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 Office use</w:t>
            </w:r>
          </w:p>
        </w:tc>
      </w:tr>
      <w:tr w:rsidR="00B20263" w14:paraId="6D150163" w14:textId="25B123C2" w:rsidTr="00B20263">
        <w:tc>
          <w:tcPr>
            <w:tcW w:w="1499" w:type="dxa"/>
          </w:tcPr>
          <w:p w14:paraId="72B171CE" w14:textId="69B5662E" w:rsidR="00B20263" w:rsidRPr="00B20263" w:rsidRDefault="00B20263" w:rsidP="00E36B4F">
            <w:pPr>
              <w:rPr>
                <w:sz w:val="18"/>
                <w:szCs w:val="18"/>
              </w:rPr>
            </w:pPr>
            <w:proofErr w:type="spellStart"/>
            <w:r w:rsidRPr="00B20263">
              <w:rPr>
                <w:sz w:val="18"/>
                <w:szCs w:val="18"/>
              </w:rPr>
              <w:t>UoN</w:t>
            </w:r>
            <w:proofErr w:type="spellEnd"/>
            <w:r w:rsidRPr="00B20263">
              <w:rPr>
                <w:sz w:val="18"/>
                <w:szCs w:val="18"/>
              </w:rPr>
              <w:t xml:space="preserve"> Student ID</w:t>
            </w:r>
          </w:p>
        </w:tc>
        <w:tc>
          <w:tcPr>
            <w:tcW w:w="1546" w:type="dxa"/>
          </w:tcPr>
          <w:p w14:paraId="1C67CE5F" w14:textId="011851A2" w:rsidR="00B20263" w:rsidRPr="00B20263" w:rsidRDefault="00B20263" w:rsidP="00E36B4F">
            <w:pPr>
              <w:rPr>
                <w:sz w:val="18"/>
                <w:szCs w:val="18"/>
              </w:rPr>
            </w:pPr>
            <w:r w:rsidRPr="00B20263">
              <w:rPr>
                <w:sz w:val="18"/>
                <w:szCs w:val="18"/>
              </w:rPr>
              <w:t>Student Surname</w:t>
            </w:r>
          </w:p>
        </w:tc>
        <w:tc>
          <w:tcPr>
            <w:tcW w:w="1599" w:type="dxa"/>
          </w:tcPr>
          <w:p w14:paraId="5564C097" w14:textId="2E4F81F2" w:rsidR="00B20263" w:rsidRPr="00B20263" w:rsidRDefault="00B20263" w:rsidP="00E36B4F">
            <w:pPr>
              <w:rPr>
                <w:sz w:val="18"/>
                <w:szCs w:val="18"/>
              </w:rPr>
            </w:pPr>
            <w:r w:rsidRPr="00B20263">
              <w:rPr>
                <w:sz w:val="18"/>
                <w:szCs w:val="18"/>
              </w:rPr>
              <w:t>Student Forename</w:t>
            </w:r>
          </w:p>
        </w:tc>
        <w:tc>
          <w:tcPr>
            <w:tcW w:w="1370" w:type="dxa"/>
          </w:tcPr>
          <w:p w14:paraId="153D55E5" w14:textId="52EF843E" w:rsidR="00B20263" w:rsidRPr="00B20263" w:rsidRDefault="00B20263" w:rsidP="00E36B4F">
            <w:pPr>
              <w:rPr>
                <w:sz w:val="18"/>
                <w:szCs w:val="18"/>
              </w:rPr>
            </w:pPr>
            <w:r w:rsidRPr="00B20263">
              <w:rPr>
                <w:sz w:val="18"/>
                <w:szCs w:val="18"/>
              </w:rPr>
              <w:t>(Currency) Amount owed</w:t>
            </w:r>
          </w:p>
        </w:tc>
        <w:tc>
          <w:tcPr>
            <w:tcW w:w="1595" w:type="dxa"/>
            <w:shd w:val="clear" w:color="auto" w:fill="D9D9D9" w:themeFill="background1" w:themeFillShade="D9"/>
          </w:tcPr>
          <w:p w14:paraId="380D411C" w14:textId="749A0BA0" w:rsidR="00B20263" w:rsidRPr="00B20263" w:rsidRDefault="00B20263" w:rsidP="00E36B4F">
            <w:pPr>
              <w:rPr>
                <w:sz w:val="18"/>
                <w:szCs w:val="18"/>
              </w:rPr>
            </w:pPr>
            <w:r w:rsidRPr="00B20263">
              <w:rPr>
                <w:sz w:val="18"/>
                <w:szCs w:val="18"/>
              </w:rPr>
              <w:t>Date sanction applied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7B581E6" w14:textId="32C68A27" w:rsidR="00B20263" w:rsidRPr="00B20263" w:rsidRDefault="00B20263" w:rsidP="00E36B4F">
            <w:pPr>
              <w:rPr>
                <w:sz w:val="18"/>
                <w:szCs w:val="18"/>
              </w:rPr>
            </w:pPr>
            <w:r w:rsidRPr="00B20263">
              <w:rPr>
                <w:sz w:val="18"/>
                <w:szCs w:val="18"/>
              </w:rPr>
              <w:t xml:space="preserve">Date sanction </w:t>
            </w:r>
            <w:r>
              <w:rPr>
                <w:sz w:val="18"/>
                <w:szCs w:val="18"/>
              </w:rPr>
              <w:t>removed</w:t>
            </w:r>
          </w:p>
        </w:tc>
      </w:tr>
      <w:tr w:rsidR="00B20263" w14:paraId="37041A10" w14:textId="5D1FF9BF" w:rsidTr="00B20263">
        <w:tc>
          <w:tcPr>
            <w:tcW w:w="1499" w:type="dxa"/>
          </w:tcPr>
          <w:p w14:paraId="1BEACE7B" w14:textId="77777777" w:rsidR="00B20263" w:rsidRDefault="00B20263" w:rsidP="00E36B4F"/>
        </w:tc>
        <w:tc>
          <w:tcPr>
            <w:tcW w:w="1546" w:type="dxa"/>
          </w:tcPr>
          <w:p w14:paraId="1A0014DC" w14:textId="77777777" w:rsidR="00B20263" w:rsidRDefault="00B20263" w:rsidP="00E36B4F"/>
        </w:tc>
        <w:tc>
          <w:tcPr>
            <w:tcW w:w="1599" w:type="dxa"/>
          </w:tcPr>
          <w:p w14:paraId="102CFD0A" w14:textId="5B18BECE" w:rsidR="00B20263" w:rsidRDefault="00B20263" w:rsidP="00E36B4F"/>
        </w:tc>
        <w:tc>
          <w:tcPr>
            <w:tcW w:w="1370" w:type="dxa"/>
          </w:tcPr>
          <w:p w14:paraId="28F41631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7935B09E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2EBD0442" w14:textId="77777777" w:rsidR="00B20263" w:rsidRPr="00B20263" w:rsidRDefault="00B20263" w:rsidP="00E36B4F"/>
        </w:tc>
      </w:tr>
      <w:tr w:rsidR="00B20263" w14:paraId="736F602A" w14:textId="356D4E59" w:rsidTr="00B20263">
        <w:tc>
          <w:tcPr>
            <w:tcW w:w="1499" w:type="dxa"/>
          </w:tcPr>
          <w:p w14:paraId="71A53ADA" w14:textId="77777777" w:rsidR="00B20263" w:rsidRDefault="00B20263" w:rsidP="00E36B4F"/>
        </w:tc>
        <w:tc>
          <w:tcPr>
            <w:tcW w:w="1546" w:type="dxa"/>
          </w:tcPr>
          <w:p w14:paraId="6ACFA2B9" w14:textId="77777777" w:rsidR="00B20263" w:rsidRDefault="00B20263" w:rsidP="00E36B4F"/>
        </w:tc>
        <w:tc>
          <w:tcPr>
            <w:tcW w:w="1599" w:type="dxa"/>
          </w:tcPr>
          <w:p w14:paraId="3AA271D8" w14:textId="77777777" w:rsidR="00B20263" w:rsidRDefault="00B20263" w:rsidP="00E36B4F"/>
        </w:tc>
        <w:tc>
          <w:tcPr>
            <w:tcW w:w="1370" w:type="dxa"/>
          </w:tcPr>
          <w:p w14:paraId="04F62ED5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4DB1F134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3D637889" w14:textId="77777777" w:rsidR="00B20263" w:rsidRPr="00B20263" w:rsidRDefault="00B20263" w:rsidP="00E36B4F"/>
        </w:tc>
      </w:tr>
      <w:tr w:rsidR="00B20263" w14:paraId="6DCE6C9A" w14:textId="17F4358F" w:rsidTr="00B20263">
        <w:tc>
          <w:tcPr>
            <w:tcW w:w="1499" w:type="dxa"/>
          </w:tcPr>
          <w:p w14:paraId="6D93CC60" w14:textId="77777777" w:rsidR="00B20263" w:rsidRDefault="00B20263" w:rsidP="00E36B4F"/>
        </w:tc>
        <w:tc>
          <w:tcPr>
            <w:tcW w:w="1546" w:type="dxa"/>
          </w:tcPr>
          <w:p w14:paraId="5A147795" w14:textId="77777777" w:rsidR="00B20263" w:rsidRDefault="00B20263" w:rsidP="00E36B4F"/>
        </w:tc>
        <w:tc>
          <w:tcPr>
            <w:tcW w:w="1599" w:type="dxa"/>
          </w:tcPr>
          <w:p w14:paraId="5E3C80F2" w14:textId="77777777" w:rsidR="00B20263" w:rsidRDefault="00B20263" w:rsidP="00E36B4F"/>
        </w:tc>
        <w:tc>
          <w:tcPr>
            <w:tcW w:w="1370" w:type="dxa"/>
          </w:tcPr>
          <w:p w14:paraId="522B9A61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367D5C7A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0EB76F77" w14:textId="77777777" w:rsidR="00B20263" w:rsidRPr="00B20263" w:rsidRDefault="00B20263" w:rsidP="00E36B4F"/>
        </w:tc>
      </w:tr>
      <w:tr w:rsidR="00B20263" w14:paraId="53954908" w14:textId="5E5CD302" w:rsidTr="00B20263">
        <w:tc>
          <w:tcPr>
            <w:tcW w:w="1499" w:type="dxa"/>
          </w:tcPr>
          <w:p w14:paraId="6194E4C0" w14:textId="77777777" w:rsidR="00B20263" w:rsidRDefault="00B20263" w:rsidP="00E36B4F"/>
        </w:tc>
        <w:tc>
          <w:tcPr>
            <w:tcW w:w="1546" w:type="dxa"/>
          </w:tcPr>
          <w:p w14:paraId="281880B4" w14:textId="77777777" w:rsidR="00B20263" w:rsidRDefault="00B20263" w:rsidP="00E36B4F"/>
        </w:tc>
        <w:tc>
          <w:tcPr>
            <w:tcW w:w="1599" w:type="dxa"/>
          </w:tcPr>
          <w:p w14:paraId="4F0E42E5" w14:textId="77777777" w:rsidR="00B20263" w:rsidRDefault="00B20263" w:rsidP="00E36B4F"/>
        </w:tc>
        <w:tc>
          <w:tcPr>
            <w:tcW w:w="1370" w:type="dxa"/>
          </w:tcPr>
          <w:p w14:paraId="71292C4C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001E1797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2A17E6E5" w14:textId="77777777" w:rsidR="00B20263" w:rsidRPr="00B20263" w:rsidRDefault="00B20263" w:rsidP="00E36B4F"/>
        </w:tc>
      </w:tr>
      <w:tr w:rsidR="00B20263" w14:paraId="1110E880" w14:textId="56826C0B" w:rsidTr="00B20263">
        <w:tc>
          <w:tcPr>
            <w:tcW w:w="1499" w:type="dxa"/>
          </w:tcPr>
          <w:p w14:paraId="6B7B3DC1" w14:textId="77777777" w:rsidR="00B20263" w:rsidRDefault="00B20263" w:rsidP="00E36B4F"/>
        </w:tc>
        <w:tc>
          <w:tcPr>
            <w:tcW w:w="1546" w:type="dxa"/>
          </w:tcPr>
          <w:p w14:paraId="71FD03C8" w14:textId="77777777" w:rsidR="00B20263" w:rsidRDefault="00B20263" w:rsidP="00E36B4F"/>
        </w:tc>
        <w:tc>
          <w:tcPr>
            <w:tcW w:w="1599" w:type="dxa"/>
          </w:tcPr>
          <w:p w14:paraId="1286F470" w14:textId="77777777" w:rsidR="00B20263" w:rsidRDefault="00B20263" w:rsidP="00E36B4F"/>
        </w:tc>
        <w:tc>
          <w:tcPr>
            <w:tcW w:w="1370" w:type="dxa"/>
          </w:tcPr>
          <w:p w14:paraId="5E5C2C00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46FB626B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6477B3AB" w14:textId="77777777" w:rsidR="00B20263" w:rsidRPr="00B20263" w:rsidRDefault="00B20263" w:rsidP="00E36B4F"/>
        </w:tc>
      </w:tr>
      <w:tr w:rsidR="00B20263" w14:paraId="3E556443" w14:textId="4926F0AE" w:rsidTr="00B20263">
        <w:tc>
          <w:tcPr>
            <w:tcW w:w="1499" w:type="dxa"/>
          </w:tcPr>
          <w:p w14:paraId="15CC1687" w14:textId="77777777" w:rsidR="00B20263" w:rsidRDefault="00B20263" w:rsidP="00E36B4F"/>
        </w:tc>
        <w:tc>
          <w:tcPr>
            <w:tcW w:w="1546" w:type="dxa"/>
          </w:tcPr>
          <w:p w14:paraId="5188F91B" w14:textId="77777777" w:rsidR="00B20263" w:rsidRDefault="00B20263" w:rsidP="00E36B4F"/>
        </w:tc>
        <w:tc>
          <w:tcPr>
            <w:tcW w:w="1599" w:type="dxa"/>
          </w:tcPr>
          <w:p w14:paraId="0EC96644" w14:textId="77777777" w:rsidR="00B20263" w:rsidRDefault="00B20263" w:rsidP="00E36B4F"/>
        </w:tc>
        <w:tc>
          <w:tcPr>
            <w:tcW w:w="1370" w:type="dxa"/>
          </w:tcPr>
          <w:p w14:paraId="5F64EFEE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2D5E2C1D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75EC0F43" w14:textId="77777777" w:rsidR="00B20263" w:rsidRPr="00B20263" w:rsidRDefault="00B20263" w:rsidP="00E36B4F"/>
        </w:tc>
      </w:tr>
      <w:tr w:rsidR="00B20263" w14:paraId="1B792438" w14:textId="495F0F5C" w:rsidTr="00B20263">
        <w:tc>
          <w:tcPr>
            <w:tcW w:w="1499" w:type="dxa"/>
          </w:tcPr>
          <w:p w14:paraId="2B1F62F8" w14:textId="77777777" w:rsidR="00B20263" w:rsidRDefault="00B20263" w:rsidP="00E36B4F"/>
        </w:tc>
        <w:tc>
          <w:tcPr>
            <w:tcW w:w="1546" w:type="dxa"/>
          </w:tcPr>
          <w:p w14:paraId="6E248A60" w14:textId="77777777" w:rsidR="00B20263" w:rsidRDefault="00B20263" w:rsidP="00E36B4F"/>
        </w:tc>
        <w:tc>
          <w:tcPr>
            <w:tcW w:w="1599" w:type="dxa"/>
          </w:tcPr>
          <w:p w14:paraId="0ADD6D41" w14:textId="77777777" w:rsidR="00B20263" w:rsidRDefault="00B20263" w:rsidP="00E36B4F"/>
        </w:tc>
        <w:tc>
          <w:tcPr>
            <w:tcW w:w="1370" w:type="dxa"/>
          </w:tcPr>
          <w:p w14:paraId="6BB50B23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48D8DC40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5EDD2911" w14:textId="77777777" w:rsidR="00B20263" w:rsidRPr="00B20263" w:rsidRDefault="00B20263" w:rsidP="00E36B4F"/>
        </w:tc>
      </w:tr>
      <w:tr w:rsidR="00B20263" w14:paraId="573B6DD4" w14:textId="22EEA5CE" w:rsidTr="00B20263">
        <w:tc>
          <w:tcPr>
            <w:tcW w:w="1499" w:type="dxa"/>
          </w:tcPr>
          <w:p w14:paraId="3C591FCA" w14:textId="77777777" w:rsidR="00B20263" w:rsidRDefault="00B20263" w:rsidP="00E36B4F"/>
        </w:tc>
        <w:tc>
          <w:tcPr>
            <w:tcW w:w="1546" w:type="dxa"/>
          </w:tcPr>
          <w:p w14:paraId="42254A3F" w14:textId="77777777" w:rsidR="00B20263" w:rsidRDefault="00B20263" w:rsidP="00E36B4F"/>
        </w:tc>
        <w:tc>
          <w:tcPr>
            <w:tcW w:w="1599" w:type="dxa"/>
          </w:tcPr>
          <w:p w14:paraId="2B9E1FC4" w14:textId="77777777" w:rsidR="00B20263" w:rsidRDefault="00B20263" w:rsidP="00E36B4F"/>
        </w:tc>
        <w:tc>
          <w:tcPr>
            <w:tcW w:w="1370" w:type="dxa"/>
          </w:tcPr>
          <w:p w14:paraId="6C35639D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35F7719F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385B9A04" w14:textId="77777777" w:rsidR="00B20263" w:rsidRPr="00B20263" w:rsidRDefault="00B20263" w:rsidP="00E36B4F"/>
        </w:tc>
      </w:tr>
      <w:tr w:rsidR="00B20263" w14:paraId="6B6FA835" w14:textId="50D0399A" w:rsidTr="00B20263">
        <w:tc>
          <w:tcPr>
            <w:tcW w:w="1499" w:type="dxa"/>
          </w:tcPr>
          <w:p w14:paraId="2D1DA8FA" w14:textId="77777777" w:rsidR="00B20263" w:rsidRDefault="00B20263" w:rsidP="00E36B4F"/>
        </w:tc>
        <w:tc>
          <w:tcPr>
            <w:tcW w:w="1546" w:type="dxa"/>
          </w:tcPr>
          <w:p w14:paraId="65E8562F" w14:textId="77777777" w:rsidR="00B20263" w:rsidRDefault="00B20263" w:rsidP="00E36B4F"/>
        </w:tc>
        <w:tc>
          <w:tcPr>
            <w:tcW w:w="1599" w:type="dxa"/>
          </w:tcPr>
          <w:p w14:paraId="1D3F4156" w14:textId="77777777" w:rsidR="00B20263" w:rsidRDefault="00B20263" w:rsidP="00E36B4F"/>
        </w:tc>
        <w:tc>
          <w:tcPr>
            <w:tcW w:w="1370" w:type="dxa"/>
          </w:tcPr>
          <w:p w14:paraId="1EBA482D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2DFBCA87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5F3E9BD0" w14:textId="77777777" w:rsidR="00B20263" w:rsidRPr="00B20263" w:rsidRDefault="00B20263" w:rsidP="00E36B4F"/>
        </w:tc>
      </w:tr>
      <w:tr w:rsidR="00B20263" w14:paraId="00ADA611" w14:textId="06854EAC" w:rsidTr="00B20263">
        <w:tc>
          <w:tcPr>
            <w:tcW w:w="1499" w:type="dxa"/>
          </w:tcPr>
          <w:p w14:paraId="161B0AB0" w14:textId="77777777" w:rsidR="00B20263" w:rsidRDefault="00B20263" w:rsidP="00E36B4F"/>
        </w:tc>
        <w:tc>
          <w:tcPr>
            <w:tcW w:w="1546" w:type="dxa"/>
          </w:tcPr>
          <w:p w14:paraId="2675B531" w14:textId="77777777" w:rsidR="00B20263" w:rsidRDefault="00B20263" w:rsidP="00E36B4F"/>
        </w:tc>
        <w:tc>
          <w:tcPr>
            <w:tcW w:w="1599" w:type="dxa"/>
          </w:tcPr>
          <w:p w14:paraId="0CB4D592" w14:textId="77777777" w:rsidR="00B20263" w:rsidRDefault="00B20263" w:rsidP="00E36B4F"/>
        </w:tc>
        <w:tc>
          <w:tcPr>
            <w:tcW w:w="1370" w:type="dxa"/>
          </w:tcPr>
          <w:p w14:paraId="1072016E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11A4BE59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4327D67B" w14:textId="77777777" w:rsidR="00B20263" w:rsidRPr="00B20263" w:rsidRDefault="00B20263" w:rsidP="00E36B4F"/>
        </w:tc>
      </w:tr>
      <w:tr w:rsidR="00B20263" w14:paraId="01F7A531" w14:textId="4F1DBD0B" w:rsidTr="00B20263">
        <w:tc>
          <w:tcPr>
            <w:tcW w:w="1499" w:type="dxa"/>
          </w:tcPr>
          <w:p w14:paraId="254ECE0E" w14:textId="77777777" w:rsidR="00B20263" w:rsidRDefault="00B20263" w:rsidP="00E36B4F"/>
        </w:tc>
        <w:tc>
          <w:tcPr>
            <w:tcW w:w="1546" w:type="dxa"/>
          </w:tcPr>
          <w:p w14:paraId="5B43A748" w14:textId="77777777" w:rsidR="00B20263" w:rsidRDefault="00B20263" w:rsidP="00E36B4F"/>
        </w:tc>
        <w:tc>
          <w:tcPr>
            <w:tcW w:w="1599" w:type="dxa"/>
          </w:tcPr>
          <w:p w14:paraId="4D7557D6" w14:textId="77777777" w:rsidR="00B20263" w:rsidRDefault="00B20263" w:rsidP="00E36B4F"/>
        </w:tc>
        <w:tc>
          <w:tcPr>
            <w:tcW w:w="1370" w:type="dxa"/>
          </w:tcPr>
          <w:p w14:paraId="29B78F0D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72A89216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42EA41A3" w14:textId="77777777" w:rsidR="00B20263" w:rsidRPr="00B20263" w:rsidRDefault="00B20263" w:rsidP="00E36B4F"/>
        </w:tc>
      </w:tr>
      <w:tr w:rsidR="00B20263" w14:paraId="647D022D" w14:textId="08B4EAE6" w:rsidTr="00B20263">
        <w:tc>
          <w:tcPr>
            <w:tcW w:w="1499" w:type="dxa"/>
          </w:tcPr>
          <w:p w14:paraId="1DCDB2B9" w14:textId="77777777" w:rsidR="00B20263" w:rsidRDefault="00B20263" w:rsidP="00E36B4F"/>
        </w:tc>
        <w:tc>
          <w:tcPr>
            <w:tcW w:w="1546" w:type="dxa"/>
          </w:tcPr>
          <w:p w14:paraId="774E15A1" w14:textId="77777777" w:rsidR="00B20263" w:rsidRDefault="00B20263" w:rsidP="00E36B4F"/>
        </w:tc>
        <w:tc>
          <w:tcPr>
            <w:tcW w:w="1599" w:type="dxa"/>
          </w:tcPr>
          <w:p w14:paraId="09A0CB0F" w14:textId="77777777" w:rsidR="00B20263" w:rsidRDefault="00B20263" w:rsidP="00E36B4F"/>
        </w:tc>
        <w:tc>
          <w:tcPr>
            <w:tcW w:w="1370" w:type="dxa"/>
          </w:tcPr>
          <w:p w14:paraId="789AC4CE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5C1FD448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1FA436A0" w14:textId="77777777" w:rsidR="00B20263" w:rsidRPr="00B20263" w:rsidRDefault="00B20263" w:rsidP="00E36B4F"/>
        </w:tc>
      </w:tr>
      <w:tr w:rsidR="00B20263" w14:paraId="720DD593" w14:textId="5B5076C9" w:rsidTr="00B20263">
        <w:tc>
          <w:tcPr>
            <w:tcW w:w="1499" w:type="dxa"/>
          </w:tcPr>
          <w:p w14:paraId="0F300FA1" w14:textId="77777777" w:rsidR="00B20263" w:rsidRDefault="00B20263" w:rsidP="00E36B4F"/>
        </w:tc>
        <w:tc>
          <w:tcPr>
            <w:tcW w:w="1546" w:type="dxa"/>
          </w:tcPr>
          <w:p w14:paraId="41D43AD3" w14:textId="77777777" w:rsidR="00B20263" w:rsidRDefault="00B20263" w:rsidP="00E36B4F"/>
        </w:tc>
        <w:tc>
          <w:tcPr>
            <w:tcW w:w="1599" w:type="dxa"/>
          </w:tcPr>
          <w:p w14:paraId="05E1985B" w14:textId="77777777" w:rsidR="00B20263" w:rsidRDefault="00B20263" w:rsidP="00E36B4F"/>
        </w:tc>
        <w:tc>
          <w:tcPr>
            <w:tcW w:w="1370" w:type="dxa"/>
          </w:tcPr>
          <w:p w14:paraId="3A9E9D85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27D91DAA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38E9D955" w14:textId="77777777" w:rsidR="00B20263" w:rsidRPr="00B20263" w:rsidRDefault="00B20263" w:rsidP="00E36B4F"/>
        </w:tc>
      </w:tr>
      <w:tr w:rsidR="00B20263" w14:paraId="4B5C4FC8" w14:textId="76C4A4BC" w:rsidTr="00B20263">
        <w:tc>
          <w:tcPr>
            <w:tcW w:w="1499" w:type="dxa"/>
          </w:tcPr>
          <w:p w14:paraId="709D0FBB" w14:textId="77777777" w:rsidR="00B20263" w:rsidRDefault="00B20263" w:rsidP="00E36B4F"/>
        </w:tc>
        <w:tc>
          <w:tcPr>
            <w:tcW w:w="1546" w:type="dxa"/>
          </w:tcPr>
          <w:p w14:paraId="5471691A" w14:textId="77777777" w:rsidR="00B20263" w:rsidRDefault="00B20263" w:rsidP="00E36B4F"/>
        </w:tc>
        <w:tc>
          <w:tcPr>
            <w:tcW w:w="1599" w:type="dxa"/>
          </w:tcPr>
          <w:p w14:paraId="1DD9E124" w14:textId="77777777" w:rsidR="00B20263" w:rsidRDefault="00B20263" w:rsidP="00E36B4F"/>
        </w:tc>
        <w:tc>
          <w:tcPr>
            <w:tcW w:w="1370" w:type="dxa"/>
          </w:tcPr>
          <w:p w14:paraId="4A9EDB9F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20007E55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70F0BF4C" w14:textId="77777777" w:rsidR="00B20263" w:rsidRPr="00B20263" w:rsidRDefault="00B20263" w:rsidP="00E36B4F"/>
        </w:tc>
      </w:tr>
      <w:tr w:rsidR="00B20263" w14:paraId="168E9C3D" w14:textId="0449449F" w:rsidTr="00B20263">
        <w:tc>
          <w:tcPr>
            <w:tcW w:w="1499" w:type="dxa"/>
          </w:tcPr>
          <w:p w14:paraId="3124D279" w14:textId="77777777" w:rsidR="00B20263" w:rsidRDefault="00B20263" w:rsidP="00E36B4F"/>
        </w:tc>
        <w:tc>
          <w:tcPr>
            <w:tcW w:w="1546" w:type="dxa"/>
          </w:tcPr>
          <w:p w14:paraId="6CAB4724" w14:textId="77777777" w:rsidR="00B20263" w:rsidRDefault="00B20263" w:rsidP="00E36B4F"/>
        </w:tc>
        <w:tc>
          <w:tcPr>
            <w:tcW w:w="1599" w:type="dxa"/>
          </w:tcPr>
          <w:p w14:paraId="01D53275" w14:textId="77777777" w:rsidR="00B20263" w:rsidRDefault="00B20263" w:rsidP="00E36B4F"/>
        </w:tc>
        <w:tc>
          <w:tcPr>
            <w:tcW w:w="1370" w:type="dxa"/>
          </w:tcPr>
          <w:p w14:paraId="6AFD6813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621B4D92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09DA3B8A" w14:textId="77777777" w:rsidR="00B20263" w:rsidRPr="00B20263" w:rsidRDefault="00B20263" w:rsidP="00E36B4F"/>
        </w:tc>
      </w:tr>
      <w:tr w:rsidR="00B20263" w14:paraId="12817E37" w14:textId="42304C9A" w:rsidTr="00B20263">
        <w:tc>
          <w:tcPr>
            <w:tcW w:w="1499" w:type="dxa"/>
          </w:tcPr>
          <w:p w14:paraId="7D361ED3" w14:textId="77777777" w:rsidR="00B20263" w:rsidRDefault="00B20263" w:rsidP="00E36B4F"/>
        </w:tc>
        <w:tc>
          <w:tcPr>
            <w:tcW w:w="1546" w:type="dxa"/>
          </w:tcPr>
          <w:p w14:paraId="20497054" w14:textId="77777777" w:rsidR="00B20263" w:rsidRDefault="00B20263" w:rsidP="00E36B4F"/>
        </w:tc>
        <w:tc>
          <w:tcPr>
            <w:tcW w:w="1599" w:type="dxa"/>
          </w:tcPr>
          <w:p w14:paraId="3C66FABE" w14:textId="77777777" w:rsidR="00B20263" w:rsidRDefault="00B20263" w:rsidP="00E36B4F"/>
        </w:tc>
        <w:tc>
          <w:tcPr>
            <w:tcW w:w="1370" w:type="dxa"/>
          </w:tcPr>
          <w:p w14:paraId="55AE15A7" w14:textId="77777777" w:rsidR="00B20263" w:rsidRDefault="00B20263" w:rsidP="00E36B4F"/>
        </w:tc>
        <w:tc>
          <w:tcPr>
            <w:tcW w:w="1595" w:type="dxa"/>
            <w:shd w:val="clear" w:color="auto" w:fill="D9D9D9" w:themeFill="background1" w:themeFillShade="D9"/>
          </w:tcPr>
          <w:p w14:paraId="2FB0E501" w14:textId="77777777" w:rsidR="00B20263" w:rsidRPr="00B20263" w:rsidRDefault="00B20263" w:rsidP="00E36B4F"/>
        </w:tc>
        <w:tc>
          <w:tcPr>
            <w:tcW w:w="1407" w:type="dxa"/>
            <w:shd w:val="clear" w:color="auto" w:fill="D9D9D9" w:themeFill="background1" w:themeFillShade="D9"/>
          </w:tcPr>
          <w:p w14:paraId="51F793F9" w14:textId="77777777" w:rsidR="00B20263" w:rsidRPr="00B20263" w:rsidRDefault="00B20263" w:rsidP="00E36B4F"/>
        </w:tc>
      </w:tr>
    </w:tbl>
    <w:p w14:paraId="448A9D86" w14:textId="77777777" w:rsidR="00B20263" w:rsidRDefault="00B20263" w:rsidP="00E36B4F"/>
    <w:p w14:paraId="240C90C6" w14:textId="17708F26" w:rsidR="00B20263" w:rsidRPr="004A7B75" w:rsidRDefault="008F0CC2" w:rsidP="00B20263">
      <w:pPr>
        <w:autoSpaceDE w:val="0"/>
        <w:autoSpaceDN w:val="0"/>
        <w:adjustRightInd w:val="0"/>
        <w:ind w:left="215" w:right="-20"/>
        <w:rPr>
          <w:rFonts w:cs="Verdana"/>
          <w:sz w:val="18"/>
          <w:szCs w:val="18"/>
        </w:rPr>
      </w:pPr>
      <w:r w:rsidRPr="004A7B75">
        <w:rPr>
          <w:rFonts w:cs="Verdana"/>
          <w:spacing w:val="-1"/>
          <w:sz w:val="18"/>
          <w:szCs w:val="18"/>
        </w:rPr>
        <w:t xml:space="preserve"> </w:t>
      </w:r>
      <w:r w:rsidR="00B20263" w:rsidRPr="004A7B75">
        <w:rPr>
          <w:rFonts w:cs="Verdana"/>
          <w:spacing w:val="-1"/>
          <w:sz w:val="18"/>
          <w:szCs w:val="18"/>
        </w:rPr>
        <w:t>(Fo</w:t>
      </w:r>
      <w:r w:rsidR="00B20263" w:rsidRPr="004A7B75">
        <w:rPr>
          <w:rFonts w:cs="Verdana"/>
          <w:sz w:val="18"/>
          <w:szCs w:val="18"/>
        </w:rPr>
        <w:t>r</w:t>
      </w:r>
      <w:r w:rsidR="00B20263" w:rsidRPr="004A7B75">
        <w:rPr>
          <w:rFonts w:cs="Verdana"/>
          <w:spacing w:val="-1"/>
          <w:sz w:val="18"/>
          <w:szCs w:val="18"/>
        </w:rPr>
        <w:t xml:space="preserve"> officia</w:t>
      </w:r>
      <w:r w:rsidR="00B20263" w:rsidRPr="004A7B75">
        <w:rPr>
          <w:rFonts w:cs="Verdana"/>
          <w:sz w:val="18"/>
          <w:szCs w:val="18"/>
        </w:rPr>
        <w:t>l</w:t>
      </w:r>
      <w:r w:rsidR="00B20263" w:rsidRPr="004A7B75">
        <w:rPr>
          <w:rFonts w:cs="Verdana"/>
          <w:spacing w:val="-2"/>
          <w:sz w:val="18"/>
          <w:szCs w:val="18"/>
        </w:rPr>
        <w:t xml:space="preserve"> </w:t>
      </w:r>
      <w:r w:rsidR="00B20263" w:rsidRPr="004A7B75">
        <w:rPr>
          <w:rFonts w:cs="Verdana"/>
          <w:spacing w:val="-1"/>
          <w:sz w:val="18"/>
          <w:szCs w:val="18"/>
        </w:rPr>
        <w:t>use)</w:t>
      </w:r>
    </w:p>
    <w:tbl>
      <w:tblPr>
        <w:tblW w:w="921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835"/>
        <w:gridCol w:w="2926"/>
      </w:tblGrid>
      <w:tr w:rsidR="00B20263" w:rsidRPr="00471080" w14:paraId="47106CBE" w14:textId="77777777" w:rsidTr="002901EE">
        <w:trPr>
          <w:trHeight w:hRule="exact" w:val="538"/>
        </w:trPr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C2AA" w14:textId="77777777" w:rsidR="00B20263" w:rsidRPr="00471080" w:rsidRDefault="00B20263" w:rsidP="002901EE">
            <w:pPr>
              <w:autoSpaceDE w:val="0"/>
              <w:autoSpaceDN w:val="0"/>
              <w:adjustRightInd w:val="0"/>
              <w:spacing w:line="261" w:lineRule="exact"/>
              <w:ind w:left="100" w:right="-20"/>
              <w:rPr>
                <w:rFonts w:ascii="Times New Roman" w:hAnsi="Times New Roman"/>
                <w:sz w:val="18"/>
                <w:szCs w:val="18"/>
              </w:rPr>
            </w:pPr>
            <w:r w:rsidRPr="00471080">
              <w:rPr>
                <w:rFonts w:cs="Verdana"/>
                <w:spacing w:val="-1"/>
                <w:position w:val="-1"/>
                <w:sz w:val="18"/>
                <w:szCs w:val="18"/>
              </w:rPr>
              <w:t>Dat</w:t>
            </w:r>
            <w:r w:rsidRPr="00471080">
              <w:rPr>
                <w:rFonts w:cs="Verdana"/>
                <w:position w:val="-1"/>
                <w:sz w:val="18"/>
                <w:szCs w:val="18"/>
              </w:rPr>
              <w:t>e</w:t>
            </w:r>
            <w:r w:rsidRPr="00471080">
              <w:rPr>
                <w:rFonts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471080">
              <w:rPr>
                <w:rFonts w:cs="Verdana"/>
                <w:spacing w:val="-1"/>
                <w:position w:val="-1"/>
                <w:sz w:val="18"/>
                <w:szCs w:val="18"/>
              </w:rPr>
              <w:t>Received: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AB937" w14:textId="77777777" w:rsidR="00B20263" w:rsidRPr="00471080" w:rsidRDefault="00B20263" w:rsidP="002901EE">
            <w:pPr>
              <w:autoSpaceDE w:val="0"/>
              <w:autoSpaceDN w:val="0"/>
              <w:adjustRightInd w:val="0"/>
              <w:spacing w:line="261" w:lineRule="exact"/>
              <w:ind w:left="100" w:right="-20"/>
              <w:rPr>
                <w:rFonts w:ascii="Times New Roman" w:hAnsi="Times New Roman"/>
                <w:sz w:val="18"/>
                <w:szCs w:val="18"/>
              </w:rPr>
            </w:pPr>
            <w:r w:rsidRPr="00471080">
              <w:rPr>
                <w:rFonts w:cs="Verdana"/>
                <w:position w:val="-1"/>
                <w:sz w:val="18"/>
                <w:szCs w:val="18"/>
              </w:rPr>
              <w:t>Logged: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905B6F" w14:textId="101B036C" w:rsidR="00B20263" w:rsidRPr="00471080" w:rsidRDefault="00403B0C" w:rsidP="002901EE">
            <w:pPr>
              <w:autoSpaceDE w:val="0"/>
              <w:autoSpaceDN w:val="0"/>
              <w:adjustRightInd w:val="0"/>
              <w:spacing w:line="261" w:lineRule="exact"/>
              <w:ind w:left="100" w:right="-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By:</w:t>
            </w:r>
          </w:p>
        </w:tc>
      </w:tr>
    </w:tbl>
    <w:p w14:paraId="4986EF3A" w14:textId="53E648FB" w:rsidR="00347D62" w:rsidRDefault="00347D62" w:rsidP="00E36B4F">
      <w:r>
        <w:br w:type="page"/>
      </w:r>
    </w:p>
    <w:p w14:paraId="767514CB" w14:textId="454A6DF2" w:rsidR="006633AD" w:rsidRDefault="00347D62" w:rsidP="00E36B4F">
      <w:pPr>
        <w:pStyle w:val="ListParagraph"/>
        <w:numPr>
          <w:ilvl w:val="1"/>
          <w:numId w:val="10"/>
        </w:numPr>
      </w:pPr>
      <w:r>
        <w:lastRenderedPageBreak/>
        <w:t>Sanction Appeal Form</w:t>
      </w:r>
    </w:p>
    <w:p w14:paraId="0D692077" w14:textId="17645B27" w:rsidR="00503F18" w:rsidRDefault="00503F18" w:rsidP="00503F18">
      <w:pPr>
        <w:pStyle w:val="ListParagraph"/>
        <w:ind w:left="567"/>
      </w:pPr>
    </w:p>
    <w:p w14:paraId="2E749153" w14:textId="27655A50" w:rsidR="0046013C" w:rsidRDefault="0046013C" w:rsidP="0046013C">
      <w:pPr>
        <w:autoSpaceDE w:val="0"/>
        <w:autoSpaceDN w:val="0"/>
        <w:adjustRightInd w:val="0"/>
        <w:spacing w:before="17" w:line="283" w:lineRule="exact"/>
        <w:ind w:left="3110" w:right="-20"/>
        <w:rPr>
          <w:rFonts w:cs="Verdana"/>
          <w:b/>
          <w:bCs/>
          <w:position w:val="-2"/>
          <w:sz w:val="24"/>
          <w:szCs w:val="24"/>
        </w:rPr>
      </w:pPr>
      <w:bookmarkStart w:id="0" w:name="_Hlk62646383"/>
      <w:r>
        <w:rPr>
          <w:rFonts w:cs="Verdana"/>
          <w:b/>
          <w:bCs/>
          <w:spacing w:val="-1"/>
          <w:position w:val="-2"/>
          <w:sz w:val="24"/>
          <w:szCs w:val="24"/>
        </w:rPr>
        <w:t>Sanction</w:t>
      </w:r>
      <w:r>
        <w:rPr>
          <w:rFonts w:cs="Verdana"/>
          <w:b/>
          <w:bCs/>
          <w:spacing w:val="-2"/>
          <w:position w:val="-2"/>
          <w:sz w:val="24"/>
          <w:szCs w:val="24"/>
        </w:rPr>
        <w:t xml:space="preserve"> </w:t>
      </w:r>
      <w:r>
        <w:rPr>
          <w:rFonts w:cs="Verdana"/>
          <w:b/>
          <w:bCs/>
          <w:spacing w:val="-1"/>
          <w:position w:val="-2"/>
          <w:sz w:val="24"/>
          <w:szCs w:val="24"/>
        </w:rPr>
        <w:t>Appeal</w:t>
      </w:r>
      <w:r>
        <w:rPr>
          <w:rFonts w:cs="Verdana"/>
          <w:b/>
          <w:bCs/>
          <w:spacing w:val="1"/>
          <w:position w:val="-2"/>
          <w:sz w:val="24"/>
          <w:szCs w:val="24"/>
        </w:rPr>
        <w:t xml:space="preserve"> </w:t>
      </w:r>
      <w:r>
        <w:rPr>
          <w:rFonts w:cs="Verdana"/>
          <w:b/>
          <w:bCs/>
          <w:position w:val="-2"/>
          <w:sz w:val="24"/>
          <w:szCs w:val="24"/>
        </w:rPr>
        <w:t>Form</w:t>
      </w:r>
    </w:p>
    <w:p w14:paraId="48F7FBC9" w14:textId="77777777" w:rsidR="0046013C" w:rsidRDefault="0046013C" w:rsidP="0046013C">
      <w:pPr>
        <w:autoSpaceDE w:val="0"/>
        <w:autoSpaceDN w:val="0"/>
        <w:adjustRightInd w:val="0"/>
        <w:spacing w:before="17" w:line="283" w:lineRule="exact"/>
        <w:ind w:left="3110" w:right="-20"/>
        <w:rPr>
          <w:rFonts w:cs="Verdana"/>
          <w:b/>
          <w:bCs/>
          <w:position w:val="-2"/>
          <w:sz w:val="24"/>
          <w:szCs w:val="24"/>
        </w:rPr>
      </w:pPr>
    </w:p>
    <w:p w14:paraId="6C8337AB" w14:textId="711C37CC" w:rsidR="0046013C" w:rsidRDefault="0046013C" w:rsidP="0046013C">
      <w:pPr>
        <w:autoSpaceDE w:val="0"/>
        <w:autoSpaceDN w:val="0"/>
        <w:adjustRightInd w:val="0"/>
        <w:spacing w:line="256" w:lineRule="exact"/>
        <w:ind w:right="-20"/>
        <w:rPr>
          <w:rFonts w:ascii="Times New Roman" w:hAnsi="Times New Roman"/>
          <w:sz w:val="20"/>
          <w:szCs w:val="20"/>
        </w:rPr>
      </w:pPr>
      <w:r>
        <w:rPr>
          <w:rFonts w:cs="Verdana"/>
          <w:spacing w:val="-1"/>
          <w:position w:val="-1"/>
        </w:rPr>
        <w:t>Thi</w:t>
      </w:r>
      <w:r>
        <w:rPr>
          <w:rFonts w:cs="Verdana"/>
          <w:position w:val="-1"/>
        </w:rPr>
        <w:t>s</w:t>
      </w:r>
      <w:r>
        <w:rPr>
          <w:rFonts w:cs="Verdana"/>
          <w:spacing w:val="-1"/>
          <w:position w:val="-1"/>
        </w:rPr>
        <w:t xml:space="preserve"> for</w:t>
      </w:r>
      <w:r>
        <w:rPr>
          <w:rFonts w:cs="Verdana"/>
          <w:position w:val="-1"/>
        </w:rPr>
        <w:t>m</w:t>
      </w:r>
      <w:r>
        <w:rPr>
          <w:rFonts w:cs="Verdana"/>
          <w:spacing w:val="-1"/>
          <w:position w:val="-1"/>
        </w:rPr>
        <w:t xml:space="preserve"> shoul</w:t>
      </w:r>
      <w:r>
        <w:rPr>
          <w:rFonts w:cs="Verdana"/>
          <w:position w:val="-1"/>
        </w:rPr>
        <w:t>d</w:t>
      </w:r>
      <w:r>
        <w:rPr>
          <w:rFonts w:cs="Verdana"/>
          <w:spacing w:val="-1"/>
          <w:position w:val="-1"/>
        </w:rPr>
        <w:t xml:space="preserve"> b</w:t>
      </w:r>
      <w:r>
        <w:rPr>
          <w:rFonts w:cs="Verdana"/>
          <w:position w:val="-1"/>
        </w:rPr>
        <w:t>e</w:t>
      </w:r>
      <w:r>
        <w:rPr>
          <w:rFonts w:cs="Verdana"/>
          <w:spacing w:val="-1"/>
          <w:position w:val="-1"/>
        </w:rPr>
        <w:t xml:space="preserve"> submitte</w:t>
      </w:r>
      <w:r>
        <w:rPr>
          <w:rFonts w:cs="Verdana"/>
          <w:position w:val="-1"/>
        </w:rPr>
        <w:t>d</w:t>
      </w:r>
      <w:r>
        <w:rPr>
          <w:rFonts w:cs="Verdana"/>
          <w:spacing w:val="-1"/>
          <w:position w:val="-1"/>
        </w:rPr>
        <w:t xml:space="preserve"> t</w:t>
      </w:r>
      <w:r>
        <w:rPr>
          <w:rFonts w:cs="Verdana"/>
          <w:position w:val="-1"/>
        </w:rPr>
        <w:t>o</w:t>
      </w:r>
      <w:r>
        <w:rPr>
          <w:rFonts w:cs="Verdana"/>
          <w:spacing w:val="-1"/>
          <w:position w:val="-1"/>
        </w:rPr>
        <w:t xml:space="preserve"> th</w:t>
      </w:r>
      <w:r>
        <w:rPr>
          <w:rFonts w:cs="Verdana"/>
          <w:position w:val="-1"/>
        </w:rPr>
        <w:t>e</w:t>
      </w:r>
      <w:r>
        <w:rPr>
          <w:rFonts w:cs="Verdana"/>
          <w:spacing w:val="-1"/>
        </w:rPr>
        <w:t xml:space="preserve"> Academic Partnership Office </w:t>
      </w:r>
      <w:r w:rsidR="000F18E8">
        <w:rPr>
          <w:rFonts w:cs="Verdana"/>
          <w:spacing w:val="-1"/>
          <w:position w:val="-1"/>
        </w:rPr>
        <w:t>at any point after a sanction has been applied</w:t>
      </w:r>
      <w:r w:rsidR="007A6419">
        <w:rPr>
          <w:rFonts w:cs="Verdana"/>
          <w:spacing w:val="-1"/>
          <w:position w:val="-1"/>
        </w:rPr>
        <w:t xml:space="preserve"> and may only be used whilst a sanction is in force</w:t>
      </w:r>
      <w:r>
        <w:rPr>
          <w:rFonts w:cs="Verdana"/>
          <w:spacing w:val="-1"/>
          <w:position w:val="-1"/>
        </w:rPr>
        <w:t>.</w:t>
      </w:r>
      <w:r w:rsidR="00B90639">
        <w:rPr>
          <w:rFonts w:cs="Verdana"/>
          <w:spacing w:val="-1"/>
          <w:position w:val="-1"/>
        </w:rPr>
        <w:t xml:space="preserve"> </w:t>
      </w:r>
      <w:hyperlink r:id="rId11" w:history="1">
        <w:r w:rsidR="00B90639" w:rsidRPr="00B90639">
          <w:rPr>
            <w:rStyle w:val="Hyperlink"/>
            <w:rFonts w:cs="Verdana"/>
            <w:spacing w:val="-1"/>
            <w:position w:val="-1"/>
          </w:rPr>
          <w:t>Online version</w:t>
        </w:r>
      </w:hyperlink>
      <w:r w:rsidR="00B90639">
        <w:rPr>
          <w:rFonts w:cs="Verdana"/>
          <w:spacing w:val="-1"/>
          <w:position w:val="-1"/>
        </w:rPr>
        <w:t xml:space="preserve"> or alternatively the table below can be submitted to </w:t>
      </w:r>
      <w:hyperlink r:id="rId12" w:history="1">
        <w:r w:rsidR="00B90639" w:rsidRPr="006A20DD">
          <w:rPr>
            <w:rStyle w:val="Hyperlink"/>
            <w:rFonts w:cs="Verdana"/>
            <w:spacing w:val="-1"/>
            <w:position w:val="-1"/>
          </w:rPr>
          <w:t>academic.partnerships@northampton.ac.uk</w:t>
        </w:r>
      </w:hyperlink>
      <w:r w:rsidR="00B90639">
        <w:rPr>
          <w:rFonts w:cs="Verdana"/>
          <w:spacing w:val="-1"/>
          <w:position w:val="-1"/>
        </w:rPr>
        <w:t xml:space="preserve"> </w:t>
      </w:r>
    </w:p>
    <w:p w14:paraId="00FB794F" w14:textId="77777777" w:rsidR="0046013C" w:rsidRDefault="0046013C" w:rsidP="0046013C">
      <w:pPr>
        <w:autoSpaceDE w:val="0"/>
        <w:autoSpaceDN w:val="0"/>
        <w:adjustRightInd w:val="0"/>
        <w:spacing w:before="9" w:line="200" w:lineRule="exact"/>
        <w:rPr>
          <w:rFonts w:cs="Verdana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5150"/>
      </w:tblGrid>
      <w:tr w:rsidR="0046013C" w:rsidRPr="00471080" w14:paraId="6AC95585" w14:textId="77777777" w:rsidTr="6916CD71">
        <w:trPr>
          <w:trHeight w:hRule="exact" w:val="586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A698B9D" w14:textId="551E55AF" w:rsidR="0046013C" w:rsidRPr="00471080" w:rsidRDefault="7A1F5EF0" w:rsidP="00687EEA">
            <w:pPr>
              <w:autoSpaceDE w:val="0"/>
              <w:autoSpaceDN w:val="0"/>
              <w:adjustRightInd w:val="0"/>
              <w:spacing w:line="285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Verdana"/>
                <w:b/>
                <w:bCs/>
                <w:spacing w:val="-2"/>
                <w:position w:val="-1"/>
                <w:sz w:val="24"/>
                <w:szCs w:val="24"/>
              </w:rPr>
              <w:t>Student</w:t>
            </w:r>
            <w:r w:rsidR="0046013C" w:rsidRPr="00471080">
              <w:rPr>
                <w:rFonts w:cs="Verdana"/>
                <w:b/>
                <w:bCs/>
                <w:spacing w:val="-2"/>
                <w:position w:val="-1"/>
                <w:sz w:val="24"/>
                <w:szCs w:val="24"/>
              </w:rPr>
              <w:t xml:space="preserve"> name</w:t>
            </w:r>
            <w:r w:rsidR="280209ED">
              <w:rPr>
                <w:rFonts w:cs="Verdana"/>
                <w:b/>
                <w:bCs/>
                <w:spacing w:val="-2"/>
                <w:position w:val="-1"/>
                <w:sz w:val="24"/>
                <w:szCs w:val="24"/>
              </w:rPr>
              <w:t>:</w:t>
            </w:r>
          </w:p>
        </w:tc>
        <w:tc>
          <w:tcPr>
            <w:tcW w:w="5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1DDD8D" w14:textId="77777777" w:rsidR="0046013C" w:rsidRPr="00471080" w:rsidRDefault="0046013C" w:rsidP="00687E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13C" w:rsidRPr="00471080" w14:paraId="02EFEF08" w14:textId="77777777" w:rsidTr="6916CD71">
        <w:trPr>
          <w:trHeight w:hRule="exact" w:val="586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8E2AD5A" w14:textId="6BAF2149" w:rsidR="0046013C" w:rsidRPr="00471080" w:rsidRDefault="0046013C" w:rsidP="00687EEA">
            <w:pPr>
              <w:autoSpaceDE w:val="0"/>
              <w:autoSpaceDN w:val="0"/>
              <w:adjustRightInd w:val="0"/>
              <w:spacing w:line="285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 xml:space="preserve">Student </w:t>
            </w:r>
            <w:r w:rsidR="280209ED">
              <w:rPr>
                <w:rFonts w:cs="Verdana"/>
                <w:b/>
                <w:bCs/>
                <w:position w:val="-1"/>
                <w:sz w:val="24"/>
                <w:szCs w:val="24"/>
              </w:rPr>
              <w:t>n</w:t>
            </w: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umber</w:t>
            </w:r>
            <w:r w:rsidR="280209ED">
              <w:rPr>
                <w:rFonts w:cs="Verdana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5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212E09" w14:textId="77777777" w:rsidR="0046013C" w:rsidRPr="00471080" w:rsidRDefault="0046013C" w:rsidP="00687E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13C" w:rsidRPr="00471080" w14:paraId="499B802B" w14:textId="77777777" w:rsidTr="6916CD71">
        <w:trPr>
          <w:trHeight w:hRule="exact" w:val="1005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9B1BEA0" w14:textId="389CECC0" w:rsidR="0046013C" w:rsidRPr="00471080" w:rsidRDefault="0046013C" w:rsidP="00687EEA">
            <w:pPr>
              <w:autoSpaceDE w:val="0"/>
              <w:autoSpaceDN w:val="0"/>
              <w:adjustRightInd w:val="0"/>
              <w:spacing w:line="28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471080">
              <w:rPr>
                <w:rFonts w:cs="Verdana"/>
                <w:b/>
                <w:bCs/>
                <w:spacing w:val="-1"/>
                <w:position w:val="-1"/>
                <w:sz w:val="24"/>
                <w:szCs w:val="24"/>
              </w:rPr>
              <w:t>Correspondence</w:t>
            </w: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 xml:space="preserve"> address</w:t>
            </w:r>
            <w:r w:rsidR="280209ED">
              <w:rPr>
                <w:rFonts w:cs="Verdana"/>
                <w:b/>
                <w:bCs/>
                <w:position w:val="-1"/>
                <w:sz w:val="24"/>
                <w:szCs w:val="24"/>
              </w:rPr>
              <w:t>:</w:t>
            </w:r>
          </w:p>
        </w:tc>
        <w:tc>
          <w:tcPr>
            <w:tcW w:w="5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EAED39" w14:textId="77777777" w:rsidR="0046013C" w:rsidRPr="00471080" w:rsidRDefault="0046013C" w:rsidP="00687E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13C" w:rsidRPr="00471080" w14:paraId="3E1F066F" w14:textId="77777777" w:rsidTr="6916CD71">
        <w:trPr>
          <w:trHeight w:hRule="exact" w:val="581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90D101" w14:textId="77777777" w:rsidR="0046013C" w:rsidRPr="00471080" w:rsidRDefault="0046013C" w:rsidP="00687EEA">
            <w:pPr>
              <w:autoSpaceDE w:val="0"/>
              <w:autoSpaceDN w:val="0"/>
              <w:adjustRightInd w:val="0"/>
              <w:spacing w:line="285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Email</w:t>
            </w:r>
            <w:r w:rsidRPr="00471080">
              <w:rPr>
                <w:rFonts w:cs="Verdana"/>
                <w:b/>
                <w:bCs/>
                <w:spacing w:val="-7"/>
                <w:position w:val="-1"/>
                <w:sz w:val="24"/>
                <w:szCs w:val="24"/>
              </w:rPr>
              <w:t xml:space="preserve"> </w:t>
            </w: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address:</w:t>
            </w:r>
          </w:p>
        </w:tc>
        <w:tc>
          <w:tcPr>
            <w:tcW w:w="5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AEF5F8" w14:textId="77777777" w:rsidR="0046013C" w:rsidRPr="00471080" w:rsidRDefault="0046013C" w:rsidP="00687E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13C" w:rsidRPr="00471080" w14:paraId="4F965053" w14:textId="77777777" w:rsidTr="6916CD71">
        <w:trPr>
          <w:trHeight w:hRule="exact" w:val="586"/>
        </w:trPr>
        <w:tc>
          <w:tcPr>
            <w:tcW w:w="40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74693E9" w14:textId="77777777" w:rsidR="0046013C" w:rsidRPr="00471080" w:rsidRDefault="0046013C" w:rsidP="00687EEA">
            <w:pPr>
              <w:autoSpaceDE w:val="0"/>
              <w:autoSpaceDN w:val="0"/>
              <w:adjustRightInd w:val="0"/>
              <w:spacing w:line="285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Verdana"/>
                <w:b/>
                <w:bCs/>
                <w:position w:val="-1"/>
                <w:sz w:val="24"/>
                <w:szCs w:val="24"/>
              </w:rPr>
              <w:t>Programme</w:t>
            </w:r>
            <w:r w:rsidRPr="00471080">
              <w:rPr>
                <w:rFonts w:cs="Verdana"/>
                <w:b/>
                <w:bCs/>
                <w:spacing w:val="-9"/>
                <w:position w:val="-1"/>
                <w:sz w:val="24"/>
                <w:szCs w:val="24"/>
              </w:rPr>
              <w:t xml:space="preserve"> </w:t>
            </w: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and year</w:t>
            </w:r>
            <w:r w:rsidRPr="00471080">
              <w:rPr>
                <w:rFonts w:cs="Verdana"/>
                <w:b/>
                <w:bCs/>
                <w:spacing w:val="-6"/>
                <w:position w:val="-1"/>
                <w:sz w:val="24"/>
                <w:szCs w:val="24"/>
              </w:rPr>
              <w:t xml:space="preserve"> </w:t>
            </w: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of</w:t>
            </w:r>
            <w:r w:rsidRPr="00471080">
              <w:rPr>
                <w:rFonts w:cs="Verdana"/>
                <w:b/>
                <w:bCs/>
                <w:spacing w:val="-3"/>
                <w:position w:val="-1"/>
                <w:sz w:val="24"/>
                <w:szCs w:val="24"/>
              </w:rPr>
              <w:t xml:space="preserve"> </w:t>
            </w: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study:</w:t>
            </w:r>
          </w:p>
        </w:tc>
        <w:tc>
          <w:tcPr>
            <w:tcW w:w="5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A52556" w14:textId="77777777" w:rsidR="0046013C" w:rsidRPr="00471080" w:rsidRDefault="0046013C" w:rsidP="00687E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013C" w:rsidRPr="00471080" w14:paraId="59224465" w14:textId="77777777" w:rsidTr="00EA742A">
        <w:trPr>
          <w:trHeight w:val="2778"/>
        </w:trPr>
        <w:tc>
          <w:tcPr>
            <w:tcW w:w="921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4945233" w14:textId="05AFBC44" w:rsidR="0046013C" w:rsidRPr="00471080" w:rsidRDefault="0046013C" w:rsidP="6916CD71">
            <w:pPr>
              <w:autoSpaceDE w:val="0"/>
              <w:autoSpaceDN w:val="0"/>
              <w:adjustRightInd w:val="0"/>
              <w:spacing w:line="285" w:lineRule="exact"/>
              <w:ind w:left="100" w:right="-20"/>
              <w:rPr>
                <w:rFonts w:cs="Verdana"/>
                <w:b/>
                <w:bCs/>
                <w:sz w:val="18"/>
                <w:szCs w:val="18"/>
              </w:rPr>
            </w:pP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Grounds</w:t>
            </w:r>
            <w:r w:rsidRPr="00471080">
              <w:rPr>
                <w:rFonts w:cs="Verdana"/>
                <w:b/>
                <w:bCs/>
                <w:spacing w:val="-1"/>
                <w:position w:val="-1"/>
                <w:sz w:val="24"/>
                <w:szCs w:val="24"/>
              </w:rPr>
              <w:t xml:space="preserve"> </w:t>
            </w: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for</w:t>
            </w:r>
            <w:r w:rsidRPr="00471080">
              <w:rPr>
                <w:rFonts w:cs="Verdana"/>
                <w:b/>
                <w:bCs/>
                <w:spacing w:val="-4"/>
                <w:position w:val="-1"/>
                <w:sz w:val="24"/>
                <w:szCs w:val="24"/>
              </w:rPr>
              <w:t xml:space="preserve"> </w:t>
            </w:r>
            <w:r w:rsidR="10EBD17C">
              <w:rPr>
                <w:rFonts w:cs="Verdana"/>
                <w:b/>
                <w:bCs/>
                <w:position w:val="-1"/>
                <w:sz w:val="24"/>
                <w:szCs w:val="24"/>
              </w:rPr>
              <w:t>a</w:t>
            </w:r>
            <w:r w:rsidRPr="00471080">
              <w:rPr>
                <w:rFonts w:cs="Verdana"/>
                <w:b/>
                <w:bCs/>
                <w:position w:val="-1"/>
                <w:sz w:val="24"/>
                <w:szCs w:val="24"/>
              </w:rPr>
              <w:t>ppeal (</w:t>
            </w:r>
            <w:r w:rsidR="10EBD17C">
              <w:rPr>
                <w:rFonts w:cs="Verdana"/>
                <w:b/>
                <w:bCs/>
                <w:sz w:val="18"/>
                <w:szCs w:val="18"/>
              </w:rPr>
              <w:t>y</w:t>
            </w:r>
            <w:r w:rsidRPr="00471080">
              <w:rPr>
                <w:rFonts w:cs="Verdana"/>
                <w:b/>
                <w:bCs/>
                <w:sz w:val="18"/>
                <w:szCs w:val="18"/>
              </w:rPr>
              <w:t>ou</w:t>
            </w:r>
            <w:r w:rsidRPr="00471080">
              <w:rPr>
                <w:rFonts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71080">
              <w:rPr>
                <w:rFonts w:cs="Verdana"/>
                <w:b/>
                <w:bCs/>
                <w:sz w:val="18"/>
                <w:szCs w:val="18"/>
              </w:rPr>
              <w:t>should</w:t>
            </w:r>
            <w:r w:rsidRPr="00471080">
              <w:rPr>
                <w:rFonts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 w:rsidR="21AF27E4">
              <w:rPr>
                <w:rFonts w:cs="Verdana"/>
                <w:b/>
                <w:bCs/>
                <w:sz w:val="18"/>
                <w:szCs w:val="18"/>
              </w:rPr>
              <w:t>include the reason for your appeal and</w:t>
            </w:r>
            <w:r w:rsidR="21AF27E4" w:rsidRPr="00471080">
              <w:rPr>
                <w:rFonts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71080">
              <w:rPr>
                <w:rFonts w:cs="Verdana"/>
                <w:b/>
                <w:bCs/>
                <w:sz w:val="18"/>
                <w:szCs w:val="18"/>
              </w:rPr>
              <w:t>full</w:t>
            </w:r>
            <w:r w:rsidRPr="00471080">
              <w:rPr>
                <w:rFonts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71080">
              <w:rPr>
                <w:rFonts w:cs="Verdana"/>
                <w:b/>
                <w:bCs/>
                <w:sz w:val="18"/>
                <w:szCs w:val="18"/>
              </w:rPr>
              <w:t>details</w:t>
            </w:r>
            <w:r w:rsidRPr="00471080">
              <w:rPr>
                <w:rFonts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71080">
              <w:rPr>
                <w:rFonts w:cs="Verdana"/>
                <w:b/>
                <w:bCs/>
                <w:sz w:val="18"/>
                <w:szCs w:val="18"/>
              </w:rPr>
              <w:t>of</w:t>
            </w:r>
            <w:r w:rsidRPr="00471080">
              <w:rPr>
                <w:rFonts w:cs="Verdana"/>
                <w:b/>
                <w:bCs/>
                <w:spacing w:val="2"/>
                <w:sz w:val="18"/>
                <w:szCs w:val="18"/>
              </w:rPr>
              <w:t xml:space="preserve"> </w:t>
            </w:r>
            <w:r w:rsidR="21AF27E4">
              <w:rPr>
                <w:rFonts w:cs="Verdana"/>
                <w:b/>
                <w:bCs/>
                <w:spacing w:val="2"/>
                <w:sz w:val="18"/>
                <w:szCs w:val="18"/>
              </w:rPr>
              <w:t xml:space="preserve">any </w:t>
            </w:r>
            <w:r w:rsidR="10EBD17C">
              <w:rPr>
                <w:rFonts w:cs="Verdana"/>
                <w:b/>
                <w:bCs/>
                <w:spacing w:val="2"/>
                <w:sz w:val="18"/>
                <w:szCs w:val="18"/>
              </w:rPr>
              <w:t xml:space="preserve">tuition fee </w:t>
            </w:r>
            <w:r w:rsidR="7A1F5EF0">
              <w:rPr>
                <w:rFonts w:cs="Verdana"/>
                <w:b/>
                <w:bCs/>
                <w:sz w:val="18"/>
                <w:szCs w:val="18"/>
              </w:rPr>
              <w:t xml:space="preserve">payments </w:t>
            </w:r>
            <w:r w:rsidR="10EBD17C">
              <w:rPr>
                <w:rFonts w:cs="Verdana"/>
                <w:b/>
                <w:bCs/>
                <w:sz w:val="18"/>
                <w:szCs w:val="18"/>
              </w:rPr>
              <w:t xml:space="preserve">you have </w:t>
            </w:r>
            <w:r w:rsidR="7A1F5EF0">
              <w:rPr>
                <w:rFonts w:cs="Verdana"/>
                <w:b/>
                <w:bCs/>
                <w:sz w:val="18"/>
                <w:szCs w:val="18"/>
              </w:rPr>
              <w:t>made</w:t>
            </w:r>
            <w:r w:rsidRPr="00471080">
              <w:rPr>
                <w:rFonts w:cs="Verdana"/>
                <w:b/>
                <w:bCs/>
                <w:sz w:val="18"/>
                <w:szCs w:val="18"/>
              </w:rPr>
              <w:t>)</w:t>
            </w:r>
            <w:r w:rsidR="00E3656B">
              <w:rPr>
                <w:rFonts w:cs="Verdana"/>
                <w:b/>
                <w:bCs/>
                <w:sz w:val="18"/>
                <w:szCs w:val="18"/>
              </w:rPr>
              <w:t>:</w:t>
            </w:r>
          </w:p>
        </w:tc>
      </w:tr>
    </w:tbl>
    <w:p w14:paraId="20BAD87A" w14:textId="77777777" w:rsidR="0046013C" w:rsidRDefault="0046013C" w:rsidP="0046013C">
      <w:pPr>
        <w:autoSpaceDE w:val="0"/>
        <w:autoSpaceDN w:val="0"/>
        <w:adjustRightInd w:val="0"/>
        <w:spacing w:line="200" w:lineRule="exact"/>
        <w:rPr>
          <w:rFonts w:ascii="Times New Roman" w:hAnsi="Times New Roman"/>
          <w:sz w:val="20"/>
          <w:szCs w:val="20"/>
        </w:rPr>
      </w:pPr>
    </w:p>
    <w:p w14:paraId="1FF621FD" w14:textId="4C032FC4" w:rsidR="0046013C" w:rsidRDefault="0046013C" w:rsidP="000F18E8">
      <w:pPr>
        <w:autoSpaceDE w:val="0"/>
        <w:autoSpaceDN w:val="0"/>
        <w:adjustRightInd w:val="0"/>
        <w:spacing w:line="288" w:lineRule="exact"/>
        <w:ind w:left="215" w:right="500"/>
        <w:rPr>
          <w:rFonts w:cs="Verdana"/>
          <w:sz w:val="24"/>
          <w:szCs w:val="24"/>
        </w:rPr>
      </w:pPr>
      <w:r w:rsidRPr="6916CD71">
        <w:rPr>
          <w:rFonts w:cs="Verdana"/>
          <w:sz w:val="24"/>
          <w:szCs w:val="24"/>
        </w:rPr>
        <w:t>I</w:t>
      </w:r>
      <w:r w:rsidRPr="6916CD71">
        <w:rPr>
          <w:rFonts w:cs="Verdana"/>
          <w:spacing w:val="-2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declare</w:t>
      </w:r>
      <w:r w:rsidRPr="6916CD71">
        <w:rPr>
          <w:rFonts w:cs="Verdana"/>
          <w:spacing w:val="-1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that</w:t>
      </w:r>
      <w:r w:rsidRPr="6916CD71">
        <w:rPr>
          <w:rFonts w:cs="Verdana"/>
          <w:spacing w:val="-5"/>
          <w:sz w:val="24"/>
          <w:szCs w:val="24"/>
        </w:rPr>
        <w:t xml:space="preserve"> </w:t>
      </w:r>
      <w:r w:rsidR="00B656C4" w:rsidRPr="6916CD71">
        <w:rPr>
          <w:rFonts w:cs="Verdana"/>
          <w:spacing w:val="-5"/>
          <w:sz w:val="24"/>
          <w:szCs w:val="24"/>
        </w:rPr>
        <w:t xml:space="preserve">in making this appeal </w:t>
      </w:r>
      <w:r w:rsidR="00B656C4" w:rsidRPr="6916CD71">
        <w:rPr>
          <w:rFonts w:cs="Verdana"/>
          <w:sz w:val="24"/>
          <w:szCs w:val="24"/>
        </w:rPr>
        <w:t>any</w:t>
      </w:r>
      <w:r w:rsidR="00B656C4" w:rsidRPr="6916CD71">
        <w:rPr>
          <w:rFonts w:cs="Verdana"/>
          <w:spacing w:val="-1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information</w:t>
      </w:r>
      <w:r w:rsidRPr="6916CD71">
        <w:rPr>
          <w:rFonts w:cs="Verdana"/>
          <w:spacing w:val="-16"/>
          <w:sz w:val="24"/>
          <w:szCs w:val="24"/>
        </w:rPr>
        <w:t xml:space="preserve"> </w:t>
      </w:r>
      <w:r w:rsidR="00B656C4" w:rsidRPr="6916CD71">
        <w:rPr>
          <w:rFonts w:cs="Verdana"/>
          <w:spacing w:val="-16"/>
          <w:sz w:val="24"/>
          <w:szCs w:val="24"/>
        </w:rPr>
        <w:t xml:space="preserve">I have </w:t>
      </w:r>
      <w:r w:rsidR="00E3656B" w:rsidRPr="6916CD71">
        <w:rPr>
          <w:rFonts w:cs="Verdana"/>
          <w:sz w:val="24"/>
          <w:szCs w:val="24"/>
        </w:rPr>
        <w:t>provided</w:t>
      </w:r>
      <w:r w:rsidR="00E3656B" w:rsidRPr="6916CD71">
        <w:rPr>
          <w:rFonts w:cs="Verdana"/>
          <w:spacing w:val="-1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is</w:t>
      </w:r>
      <w:r w:rsidRPr="6916CD71">
        <w:rPr>
          <w:rFonts w:cs="Verdana"/>
          <w:spacing w:val="-1"/>
          <w:sz w:val="24"/>
          <w:szCs w:val="24"/>
        </w:rPr>
        <w:t xml:space="preserve"> </w:t>
      </w:r>
      <w:r w:rsidR="00FA766E" w:rsidRPr="6916CD71">
        <w:rPr>
          <w:rFonts w:cs="Verdana"/>
          <w:spacing w:val="-1"/>
          <w:sz w:val="24"/>
          <w:szCs w:val="24"/>
        </w:rPr>
        <w:t xml:space="preserve">factual and accurate </w:t>
      </w:r>
      <w:r w:rsidRPr="6916CD71">
        <w:rPr>
          <w:rFonts w:cs="Verdana"/>
          <w:sz w:val="24"/>
          <w:szCs w:val="24"/>
        </w:rPr>
        <w:t>and</w:t>
      </w:r>
      <w:r w:rsidRPr="6916CD71">
        <w:rPr>
          <w:rFonts w:cs="Verdana"/>
          <w:spacing w:val="-1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that</w:t>
      </w:r>
      <w:r w:rsidRPr="6916CD71">
        <w:rPr>
          <w:rFonts w:cs="Verdana"/>
          <w:spacing w:val="-5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I</w:t>
      </w:r>
      <w:r w:rsidRPr="6916CD71">
        <w:rPr>
          <w:rFonts w:cs="Verdana"/>
          <w:spacing w:val="-2"/>
          <w:sz w:val="24"/>
          <w:szCs w:val="24"/>
        </w:rPr>
        <w:t xml:space="preserve"> </w:t>
      </w:r>
      <w:r w:rsidR="00FA766E" w:rsidRPr="6916CD71">
        <w:rPr>
          <w:rFonts w:cs="Verdana"/>
          <w:sz w:val="24"/>
          <w:szCs w:val="24"/>
        </w:rPr>
        <w:t>understand that I may be required</w:t>
      </w:r>
      <w:r w:rsidRPr="6916CD71">
        <w:rPr>
          <w:rFonts w:cs="Verdana"/>
          <w:sz w:val="24"/>
          <w:szCs w:val="24"/>
        </w:rPr>
        <w:t xml:space="preserve"> to</w:t>
      </w:r>
      <w:r w:rsidRPr="6916CD71">
        <w:rPr>
          <w:rFonts w:cs="Verdana"/>
          <w:spacing w:val="-3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answer</w:t>
      </w:r>
      <w:r w:rsidRPr="6916CD71">
        <w:rPr>
          <w:rFonts w:cs="Verdana"/>
          <w:spacing w:val="-1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further</w:t>
      </w:r>
      <w:r w:rsidRPr="6916CD71">
        <w:rPr>
          <w:rFonts w:cs="Verdana"/>
          <w:spacing w:val="-1"/>
          <w:sz w:val="24"/>
          <w:szCs w:val="24"/>
        </w:rPr>
        <w:t xml:space="preserve"> </w:t>
      </w:r>
      <w:r w:rsidRPr="6916CD71">
        <w:rPr>
          <w:rFonts w:cs="Verdana"/>
          <w:sz w:val="24"/>
          <w:szCs w:val="24"/>
        </w:rPr>
        <w:t>questions</w:t>
      </w:r>
      <w:r w:rsidR="00911FEA" w:rsidRPr="6916CD71">
        <w:rPr>
          <w:rFonts w:cs="Verdana"/>
          <w:sz w:val="24"/>
          <w:szCs w:val="24"/>
        </w:rPr>
        <w:t xml:space="preserve"> or provide further information</w:t>
      </w:r>
      <w:r w:rsidRPr="6916CD71">
        <w:rPr>
          <w:rFonts w:cs="Verdana"/>
          <w:sz w:val="24"/>
          <w:szCs w:val="24"/>
        </w:rPr>
        <w:t xml:space="preserve"> if necessary:</w:t>
      </w:r>
    </w:p>
    <w:p w14:paraId="03126E49" w14:textId="77777777" w:rsidR="000F18E8" w:rsidRDefault="000F18E8" w:rsidP="000F18E8">
      <w:pPr>
        <w:autoSpaceDE w:val="0"/>
        <w:autoSpaceDN w:val="0"/>
        <w:adjustRightInd w:val="0"/>
        <w:spacing w:line="288" w:lineRule="exact"/>
        <w:ind w:left="215" w:right="500"/>
        <w:rPr>
          <w:rFonts w:cs="Verdana"/>
          <w:sz w:val="24"/>
          <w:szCs w:val="24"/>
        </w:rPr>
      </w:pPr>
    </w:p>
    <w:p w14:paraId="4082B13D" w14:textId="77777777" w:rsidR="0046013C" w:rsidRDefault="0046013C" w:rsidP="0046013C">
      <w:pPr>
        <w:tabs>
          <w:tab w:val="left" w:leader="dot" w:pos="4536"/>
          <w:tab w:val="left" w:pos="5670"/>
          <w:tab w:val="left" w:leader="dot" w:pos="8789"/>
        </w:tabs>
        <w:autoSpaceDE w:val="0"/>
        <w:autoSpaceDN w:val="0"/>
        <w:adjustRightInd w:val="0"/>
        <w:ind w:left="215" w:right="-23"/>
        <w:rPr>
          <w:rFonts w:cs="Verdana"/>
        </w:rPr>
      </w:pPr>
      <w:r>
        <w:rPr>
          <w:rFonts w:cs="Verdana"/>
          <w:spacing w:val="-2"/>
        </w:rPr>
        <w:t xml:space="preserve">Signed: </w:t>
      </w:r>
      <w:r>
        <w:rPr>
          <w:rFonts w:cs="Verdana"/>
          <w:spacing w:val="-2"/>
        </w:rPr>
        <w:tab/>
      </w:r>
      <w:r>
        <w:rPr>
          <w:rFonts w:cs="Verdana"/>
          <w:spacing w:val="-2"/>
        </w:rPr>
        <w:tab/>
      </w:r>
      <w:r>
        <w:rPr>
          <w:rFonts w:cs="Verdana"/>
          <w:spacing w:val="-1"/>
        </w:rPr>
        <w:t>Date:</w:t>
      </w:r>
      <w:r>
        <w:rPr>
          <w:rFonts w:cs="Verdana"/>
          <w:spacing w:val="-1"/>
        </w:rPr>
        <w:tab/>
      </w:r>
    </w:p>
    <w:p w14:paraId="691C0441" w14:textId="77777777" w:rsidR="0046013C" w:rsidRDefault="0046013C" w:rsidP="0046013C">
      <w:pPr>
        <w:autoSpaceDE w:val="0"/>
        <w:autoSpaceDN w:val="0"/>
        <w:adjustRightInd w:val="0"/>
        <w:spacing w:line="200" w:lineRule="exact"/>
        <w:rPr>
          <w:rFonts w:cs="Verdana"/>
          <w:sz w:val="20"/>
          <w:szCs w:val="20"/>
        </w:rPr>
      </w:pPr>
    </w:p>
    <w:p w14:paraId="3052210E" w14:textId="62958657" w:rsidR="0046013C" w:rsidRPr="004A7B75" w:rsidRDefault="00B90639" w:rsidP="0046013C">
      <w:pPr>
        <w:autoSpaceDE w:val="0"/>
        <w:autoSpaceDN w:val="0"/>
        <w:adjustRightInd w:val="0"/>
        <w:ind w:left="215" w:right="-20"/>
        <w:rPr>
          <w:rFonts w:cs="Verdana"/>
          <w:sz w:val="18"/>
          <w:szCs w:val="18"/>
        </w:rPr>
      </w:pPr>
      <w:r w:rsidRPr="004A7B75">
        <w:rPr>
          <w:rFonts w:cs="Verdana"/>
          <w:spacing w:val="-1"/>
          <w:sz w:val="18"/>
          <w:szCs w:val="18"/>
        </w:rPr>
        <w:t xml:space="preserve"> </w:t>
      </w:r>
      <w:r w:rsidR="0046013C" w:rsidRPr="004A7B75">
        <w:rPr>
          <w:rFonts w:cs="Verdana"/>
          <w:spacing w:val="-1"/>
          <w:sz w:val="18"/>
          <w:szCs w:val="18"/>
        </w:rPr>
        <w:t>(Fo</w:t>
      </w:r>
      <w:r w:rsidR="0046013C" w:rsidRPr="004A7B75">
        <w:rPr>
          <w:rFonts w:cs="Verdana"/>
          <w:sz w:val="18"/>
          <w:szCs w:val="18"/>
        </w:rPr>
        <w:t>r</w:t>
      </w:r>
      <w:r w:rsidR="0046013C" w:rsidRPr="004A7B75">
        <w:rPr>
          <w:rFonts w:cs="Verdana"/>
          <w:spacing w:val="-1"/>
          <w:sz w:val="18"/>
          <w:szCs w:val="18"/>
        </w:rPr>
        <w:t xml:space="preserve"> officia</w:t>
      </w:r>
      <w:r w:rsidR="0046013C" w:rsidRPr="004A7B75">
        <w:rPr>
          <w:rFonts w:cs="Verdana"/>
          <w:sz w:val="18"/>
          <w:szCs w:val="18"/>
        </w:rPr>
        <w:t>l</w:t>
      </w:r>
      <w:r w:rsidR="0046013C" w:rsidRPr="004A7B75">
        <w:rPr>
          <w:rFonts w:cs="Verdana"/>
          <w:spacing w:val="-2"/>
          <w:sz w:val="18"/>
          <w:szCs w:val="18"/>
        </w:rPr>
        <w:t xml:space="preserve"> </w:t>
      </w:r>
      <w:r w:rsidR="0046013C" w:rsidRPr="004A7B75">
        <w:rPr>
          <w:rFonts w:cs="Verdana"/>
          <w:spacing w:val="-1"/>
          <w:sz w:val="18"/>
          <w:szCs w:val="18"/>
        </w:rPr>
        <w:t>use)</w:t>
      </w:r>
    </w:p>
    <w:tbl>
      <w:tblPr>
        <w:tblW w:w="9213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2"/>
        <w:gridCol w:w="2835"/>
        <w:gridCol w:w="2926"/>
      </w:tblGrid>
      <w:tr w:rsidR="0046013C" w:rsidRPr="00471080" w14:paraId="2BCA477F" w14:textId="77777777" w:rsidTr="00687EEA">
        <w:trPr>
          <w:trHeight w:hRule="exact" w:val="538"/>
        </w:trPr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ADB2C" w14:textId="77777777" w:rsidR="0046013C" w:rsidRPr="00471080" w:rsidRDefault="0046013C" w:rsidP="00687EEA">
            <w:pPr>
              <w:autoSpaceDE w:val="0"/>
              <w:autoSpaceDN w:val="0"/>
              <w:adjustRightInd w:val="0"/>
              <w:spacing w:line="261" w:lineRule="exact"/>
              <w:ind w:left="100" w:right="-20"/>
              <w:rPr>
                <w:rFonts w:ascii="Times New Roman" w:hAnsi="Times New Roman"/>
                <w:sz w:val="18"/>
                <w:szCs w:val="18"/>
              </w:rPr>
            </w:pPr>
            <w:r w:rsidRPr="00471080">
              <w:rPr>
                <w:rFonts w:cs="Verdana"/>
                <w:spacing w:val="-1"/>
                <w:position w:val="-1"/>
                <w:sz w:val="18"/>
                <w:szCs w:val="18"/>
              </w:rPr>
              <w:t>Dat</w:t>
            </w:r>
            <w:r w:rsidRPr="00471080">
              <w:rPr>
                <w:rFonts w:cs="Verdana"/>
                <w:position w:val="-1"/>
                <w:sz w:val="18"/>
                <w:szCs w:val="18"/>
              </w:rPr>
              <w:t>e</w:t>
            </w:r>
            <w:r w:rsidRPr="00471080">
              <w:rPr>
                <w:rFonts w:cs="Verdana"/>
                <w:spacing w:val="-2"/>
                <w:position w:val="-1"/>
                <w:sz w:val="18"/>
                <w:szCs w:val="18"/>
              </w:rPr>
              <w:t xml:space="preserve"> </w:t>
            </w:r>
            <w:r w:rsidRPr="00471080">
              <w:rPr>
                <w:rFonts w:cs="Verdana"/>
                <w:spacing w:val="-1"/>
                <w:position w:val="-1"/>
                <w:sz w:val="18"/>
                <w:szCs w:val="18"/>
              </w:rPr>
              <w:t>Received: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70398" w14:textId="77777777" w:rsidR="0046013C" w:rsidRPr="00471080" w:rsidRDefault="0046013C" w:rsidP="00687EEA">
            <w:pPr>
              <w:autoSpaceDE w:val="0"/>
              <w:autoSpaceDN w:val="0"/>
              <w:adjustRightInd w:val="0"/>
              <w:spacing w:line="261" w:lineRule="exact"/>
              <w:ind w:left="100" w:right="-20"/>
              <w:rPr>
                <w:rFonts w:ascii="Times New Roman" w:hAnsi="Times New Roman"/>
                <w:sz w:val="18"/>
                <w:szCs w:val="18"/>
              </w:rPr>
            </w:pPr>
            <w:r w:rsidRPr="00471080">
              <w:rPr>
                <w:rFonts w:cs="Verdana"/>
                <w:position w:val="-1"/>
                <w:sz w:val="18"/>
                <w:szCs w:val="18"/>
              </w:rPr>
              <w:t>Logged: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61CB89" w14:textId="77777777" w:rsidR="0046013C" w:rsidRPr="00471080" w:rsidRDefault="0046013C" w:rsidP="00687EEA">
            <w:pPr>
              <w:autoSpaceDE w:val="0"/>
              <w:autoSpaceDN w:val="0"/>
              <w:adjustRightInd w:val="0"/>
              <w:spacing w:line="261" w:lineRule="exact"/>
              <w:ind w:left="100" w:right="-20"/>
              <w:rPr>
                <w:rFonts w:ascii="Times New Roman" w:hAnsi="Times New Roman"/>
                <w:sz w:val="18"/>
                <w:szCs w:val="18"/>
              </w:rPr>
            </w:pPr>
            <w:r w:rsidRPr="00471080">
              <w:rPr>
                <w:rFonts w:cs="Verdana"/>
                <w:spacing w:val="-2"/>
                <w:position w:val="-1"/>
                <w:sz w:val="18"/>
                <w:szCs w:val="18"/>
              </w:rPr>
              <w:t>Fil</w:t>
            </w:r>
            <w:r w:rsidRPr="00471080">
              <w:rPr>
                <w:rFonts w:cs="Verdana"/>
                <w:position w:val="-1"/>
                <w:sz w:val="18"/>
                <w:szCs w:val="18"/>
              </w:rPr>
              <w:t>e</w:t>
            </w:r>
            <w:r w:rsidRPr="00471080">
              <w:rPr>
                <w:rFonts w:cs="Verdana"/>
                <w:spacing w:val="-2"/>
                <w:position w:val="-1"/>
                <w:sz w:val="18"/>
                <w:szCs w:val="18"/>
              </w:rPr>
              <w:t xml:space="preserve"> created</w:t>
            </w:r>
          </w:p>
        </w:tc>
      </w:tr>
      <w:tr w:rsidR="0046013C" w:rsidRPr="00471080" w14:paraId="62C5C05A" w14:textId="77777777" w:rsidTr="00687EEA">
        <w:trPr>
          <w:trHeight w:hRule="exact" w:val="533"/>
        </w:trPr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A25AF61" w14:textId="77777777" w:rsidR="0046013C" w:rsidRPr="00471080" w:rsidRDefault="0046013C" w:rsidP="00687EEA">
            <w:pPr>
              <w:autoSpaceDE w:val="0"/>
              <w:autoSpaceDN w:val="0"/>
              <w:adjustRightInd w:val="0"/>
              <w:spacing w:line="261" w:lineRule="exact"/>
              <w:ind w:left="100" w:right="-20"/>
              <w:rPr>
                <w:rFonts w:ascii="Times New Roman" w:hAnsi="Times New Roman"/>
                <w:sz w:val="18"/>
                <w:szCs w:val="18"/>
              </w:rPr>
            </w:pPr>
            <w:r w:rsidRPr="00471080">
              <w:rPr>
                <w:rFonts w:cs="Verdana"/>
                <w:spacing w:val="-1"/>
                <w:position w:val="-1"/>
                <w:sz w:val="18"/>
                <w:szCs w:val="18"/>
              </w:rPr>
              <w:t>Appeal Acknowledged:</w:t>
            </w:r>
          </w:p>
        </w:tc>
      </w:tr>
      <w:bookmarkEnd w:id="0"/>
    </w:tbl>
    <w:p w14:paraId="278674D3" w14:textId="77777777" w:rsidR="00347D62" w:rsidRDefault="00347D62" w:rsidP="00844985"/>
    <w:sectPr w:rsidR="00347D62" w:rsidSect="0084498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4B3"/>
    <w:multiLevelType w:val="hybridMultilevel"/>
    <w:tmpl w:val="91C256E8"/>
    <w:lvl w:ilvl="0" w:tplc="93500316">
      <w:start w:val="1"/>
      <w:numFmt w:val="decimal"/>
      <w:lvlText w:val="%1."/>
      <w:lvlJc w:val="left"/>
      <w:pPr>
        <w:ind w:left="720" w:hanging="360"/>
      </w:pPr>
    </w:lvl>
    <w:lvl w:ilvl="1" w:tplc="ADA88B64">
      <w:start w:val="1"/>
      <w:numFmt w:val="lowerLetter"/>
      <w:lvlText w:val="%2."/>
      <w:lvlJc w:val="left"/>
      <w:pPr>
        <w:ind w:left="1440" w:hanging="360"/>
      </w:pPr>
    </w:lvl>
    <w:lvl w:ilvl="2" w:tplc="E228A22C">
      <w:start w:val="1"/>
      <w:numFmt w:val="lowerRoman"/>
      <w:lvlText w:val="%3."/>
      <w:lvlJc w:val="right"/>
      <w:pPr>
        <w:ind w:left="2160" w:hanging="180"/>
      </w:pPr>
    </w:lvl>
    <w:lvl w:ilvl="3" w:tplc="F104E50C">
      <w:start w:val="1"/>
      <w:numFmt w:val="decimal"/>
      <w:lvlText w:val="%4."/>
      <w:lvlJc w:val="left"/>
      <w:pPr>
        <w:ind w:left="2880" w:hanging="360"/>
      </w:pPr>
    </w:lvl>
    <w:lvl w:ilvl="4" w:tplc="9D0671F6">
      <w:start w:val="1"/>
      <w:numFmt w:val="lowerLetter"/>
      <w:lvlText w:val="%5."/>
      <w:lvlJc w:val="left"/>
      <w:pPr>
        <w:ind w:left="3600" w:hanging="360"/>
      </w:pPr>
    </w:lvl>
    <w:lvl w:ilvl="5" w:tplc="59323E68">
      <w:start w:val="1"/>
      <w:numFmt w:val="lowerRoman"/>
      <w:lvlText w:val="%6."/>
      <w:lvlJc w:val="right"/>
      <w:pPr>
        <w:ind w:left="4320" w:hanging="180"/>
      </w:pPr>
    </w:lvl>
    <w:lvl w:ilvl="6" w:tplc="7F2C474E">
      <w:start w:val="1"/>
      <w:numFmt w:val="decimal"/>
      <w:lvlText w:val="%7."/>
      <w:lvlJc w:val="left"/>
      <w:pPr>
        <w:ind w:left="5040" w:hanging="360"/>
      </w:pPr>
    </w:lvl>
    <w:lvl w:ilvl="7" w:tplc="D438FE08">
      <w:start w:val="1"/>
      <w:numFmt w:val="lowerLetter"/>
      <w:lvlText w:val="%8."/>
      <w:lvlJc w:val="left"/>
      <w:pPr>
        <w:ind w:left="5760" w:hanging="360"/>
      </w:pPr>
    </w:lvl>
    <w:lvl w:ilvl="8" w:tplc="1EBC85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456"/>
    <w:multiLevelType w:val="multilevel"/>
    <w:tmpl w:val="DFFEC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212E29F9"/>
    <w:multiLevelType w:val="multilevel"/>
    <w:tmpl w:val="DACA35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520"/>
      </w:pPr>
      <w:rPr>
        <w:rFonts w:hint="default"/>
      </w:rPr>
    </w:lvl>
  </w:abstractNum>
  <w:abstractNum w:abstractNumId="3" w15:restartNumberingAfterBreak="0">
    <w:nsid w:val="2189336C"/>
    <w:multiLevelType w:val="multilevel"/>
    <w:tmpl w:val="FE4680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A7D446A"/>
    <w:multiLevelType w:val="hybridMultilevel"/>
    <w:tmpl w:val="BC30F3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316E8"/>
    <w:multiLevelType w:val="hybridMultilevel"/>
    <w:tmpl w:val="DA08217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894BBD"/>
    <w:multiLevelType w:val="hybridMultilevel"/>
    <w:tmpl w:val="CDF24418"/>
    <w:lvl w:ilvl="0" w:tplc="08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335C00EE"/>
    <w:multiLevelType w:val="multilevel"/>
    <w:tmpl w:val="AEA8F48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53687495"/>
    <w:multiLevelType w:val="multilevel"/>
    <w:tmpl w:val="9D0A0A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5F731DF"/>
    <w:multiLevelType w:val="multilevel"/>
    <w:tmpl w:val="006ED9D4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CB65885"/>
    <w:multiLevelType w:val="multilevel"/>
    <w:tmpl w:val="456CD3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11" w15:restartNumberingAfterBreak="0">
    <w:nsid w:val="72A45EF4"/>
    <w:multiLevelType w:val="multilevel"/>
    <w:tmpl w:val="0B3C5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7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520"/>
      </w:pPr>
      <w:rPr>
        <w:rFonts w:hint="default"/>
      </w:rPr>
    </w:lvl>
  </w:abstractNum>
  <w:num w:numId="1" w16cid:durableId="334572803">
    <w:abstractNumId w:val="1"/>
  </w:num>
  <w:num w:numId="2" w16cid:durableId="648899460">
    <w:abstractNumId w:val="0"/>
  </w:num>
  <w:num w:numId="3" w16cid:durableId="1858501590">
    <w:abstractNumId w:val="7"/>
  </w:num>
  <w:num w:numId="4" w16cid:durableId="88506113">
    <w:abstractNumId w:val="4"/>
  </w:num>
  <w:num w:numId="5" w16cid:durableId="694884193">
    <w:abstractNumId w:val="6"/>
  </w:num>
  <w:num w:numId="6" w16cid:durableId="360864674">
    <w:abstractNumId w:val="3"/>
  </w:num>
  <w:num w:numId="7" w16cid:durableId="1653410887">
    <w:abstractNumId w:val="10"/>
  </w:num>
  <w:num w:numId="8" w16cid:durableId="1109858949">
    <w:abstractNumId w:val="5"/>
  </w:num>
  <w:num w:numId="9" w16cid:durableId="1748263760">
    <w:abstractNumId w:val="9"/>
  </w:num>
  <w:num w:numId="10" w16cid:durableId="1482649056">
    <w:abstractNumId w:val="8"/>
  </w:num>
  <w:num w:numId="11" w16cid:durableId="1758558128">
    <w:abstractNumId w:val="2"/>
  </w:num>
  <w:num w:numId="12" w16cid:durableId="235364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3FA"/>
    <w:rsid w:val="000007A4"/>
    <w:rsid w:val="00033F07"/>
    <w:rsid w:val="00036000"/>
    <w:rsid w:val="00062066"/>
    <w:rsid w:val="00064551"/>
    <w:rsid w:val="00072120"/>
    <w:rsid w:val="000A341E"/>
    <w:rsid w:val="000A4114"/>
    <w:rsid w:val="000D7258"/>
    <w:rsid w:val="000E1FC6"/>
    <w:rsid w:val="000E44D3"/>
    <w:rsid w:val="000F18E8"/>
    <w:rsid w:val="000F4203"/>
    <w:rsid w:val="000F4997"/>
    <w:rsid w:val="00110088"/>
    <w:rsid w:val="00131742"/>
    <w:rsid w:val="00152E7F"/>
    <w:rsid w:val="00156264"/>
    <w:rsid w:val="00157BEF"/>
    <w:rsid w:val="001743D7"/>
    <w:rsid w:val="00184182"/>
    <w:rsid w:val="00195425"/>
    <w:rsid w:val="001A691C"/>
    <w:rsid w:val="001B3CB2"/>
    <w:rsid w:val="001C68D7"/>
    <w:rsid w:val="001D6A26"/>
    <w:rsid w:val="002440E7"/>
    <w:rsid w:val="0025154B"/>
    <w:rsid w:val="002603B6"/>
    <w:rsid w:val="00263CDF"/>
    <w:rsid w:val="00290FD3"/>
    <w:rsid w:val="00295DCC"/>
    <w:rsid w:val="002B4E92"/>
    <w:rsid w:val="002B6755"/>
    <w:rsid w:val="00323E1F"/>
    <w:rsid w:val="00336802"/>
    <w:rsid w:val="0034518A"/>
    <w:rsid w:val="0034525A"/>
    <w:rsid w:val="00347D62"/>
    <w:rsid w:val="00355015"/>
    <w:rsid w:val="00386043"/>
    <w:rsid w:val="003959E5"/>
    <w:rsid w:val="003B1791"/>
    <w:rsid w:val="003D35F4"/>
    <w:rsid w:val="003E16DB"/>
    <w:rsid w:val="003E54CE"/>
    <w:rsid w:val="003F0BBD"/>
    <w:rsid w:val="003F502E"/>
    <w:rsid w:val="0040236E"/>
    <w:rsid w:val="00403B0C"/>
    <w:rsid w:val="004113FA"/>
    <w:rsid w:val="004172A8"/>
    <w:rsid w:val="004334E4"/>
    <w:rsid w:val="00437C68"/>
    <w:rsid w:val="0046013C"/>
    <w:rsid w:val="0046160A"/>
    <w:rsid w:val="00462E67"/>
    <w:rsid w:val="004740ED"/>
    <w:rsid w:val="00480DF3"/>
    <w:rsid w:val="00481EFB"/>
    <w:rsid w:val="0049155D"/>
    <w:rsid w:val="004A0212"/>
    <w:rsid w:val="004B1E1D"/>
    <w:rsid w:val="004B4826"/>
    <w:rsid w:val="004D51DA"/>
    <w:rsid w:val="004F3F9B"/>
    <w:rsid w:val="00502771"/>
    <w:rsid w:val="00503F18"/>
    <w:rsid w:val="0052440E"/>
    <w:rsid w:val="00524EBE"/>
    <w:rsid w:val="00550263"/>
    <w:rsid w:val="00554B04"/>
    <w:rsid w:val="005617DD"/>
    <w:rsid w:val="00584A86"/>
    <w:rsid w:val="005A0108"/>
    <w:rsid w:val="005F220D"/>
    <w:rsid w:val="005F3629"/>
    <w:rsid w:val="005F5202"/>
    <w:rsid w:val="00613F15"/>
    <w:rsid w:val="00625FB6"/>
    <w:rsid w:val="00632C2C"/>
    <w:rsid w:val="00637D92"/>
    <w:rsid w:val="00653761"/>
    <w:rsid w:val="006545A5"/>
    <w:rsid w:val="006633AD"/>
    <w:rsid w:val="00673E4F"/>
    <w:rsid w:val="00680E06"/>
    <w:rsid w:val="0068183E"/>
    <w:rsid w:val="00687B0F"/>
    <w:rsid w:val="00695C77"/>
    <w:rsid w:val="00697206"/>
    <w:rsid w:val="006A0CBD"/>
    <w:rsid w:val="006A13F1"/>
    <w:rsid w:val="006B0CA3"/>
    <w:rsid w:val="006D102D"/>
    <w:rsid w:val="006F4337"/>
    <w:rsid w:val="006F483A"/>
    <w:rsid w:val="00702F3A"/>
    <w:rsid w:val="0072522E"/>
    <w:rsid w:val="00743755"/>
    <w:rsid w:val="00753C9D"/>
    <w:rsid w:val="00763F44"/>
    <w:rsid w:val="00775A24"/>
    <w:rsid w:val="0078532E"/>
    <w:rsid w:val="00794889"/>
    <w:rsid w:val="007A206E"/>
    <w:rsid w:val="007A6419"/>
    <w:rsid w:val="007C0CB3"/>
    <w:rsid w:val="00802FF5"/>
    <w:rsid w:val="0080DEB8"/>
    <w:rsid w:val="00811D49"/>
    <w:rsid w:val="00824863"/>
    <w:rsid w:val="0082555C"/>
    <w:rsid w:val="00843C45"/>
    <w:rsid w:val="00844985"/>
    <w:rsid w:val="00857CA8"/>
    <w:rsid w:val="00871E5E"/>
    <w:rsid w:val="008720E4"/>
    <w:rsid w:val="00872E5D"/>
    <w:rsid w:val="0088032B"/>
    <w:rsid w:val="00886BFF"/>
    <w:rsid w:val="00887F4D"/>
    <w:rsid w:val="008A20D8"/>
    <w:rsid w:val="008C2A34"/>
    <w:rsid w:val="008D0B59"/>
    <w:rsid w:val="008F0CC2"/>
    <w:rsid w:val="008F3892"/>
    <w:rsid w:val="00903CF9"/>
    <w:rsid w:val="00904D08"/>
    <w:rsid w:val="009068A7"/>
    <w:rsid w:val="00911FEA"/>
    <w:rsid w:val="00933970"/>
    <w:rsid w:val="00943C44"/>
    <w:rsid w:val="00945D21"/>
    <w:rsid w:val="00947A6E"/>
    <w:rsid w:val="009535B6"/>
    <w:rsid w:val="00955A75"/>
    <w:rsid w:val="00960B96"/>
    <w:rsid w:val="00972D0D"/>
    <w:rsid w:val="00974C5E"/>
    <w:rsid w:val="00977C1F"/>
    <w:rsid w:val="00982AB3"/>
    <w:rsid w:val="0099150B"/>
    <w:rsid w:val="009969DE"/>
    <w:rsid w:val="009A7AAD"/>
    <w:rsid w:val="009B1998"/>
    <w:rsid w:val="009D5501"/>
    <w:rsid w:val="009F7452"/>
    <w:rsid w:val="00A06813"/>
    <w:rsid w:val="00A36A0F"/>
    <w:rsid w:val="00A46CDA"/>
    <w:rsid w:val="00A75D93"/>
    <w:rsid w:val="00A82E26"/>
    <w:rsid w:val="00AA372E"/>
    <w:rsid w:val="00AB1491"/>
    <w:rsid w:val="00AC161B"/>
    <w:rsid w:val="00AF431A"/>
    <w:rsid w:val="00B20263"/>
    <w:rsid w:val="00B45463"/>
    <w:rsid w:val="00B5776B"/>
    <w:rsid w:val="00B62585"/>
    <w:rsid w:val="00B656C4"/>
    <w:rsid w:val="00B723A8"/>
    <w:rsid w:val="00B84B1E"/>
    <w:rsid w:val="00B8533B"/>
    <w:rsid w:val="00B857F6"/>
    <w:rsid w:val="00B90639"/>
    <w:rsid w:val="00BB34BD"/>
    <w:rsid w:val="00BD2C17"/>
    <w:rsid w:val="00C01514"/>
    <w:rsid w:val="00C26001"/>
    <w:rsid w:val="00C441ED"/>
    <w:rsid w:val="00C50036"/>
    <w:rsid w:val="00C52665"/>
    <w:rsid w:val="00C76D28"/>
    <w:rsid w:val="00CA20E0"/>
    <w:rsid w:val="00CB0461"/>
    <w:rsid w:val="00CD66CD"/>
    <w:rsid w:val="00CF0587"/>
    <w:rsid w:val="00CF267A"/>
    <w:rsid w:val="00D15613"/>
    <w:rsid w:val="00D22299"/>
    <w:rsid w:val="00D36B87"/>
    <w:rsid w:val="00D418E5"/>
    <w:rsid w:val="00D63B5B"/>
    <w:rsid w:val="00D75177"/>
    <w:rsid w:val="00D80EC2"/>
    <w:rsid w:val="00DA43E9"/>
    <w:rsid w:val="00DB371E"/>
    <w:rsid w:val="00DE1B62"/>
    <w:rsid w:val="00DE23F7"/>
    <w:rsid w:val="00DF0335"/>
    <w:rsid w:val="00E1180E"/>
    <w:rsid w:val="00E20485"/>
    <w:rsid w:val="00E237A4"/>
    <w:rsid w:val="00E26421"/>
    <w:rsid w:val="00E3483B"/>
    <w:rsid w:val="00E3656B"/>
    <w:rsid w:val="00E36B4F"/>
    <w:rsid w:val="00E56CD8"/>
    <w:rsid w:val="00E63534"/>
    <w:rsid w:val="00E74A5F"/>
    <w:rsid w:val="00E7518A"/>
    <w:rsid w:val="00EA50E6"/>
    <w:rsid w:val="00EA742A"/>
    <w:rsid w:val="00EB210C"/>
    <w:rsid w:val="00EB5101"/>
    <w:rsid w:val="00ED789A"/>
    <w:rsid w:val="00F026BE"/>
    <w:rsid w:val="00F328E8"/>
    <w:rsid w:val="00F40ACA"/>
    <w:rsid w:val="00F425AB"/>
    <w:rsid w:val="00F46639"/>
    <w:rsid w:val="00F55457"/>
    <w:rsid w:val="00F57320"/>
    <w:rsid w:val="00F63255"/>
    <w:rsid w:val="00FA766E"/>
    <w:rsid w:val="00FA7EFF"/>
    <w:rsid w:val="00FB68E0"/>
    <w:rsid w:val="00FE07F6"/>
    <w:rsid w:val="00FE67A5"/>
    <w:rsid w:val="00FE7AE8"/>
    <w:rsid w:val="00FF0A3B"/>
    <w:rsid w:val="00FF7076"/>
    <w:rsid w:val="09168E20"/>
    <w:rsid w:val="091ED851"/>
    <w:rsid w:val="0AEFA8EA"/>
    <w:rsid w:val="10EBD17C"/>
    <w:rsid w:val="1159D044"/>
    <w:rsid w:val="12ACBCB8"/>
    <w:rsid w:val="15449EF9"/>
    <w:rsid w:val="1596A59F"/>
    <w:rsid w:val="15C188FC"/>
    <w:rsid w:val="16622EEF"/>
    <w:rsid w:val="16D88992"/>
    <w:rsid w:val="1CB36393"/>
    <w:rsid w:val="1F4393B5"/>
    <w:rsid w:val="21508E81"/>
    <w:rsid w:val="21AF27E4"/>
    <w:rsid w:val="22223536"/>
    <w:rsid w:val="272DCCB9"/>
    <w:rsid w:val="280209ED"/>
    <w:rsid w:val="28B5CD18"/>
    <w:rsid w:val="2A6C7E4D"/>
    <w:rsid w:val="2FD52E05"/>
    <w:rsid w:val="34728D51"/>
    <w:rsid w:val="37736776"/>
    <w:rsid w:val="3B3AF121"/>
    <w:rsid w:val="3F81445F"/>
    <w:rsid w:val="40AC933E"/>
    <w:rsid w:val="416514D4"/>
    <w:rsid w:val="457BA64A"/>
    <w:rsid w:val="48E9E573"/>
    <w:rsid w:val="4B99D075"/>
    <w:rsid w:val="4C41C421"/>
    <w:rsid w:val="4F20B01A"/>
    <w:rsid w:val="5046FCCB"/>
    <w:rsid w:val="515D9DD9"/>
    <w:rsid w:val="528CADA1"/>
    <w:rsid w:val="52CD07D4"/>
    <w:rsid w:val="57B6D3AF"/>
    <w:rsid w:val="5DF09AC0"/>
    <w:rsid w:val="5E207742"/>
    <w:rsid w:val="5F44D042"/>
    <w:rsid w:val="6030B6AA"/>
    <w:rsid w:val="606F47BD"/>
    <w:rsid w:val="684AE041"/>
    <w:rsid w:val="6916CD71"/>
    <w:rsid w:val="6948D6EE"/>
    <w:rsid w:val="6BFB9F2C"/>
    <w:rsid w:val="712DEAB5"/>
    <w:rsid w:val="7197B0D2"/>
    <w:rsid w:val="732F85C9"/>
    <w:rsid w:val="73CE8CA3"/>
    <w:rsid w:val="74A7B706"/>
    <w:rsid w:val="76B55E49"/>
    <w:rsid w:val="7989083D"/>
    <w:rsid w:val="79CF88EF"/>
    <w:rsid w:val="7A1F5EF0"/>
    <w:rsid w:val="7A79FE71"/>
    <w:rsid w:val="7C1A0A25"/>
    <w:rsid w:val="7DE73567"/>
    <w:rsid w:val="7E7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5809D"/>
  <w15:chartTrackingRefBased/>
  <w15:docId w15:val="{8422977C-B055-469F-99B9-CADBA7B9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3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2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021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633AD"/>
    <w:pPr>
      <w:spacing w:after="0" w:line="240" w:lineRule="auto"/>
    </w:pPr>
  </w:style>
  <w:style w:type="table" w:styleId="TableGrid">
    <w:name w:val="Table Grid"/>
    <w:basedOn w:val="TableNormal"/>
    <w:uiPriority w:val="59"/>
    <w:rsid w:val="0066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6A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6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A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A26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4D0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A3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YwRVxLJ2vU61fPT30WTHD_9GIVNfLnJAlc_krgvkwn5UN01CTU4yT0I4NUVGOU9CVkRTWUsxWU80RC4u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ademic.partnerships@northampto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Pages/ResponsePage.aspx?id=YwRVxLJ2vU61fPT30WTHD_9GIVNfLnJAlc_krgvkwn5UMTA1SzJaMzY1TVBOM1paNVg2M1lVMjFaVC4u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YwRVxLJ2vU61fPT30WTHD_9GIVNfLnJAlc_krgvkwn5UN01CTU4yT0I4NUVGOU9CVkRTWUsxWU80RC4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cademic.partnerships@northampton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43a5af-94b5-410a-87ca-d588934c5897">
      <UserInfo>
        <DisplayName/>
        <AccountId xsi:nil="true"/>
        <AccountType/>
      </UserInfo>
    </SharedWithUsers>
    <Partner xmlns="950c5c1b-e3fb-4ffc-8ba7-e69b770be3d8" xsi:nil="true"/>
    <person xmlns="950c5c1b-e3fb-4ffc-8ba7-e69b770be3d8">
      <UserInfo>
        <DisplayName/>
        <AccountId xsi:nil="true"/>
        <AccountType/>
      </UserInfo>
    </person>
    <DocumentType xmlns="950c5c1b-e3fb-4ffc-8ba7-e69b770be3d8" xsi:nil="true"/>
    <Category xmlns="950c5c1b-e3fb-4ffc-8ba7-e69b770be3d8" xsi:nil="true"/>
    <LegacyID xmlns="950c5c1b-e3fb-4ffc-8ba7-e69b770be3d8" xsi:nil="true"/>
    <AcademicPeriod xmlns="950c5c1b-e3fb-4ffc-8ba7-e69b770be3d8" xsi:nil="true"/>
    <DOC_GUID xmlns="950c5c1b-e3fb-4ffc-8ba7-e69b770be3d8" xsi:nil="true"/>
    <Legacy_x0020_Modified_x0020_Date xmlns="950c5c1b-e3fb-4ffc-8ba7-e69b770be3d8" xsi:nil="true"/>
    <Legacy_x0020_Author xmlns="950c5c1b-e3fb-4ffc-8ba7-e69b770be3d8" xsi:nil="true"/>
    <RegisterLink xmlns="950c5c1b-e3fb-4ffc-8ba7-e69b770be3d8">
      <Url xsi:nil="true"/>
      <Description xsi:nil="true"/>
    </RegisterLink>
    <lcf76f155ced4ddcb4097134ff3c332f xmlns="950c5c1b-e3fb-4ffc-8ba7-e69b770be3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7B417D7F1C04B8FD9427D08184A29" ma:contentTypeVersion="35" ma:contentTypeDescription="Create a new document." ma:contentTypeScope="" ma:versionID="b5531a193a9f9b43de1e0a973fd21497">
  <xsd:schema xmlns:xsd="http://www.w3.org/2001/XMLSchema" xmlns:xs="http://www.w3.org/2001/XMLSchema" xmlns:p="http://schemas.microsoft.com/office/2006/metadata/properties" xmlns:ns2="950c5c1b-e3fb-4ffc-8ba7-e69b770be3d8" xmlns:ns3="1343a5af-94b5-410a-87ca-d588934c5897" targetNamespace="http://schemas.microsoft.com/office/2006/metadata/properties" ma:root="true" ma:fieldsID="f7a210243ee9c4b3e45159abfcdb4645" ns2:_="" ns3:_="">
    <xsd:import namespace="950c5c1b-e3fb-4ffc-8ba7-e69b770be3d8"/>
    <xsd:import namespace="1343a5af-94b5-410a-87ca-d588934c58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AcademicPeriod" minOccurs="0"/>
                <xsd:element ref="ns2:MediaServiceLocation" minOccurs="0"/>
                <xsd:element ref="ns2:DocumentType" minOccurs="0"/>
                <xsd:element ref="ns2:Category" minOccurs="0"/>
                <xsd:element ref="ns2:Partner" minOccurs="0"/>
                <xsd:element ref="ns2:DOC_GUID" minOccurs="0"/>
                <xsd:element ref="ns2:LegacyID" minOccurs="0"/>
                <xsd:element ref="ns2:Legacy_x0020_Modified_x0020_Date" minOccurs="0"/>
                <xsd:element ref="ns2:Legacy_x0020_Author" minOccurs="0"/>
                <xsd:element ref="ns2:RegisterLink" minOccurs="0"/>
                <xsd:element ref="ns2:MediaLengthInSeconds" minOccurs="0"/>
                <xsd:element ref="ns2:pers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c5c1b-e3fb-4ffc-8ba7-e69b770be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ademicPeriod" ma:index="19" nillable="true" ma:displayName="Academic Period" ma:format="Dropdown" ma:internalName="AcademicPeriod">
      <xsd:simpleType>
        <xsd:restriction base="dms:Choice">
          <xsd:enumeration value="2017-2018"/>
          <xsd:enumeration value="2018-2019"/>
          <xsd:enumeration value="2019-2020"/>
          <xsd:enumeration value="2020-2021"/>
          <xsd:enumeration value="2021-2022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ocumentType" ma:index="21" nillable="true" ma:displayName="Document Type" ma:format="Dropdown" ma:internalName="DocumentType">
      <xsd:simpleType>
        <xsd:restriction base="dms:Choice">
          <xsd:enumeration value="Invoice"/>
          <xsd:enumeration value="Register"/>
          <xsd:enumeration value="Purchase Order"/>
          <xsd:enumeration value="Meeting Minutes"/>
          <xsd:enumeration value="Meeting Agenda"/>
          <xsd:enumeration value="Credit Note"/>
          <xsd:enumeration value="Invoice Tracker"/>
          <xsd:enumeration value="Debt Ledger"/>
        </xsd:restriction>
      </xsd:simpleType>
    </xsd:element>
    <xsd:element name="Category" ma:index="22" nillable="true" ma:displayName="Category JS" ma:format="Dropdown" ma:internalName="Category">
      <xsd:simpleType>
        <xsd:restriction base="dms:Choice">
          <xsd:enumeration value="Finance"/>
          <xsd:enumeration value="APO Team"/>
          <xsd:enumeration value="EWO"/>
          <xsd:enumeration value="New Business"/>
          <xsd:enumeration value="Partners"/>
          <xsd:enumeration value="Reports and Technology"/>
          <xsd:enumeration value="JSPMB"/>
        </xsd:restriction>
      </xsd:simpleType>
    </xsd:element>
    <xsd:element name="Partner" ma:index="23" nillable="true" ma:displayName="Partner" ma:list="{804abfbb-eda0-442c-9f8d-1ff49ac8749a}" ma:internalName="Partner" ma:showField="Title">
      <xsd:simpleType>
        <xsd:restriction base="dms:Lookup"/>
      </xsd:simpleType>
    </xsd:element>
    <xsd:element name="DOC_GUID" ma:index="24" nillable="true" ma:displayName="DOC_GUID" ma:internalName="DOC_GUID">
      <xsd:simpleType>
        <xsd:restriction base="dms:Text">
          <xsd:maxLength value="255"/>
        </xsd:restriction>
      </xsd:simpleType>
    </xsd:element>
    <xsd:element name="LegacyID" ma:index="25" nillable="true" ma:displayName="LegacyID" ma:internalName="LegacyID">
      <xsd:simpleType>
        <xsd:restriction base="dms:Text">
          <xsd:maxLength value="255"/>
        </xsd:restriction>
      </xsd:simpleType>
    </xsd:element>
    <xsd:element name="Legacy_x0020_Modified_x0020_Date" ma:index="26" nillable="true" ma:displayName="Legacy Modified Date" ma:internalName="Legacy_x0020_Modified_x0020_Date">
      <xsd:simpleType>
        <xsd:restriction base="dms:Text">
          <xsd:maxLength value="255"/>
        </xsd:restriction>
      </xsd:simpleType>
    </xsd:element>
    <xsd:element name="Legacy_x0020_Author" ma:index="27" nillable="true" ma:displayName="Legacy Author" ma:internalName="Legacy_x0020_Author">
      <xsd:simpleType>
        <xsd:restriction base="dms:Text">
          <xsd:maxLength value="255"/>
        </xsd:restriction>
      </xsd:simpleType>
    </xsd:element>
    <xsd:element name="RegisterLink" ma:index="28" nillable="true" ma:displayName="Linked Reg/Inv" ma:format="Hyperlink" ma:internalName="Regist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person" ma:index="3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a5af-94b5-410a-87ca-d588934c5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906B82-31D9-46F0-BD1E-8737CE1F7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06AF0-A5CB-498E-8D67-6001FA24422E}">
  <ds:schemaRefs>
    <ds:schemaRef ds:uri="http://schemas.microsoft.com/office/2006/metadata/properties"/>
    <ds:schemaRef ds:uri="http://schemas.microsoft.com/office/infopath/2007/PartnerControls"/>
    <ds:schemaRef ds:uri="1343a5af-94b5-410a-87ca-d588934c5897"/>
    <ds:schemaRef ds:uri="950c5c1b-e3fb-4ffc-8ba7-e69b770be3d8"/>
  </ds:schemaRefs>
</ds:datastoreItem>
</file>

<file path=customXml/itemProps3.xml><?xml version="1.0" encoding="utf-8"?>
<ds:datastoreItem xmlns:ds="http://schemas.openxmlformats.org/officeDocument/2006/customXml" ds:itemID="{EF2662E3-D411-4513-A744-80F84B56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c5c1b-e3fb-4ffc-8ba7-e69b770be3d8"/>
    <ds:schemaRef ds:uri="1343a5af-94b5-410a-87ca-d588934c5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1243</Words>
  <Characters>7089</Characters>
  <Application>Microsoft Office Word</Application>
  <DocSecurity>4</DocSecurity>
  <Lines>59</Lines>
  <Paragraphs>16</Paragraphs>
  <ScaleCrop>false</ScaleCrop>
  <Company>University of Northampton</Company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Tomlin</dc:creator>
  <cp:keywords/>
  <dc:description/>
  <cp:lastModifiedBy>Victoria Bull</cp:lastModifiedBy>
  <cp:revision>2</cp:revision>
  <dcterms:created xsi:type="dcterms:W3CDTF">2025-01-21T14:54:00Z</dcterms:created>
  <dcterms:modified xsi:type="dcterms:W3CDTF">2025-01-21T14:54:00Z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0x010100DB37B417D7F1C04B8FD9427D08184A29</vt:lpwstr>
  </property>
  <property fmtid="{D5CDD505-2E9C-101B-9397-08002B2CF9AE}" pid="3" name="Order">
    <vt:r8>133500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Register">
    <vt:lpwstr>, 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axCatchAll">
    <vt:lpwstr/>
  </property>
</Properties>
</file>