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21F5" w14:textId="77777777" w:rsidR="00533D4A" w:rsidRDefault="008B0BB6" w:rsidP="00CB6100">
      <w:pPr>
        <w:spacing w:line="240" w:lineRule="auto"/>
        <w:rPr>
          <w:rFonts w:ascii="Open Sans" w:hAnsi="Open Sans" w:cs="Open Sans"/>
          <w:b/>
        </w:rPr>
      </w:pPr>
      <w:r w:rsidRPr="00D56AED">
        <w:rPr>
          <w:rFonts w:ascii="Open Sans" w:hAnsi="Open Sans" w:cs="Open Sans"/>
          <w:noProof/>
        </w:rPr>
        <w:drawing>
          <wp:inline distT="0" distB="0" distL="0" distR="0" wp14:anchorId="4DD7F358" wp14:editId="709F4AD0">
            <wp:extent cx="1143000" cy="600075"/>
            <wp:effectExtent l="0" t="0" r="0" b="9525"/>
            <wp:docPr id="1" name="Picture 1" descr="cid:BDCAE6FE-7A6F-4E28-A037-F0391F3D0A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DCAE6FE-7A6F-4E28-A037-F0391F3D0A2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7DFDB" w14:textId="32A0566F" w:rsidR="000340F1" w:rsidRPr="000340F1" w:rsidRDefault="000340F1" w:rsidP="000340F1">
      <w:pPr>
        <w:pStyle w:val="NoSpacing"/>
        <w:jc w:val="center"/>
        <w:rPr>
          <w:rFonts w:ascii="Open Sans" w:hAnsi="Open Sans" w:cs="Open Sans"/>
          <w:b/>
          <w:sz w:val="32"/>
          <w:szCs w:val="32"/>
        </w:rPr>
      </w:pPr>
      <w:r w:rsidRPr="000340F1">
        <w:rPr>
          <w:rFonts w:ascii="Open Sans" w:hAnsi="Open Sans" w:cs="Open Sans"/>
          <w:b/>
          <w:bCs/>
          <w:sz w:val="32"/>
          <w:szCs w:val="32"/>
        </w:rPr>
        <w:t xml:space="preserve">If you wish to use this form, please download a copy before completing it and then return the completed information to </w:t>
      </w:r>
      <w:hyperlink r:id="rId11" w:history="1">
        <w:r w:rsidRPr="000340F1">
          <w:rPr>
            <w:rStyle w:val="Hyperlink"/>
            <w:rFonts w:ascii="Open Sans" w:hAnsi="Open Sans" w:cs="Open Sans"/>
            <w:b/>
            <w:bCs/>
            <w:sz w:val="32"/>
            <w:szCs w:val="32"/>
          </w:rPr>
          <w:t>admissions</w:t>
        </w:r>
        <w:r>
          <w:rPr>
            <w:rStyle w:val="Hyperlink"/>
            <w:rFonts w:ascii="Open Sans" w:hAnsi="Open Sans" w:cs="Open Sans"/>
            <w:b/>
            <w:bCs/>
            <w:sz w:val="32"/>
            <w:szCs w:val="32"/>
          </w:rPr>
          <w:t>confidential</w:t>
        </w:r>
        <w:r w:rsidRPr="000340F1">
          <w:rPr>
            <w:rStyle w:val="Hyperlink"/>
            <w:rFonts w:ascii="Open Sans" w:hAnsi="Open Sans" w:cs="Open Sans"/>
            <w:b/>
            <w:bCs/>
            <w:sz w:val="32"/>
            <w:szCs w:val="32"/>
          </w:rPr>
          <w:t>@northampton.ac.uk</w:t>
        </w:r>
      </w:hyperlink>
      <w:r w:rsidRPr="000340F1">
        <w:rPr>
          <w:rFonts w:ascii="Open Sans" w:hAnsi="Open Sans" w:cs="Open Sans"/>
          <w:b/>
          <w:bCs/>
          <w:sz w:val="32"/>
          <w:szCs w:val="32"/>
        </w:rPr>
        <w:t xml:space="preserve">. </w:t>
      </w:r>
    </w:p>
    <w:p w14:paraId="3D225968" w14:textId="77777777" w:rsidR="000340F1" w:rsidRPr="000340F1" w:rsidRDefault="000340F1" w:rsidP="000340F1">
      <w:pPr>
        <w:pStyle w:val="NoSpacing"/>
        <w:jc w:val="center"/>
        <w:rPr>
          <w:rFonts w:ascii="Open Sans" w:hAnsi="Open Sans" w:cs="Open Sans"/>
          <w:b/>
          <w:sz w:val="32"/>
          <w:szCs w:val="32"/>
        </w:rPr>
      </w:pPr>
    </w:p>
    <w:p w14:paraId="29089629" w14:textId="69CCC119" w:rsidR="0010618C" w:rsidRDefault="00D75425" w:rsidP="008850D7">
      <w:pPr>
        <w:pStyle w:val="NoSpacing"/>
        <w:jc w:val="center"/>
        <w:rPr>
          <w:rFonts w:ascii="Open Sans" w:hAnsi="Open Sans" w:cs="Open Sans"/>
          <w:b/>
          <w:sz w:val="32"/>
          <w:szCs w:val="32"/>
        </w:rPr>
      </w:pPr>
      <w:r w:rsidRPr="008850D7">
        <w:rPr>
          <w:rFonts w:ascii="Open Sans" w:hAnsi="Open Sans" w:cs="Open Sans"/>
          <w:b/>
          <w:sz w:val="32"/>
          <w:szCs w:val="32"/>
        </w:rPr>
        <w:t>University Communication to Named Third Parties</w:t>
      </w:r>
      <w:r w:rsidR="00D56AED" w:rsidRPr="008850D7">
        <w:rPr>
          <w:rFonts w:ascii="Open Sans" w:hAnsi="Open Sans" w:cs="Open Sans"/>
          <w:b/>
          <w:sz w:val="32"/>
          <w:szCs w:val="32"/>
        </w:rPr>
        <w:t xml:space="preserve"> </w:t>
      </w:r>
      <w:r w:rsidRPr="008850D7">
        <w:rPr>
          <w:rFonts w:ascii="Open Sans" w:hAnsi="Open Sans" w:cs="Open Sans"/>
          <w:b/>
          <w:sz w:val="32"/>
          <w:szCs w:val="32"/>
        </w:rPr>
        <w:t>Consent Form</w:t>
      </w:r>
    </w:p>
    <w:p w14:paraId="7578930D" w14:textId="1F0E12D0" w:rsidR="008850D7" w:rsidRDefault="008850D7" w:rsidP="008850D7">
      <w:pPr>
        <w:pStyle w:val="NoSpacing"/>
        <w:jc w:val="center"/>
        <w:rPr>
          <w:rFonts w:ascii="Open Sans" w:hAnsi="Open Sans" w:cs="Open Sans"/>
          <w:b/>
          <w:sz w:val="32"/>
          <w:szCs w:val="32"/>
        </w:rPr>
      </w:pPr>
    </w:p>
    <w:p w14:paraId="49757AC9" w14:textId="5AE70EBE" w:rsidR="007D34B6" w:rsidRPr="008850D7" w:rsidRDefault="007D34B6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 xml:space="preserve">If you have queries relating to your application </w:t>
      </w:r>
      <w:r w:rsidR="00EB6B38" w:rsidRPr="008850D7">
        <w:rPr>
          <w:rFonts w:ascii="Open Sans" w:hAnsi="Open Sans" w:cs="Open Sans"/>
          <w:sz w:val="32"/>
          <w:szCs w:val="32"/>
        </w:rPr>
        <w:t xml:space="preserve">and enrolment </w:t>
      </w:r>
      <w:r w:rsidRPr="008850D7">
        <w:rPr>
          <w:rFonts w:ascii="Open Sans" w:hAnsi="Open Sans" w:cs="Open Sans"/>
          <w:sz w:val="32"/>
          <w:szCs w:val="32"/>
        </w:rPr>
        <w:t>at the University of Northampton</w:t>
      </w:r>
      <w:r w:rsidR="008850D7" w:rsidRPr="008850D7">
        <w:rPr>
          <w:rFonts w:ascii="Open Sans" w:hAnsi="Open Sans" w:cs="Open Sans"/>
          <w:sz w:val="32"/>
          <w:szCs w:val="32"/>
        </w:rPr>
        <w:t>,</w:t>
      </w:r>
      <w:r w:rsidRPr="008850D7">
        <w:rPr>
          <w:rFonts w:ascii="Open Sans" w:hAnsi="Open Sans" w:cs="Open Sans"/>
          <w:sz w:val="32"/>
          <w:szCs w:val="32"/>
        </w:rPr>
        <w:t xml:space="preserve"> we can only </w:t>
      </w:r>
      <w:r w:rsidR="0020464E" w:rsidRPr="008850D7">
        <w:rPr>
          <w:rFonts w:ascii="Open Sans" w:hAnsi="Open Sans" w:cs="Open Sans"/>
          <w:sz w:val="32"/>
          <w:szCs w:val="32"/>
        </w:rPr>
        <w:t xml:space="preserve">discuss </w:t>
      </w:r>
      <w:r w:rsidRPr="008850D7">
        <w:rPr>
          <w:rFonts w:ascii="Open Sans" w:hAnsi="Open Sans" w:cs="Open Sans"/>
          <w:sz w:val="32"/>
          <w:szCs w:val="32"/>
        </w:rPr>
        <w:t xml:space="preserve">the details with you, or a person you nominate specifically.  </w:t>
      </w:r>
      <w:r w:rsidR="00247686" w:rsidRPr="008850D7">
        <w:rPr>
          <w:rFonts w:ascii="Open Sans" w:hAnsi="Open Sans" w:cs="Open Sans"/>
          <w:sz w:val="32"/>
          <w:szCs w:val="32"/>
        </w:rPr>
        <w:t xml:space="preserve">You may also give us permission to act on instructions they give us on your behalf.  </w:t>
      </w:r>
      <w:r w:rsidRPr="008850D7">
        <w:rPr>
          <w:rFonts w:ascii="Open Sans" w:hAnsi="Open Sans" w:cs="Open Sans"/>
          <w:sz w:val="32"/>
          <w:szCs w:val="32"/>
        </w:rPr>
        <w:t xml:space="preserve">You may </w:t>
      </w:r>
      <w:r w:rsidR="00247686" w:rsidRPr="008850D7">
        <w:rPr>
          <w:rFonts w:ascii="Open Sans" w:hAnsi="Open Sans" w:cs="Open Sans"/>
          <w:sz w:val="32"/>
          <w:szCs w:val="32"/>
        </w:rPr>
        <w:t>grant</w:t>
      </w:r>
      <w:r w:rsidRPr="008850D7">
        <w:rPr>
          <w:rFonts w:ascii="Open Sans" w:hAnsi="Open Sans" w:cs="Open Sans"/>
          <w:sz w:val="32"/>
          <w:szCs w:val="32"/>
        </w:rPr>
        <w:t xml:space="preserve"> </w:t>
      </w:r>
      <w:r w:rsidR="0020464E" w:rsidRPr="008850D7">
        <w:rPr>
          <w:rFonts w:ascii="Open Sans" w:hAnsi="Open Sans" w:cs="Open Sans"/>
          <w:sz w:val="32"/>
          <w:szCs w:val="32"/>
        </w:rPr>
        <w:t xml:space="preserve">this </w:t>
      </w:r>
      <w:r w:rsidRPr="008850D7">
        <w:rPr>
          <w:rFonts w:ascii="Open Sans" w:hAnsi="Open Sans" w:cs="Open Sans"/>
          <w:sz w:val="32"/>
          <w:szCs w:val="32"/>
        </w:rPr>
        <w:t xml:space="preserve">permission by completing </w:t>
      </w:r>
      <w:r w:rsidR="0020464E" w:rsidRPr="008850D7">
        <w:rPr>
          <w:rFonts w:ascii="Open Sans" w:hAnsi="Open Sans" w:cs="Open Sans"/>
          <w:sz w:val="32"/>
          <w:szCs w:val="32"/>
        </w:rPr>
        <w:t xml:space="preserve">this form and returning it to </w:t>
      </w:r>
      <w:hyperlink r:id="rId12" w:history="1">
        <w:r w:rsidR="0020464E" w:rsidRPr="008850D7">
          <w:rPr>
            <w:rStyle w:val="Hyperlink"/>
            <w:rFonts w:ascii="Open Sans" w:hAnsi="Open Sans" w:cs="Open Sans"/>
            <w:sz w:val="32"/>
            <w:szCs w:val="32"/>
          </w:rPr>
          <w:t>admissionsconfidential@northampton.ac.uk</w:t>
        </w:r>
      </w:hyperlink>
      <w:r w:rsidR="0020464E" w:rsidRPr="008850D7">
        <w:rPr>
          <w:rFonts w:ascii="Open Sans" w:hAnsi="Open Sans" w:cs="Open Sans"/>
          <w:sz w:val="32"/>
          <w:szCs w:val="32"/>
        </w:rPr>
        <w:t xml:space="preserve">. </w:t>
      </w:r>
    </w:p>
    <w:p w14:paraId="3AF44D55" w14:textId="77777777" w:rsidR="0020464E" w:rsidRPr="008850D7" w:rsidRDefault="0020464E" w:rsidP="0020464E">
      <w:pPr>
        <w:spacing w:after="0" w:line="240" w:lineRule="auto"/>
        <w:rPr>
          <w:rFonts w:ascii="Open Sans" w:hAnsi="Open Sans" w:cs="Open Sans"/>
          <w:sz w:val="32"/>
          <w:szCs w:val="32"/>
        </w:rPr>
      </w:pPr>
    </w:p>
    <w:p w14:paraId="49478753" w14:textId="77777777" w:rsidR="0020464E" w:rsidRPr="008850D7" w:rsidRDefault="0020464E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 xml:space="preserve">You may </w:t>
      </w:r>
      <w:r w:rsidR="00F379E9" w:rsidRPr="008850D7">
        <w:rPr>
          <w:rFonts w:ascii="Open Sans" w:hAnsi="Open Sans" w:cs="Open Sans"/>
          <w:sz w:val="32"/>
          <w:szCs w:val="32"/>
        </w:rPr>
        <w:t>withdraw</w:t>
      </w:r>
      <w:r w:rsidRPr="008850D7">
        <w:rPr>
          <w:rFonts w:ascii="Open Sans" w:hAnsi="Open Sans" w:cs="Open Sans"/>
          <w:sz w:val="32"/>
          <w:szCs w:val="32"/>
        </w:rPr>
        <w:t xml:space="preserve"> permission at any time</w:t>
      </w:r>
      <w:r w:rsidR="00F379E9" w:rsidRPr="008850D7">
        <w:rPr>
          <w:rFonts w:ascii="Open Sans" w:hAnsi="Open Sans" w:cs="Open Sans"/>
          <w:sz w:val="32"/>
          <w:szCs w:val="32"/>
        </w:rPr>
        <w:t xml:space="preserve"> by completing the section entitled ‘cancelling permission’ on page </w:t>
      </w:r>
      <w:r w:rsidR="00834FB7" w:rsidRPr="008850D7">
        <w:rPr>
          <w:rFonts w:ascii="Open Sans" w:hAnsi="Open Sans" w:cs="Open Sans"/>
          <w:sz w:val="32"/>
          <w:szCs w:val="32"/>
        </w:rPr>
        <w:t>three</w:t>
      </w:r>
      <w:r w:rsidR="00F379E9" w:rsidRPr="008850D7">
        <w:rPr>
          <w:rFonts w:ascii="Open Sans" w:hAnsi="Open Sans" w:cs="Open Sans"/>
          <w:sz w:val="32"/>
          <w:szCs w:val="32"/>
        </w:rPr>
        <w:t xml:space="preserve"> of this form and returning it to </w:t>
      </w:r>
      <w:hyperlink r:id="rId13" w:history="1">
        <w:r w:rsidR="00F379E9" w:rsidRPr="008850D7">
          <w:rPr>
            <w:rStyle w:val="Hyperlink"/>
            <w:rFonts w:ascii="Open Sans" w:hAnsi="Open Sans" w:cs="Open Sans"/>
            <w:sz w:val="32"/>
            <w:szCs w:val="32"/>
          </w:rPr>
          <w:t>admissionsconfidential@northampton.ac.uk</w:t>
        </w:r>
      </w:hyperlink>
      <w:r w:rsidR="00F379E9" w:rsidRPr="008850D7">
        <w:rPr>
          <w:rFonts w:ascii="Open Sans" w:hAnsi="Open Sans" w:cs="Open Sans"/>
          <w:sz w:val="32"/>
          <w:szCs w:val="32"/>
        </w:rPr>
        <w:t>.</w:t>
      </w:r>
    </w:p>
    <w:p w14:paraId="581F6600" w14:textId="77777777" w:rsidR="0020464E" w:rsidRPr="008850D7" w:rsidRDefault="0020464E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4798E897" w14:textId="6E905AA6" w:rsidR="0020464E" w:rsidRPr="008850D7" w:rsidRDefault="0020464E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 xml:space="preserve">We recommend that you keep a copy of </w:t>
      </w:r>
      <w:r w:rsidR="00F379E9" w:rsidRPr="008850D7">
        <w:rPr>
          <w:rFonts w:ascii="Open Sans" w:hAnsi="Open Sans" w:cs="Open Sans"/>
          <w:sz w:val="32"/>
          <w:szCs w:val="32"/>
        </w:rPr>
        <w:t>the completed</w:t>
      </w:r>
      <w:r w:rsidR="004B092F">
        <w:rPr>
          <w:rFonts w:ascii="Open Sans" w:hAnsi="Open Sans" w:cs="Open Sans"/>
          <w:sz w:val="32"/>
          <w:szCs w:val="32"/>
        </w:rPr>
        <w:t xml:space="preserve"> form for your records.</w:t>
      </w:r>
    </w:p>
    <w:p w14:paraId="501FB37C" w14:textId="77777777" w:rsidR="0020464E" w:rsidRPr="008850D7" w:rsidRDefault="0020464E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6B357296" w14:textId="7EA35662" w:rsidR="00AE5B70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Please complete y</w:t>
      </w:r>
      <w:r w:rsidR="007959E6" w:rsidRPr="008850D7">
        <w:rPr>
          <w:rFonts w:ascii="Open Sans" w:hAnsi="Open Sans" w:cs="Open Sans"/>
          <w:b/>
          <w:sz w:val="32"/>
          <w:szCs w:val="32"/>
        </w:rPr>
        <w:t>our details</w:t>
      </w:r>
      <w:r>
        <w:rPr>
          <w:rFonts w:ascii="Open Sans" w:hAnsi="Open Sans" w:cs="Open Sans"/>
          <w:b/>
          <w:sz w:val="32"/>
          <w:szCs w:val="32"/>
        </w:rPr>
        <w:t xml:space="preserve"> below</w:t>
      </w:r>
      <w:r w:rsidR="007D34B6" w:rsidRPr="008850D7">
        <w:rPr>
          <w:rFonts w:ascii="Open Sans" w:hAnsi="Open Sans" w:cs="Open Sans"/>
          <w:b/>
          <w:sz w:val="32"/>
          <w:szCs w:val="32"/>
        </w:rPr>
        <w:t>:</w:t>
      </w:r>
    </w:p>
    <w:p w14:paraId="114FF25E" w14:textId="4311B80C" w:rsid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19CE6B2B" w14:textId="01B3E508" w:rsid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Full name:</w:t>
      </w:r>
    </w:p>
    <w:p w14:paraId="6D660CE4" w14:textId="7F096E61" w:rsid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27DC7135" w14:textId="5B35D800" w:rsid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Student ID Number:</w:t>
      </w:r>
    </w:p>
    <w:p w14:paraId="3BAC4F24" w14:textId="5C64FB6E" w:rsid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290EA59F" w14:textId="5B6E318A" w:rsidR="008850D7" w:rsidRP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Course:</w:t>
      </w:r>
    </w:p>
    <w:p w14:paraId="0B5DDCEC" w14:textId="77777777" w:rsidR="00AE5B70" w:rsidRPr="008850D7" w:rsidRDefault="00AE5B70" w:rsidP="00AE5B70">
      <w:pPr>
        <w:spacing w:after="0" w:line="240" w:lineRule="auto"/>
        <w:rPr>
          <w:rFonts w:ascii="Open Sans" w:hAnsi="Open Sans" w:cs="Open Sans"/>
          <w:b/>
          <w:sz w:val="32"/>
          <w:szCs w:val="32"/>
        </w:rPr>
      </w:pPr>
    </w:p>
    <w:p w14:paraId="2AF0FF3C" w14:textId="32D46479" w:rsidR="00AE5B70" w:rsidRPr="008850D7" w:rsidRDefault="007D34B6" w:rsidP="00950ED6">
      <w:pPr>
        <w:spacing w:after="120" w:line="240" w:lineRule="auto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b/>
          <w:sz w:val="32"/>
          <w:szCs w:val="32"/>
        </w:rPr>
        <w:t>Your nominated contact</w:t>
      </w:r>
      <w:r w:rsidR="008850D7">
        <w:rPr>
          <w:rFonts w:ascii="Open Sans" w:hAnsi="Open Sans" w:cs="Open Sans"/>
          <w:b/>
          <w:sz w:val="32"/>
          <w:szCs w:val="32"/>
        </w:rPr>
        <w:t xml:space="preserve"> Name</w:t>
      </w:r>
      <w:r w:rsidRPr="008850D7">
        <w:rPr>
          <w:rFonts w:ascii="Open Sans" w:hAnsi="Open Sans" w:cs="Open Sans"/>
          <w:b/>
          <w:sz w:val="32"/>
          <w:szCs w:val="32"/>
        </w:rPr>
        <w:t>:</w:t>
      </w:r>
    </w:p>
    <w:p w14:paraId="0BE71679" w14:textId="77777777" w:rsidR="00AE5B70" w:rsidRPr="008850D7" w:rsidRDefault="00AE5B70" w:rsidP="00AE5B70">
      <w:pPr>
        <w:spacing w:after="0" w:line="240" w:lineRule="auto"/>
        <w:rPr>
          <w:rFonts w:ascii="Open Sans" w:hAnsi="Open Sans" w:cs="Open Sans"/>
          <w:b/>
          <w:sz w:val="32"/>
          <w:szCs w:val="32"/>
        </w:rPr>
      </w:pPr>
    </w:p>
    <w:p w14:paraId="3B55E6B1" w14:textId="77777777" w:rsidR="00AE5B70" w:rsidRPr="008850D7" w:rsidRDefault="00AE5B70" w:rsidP="00950ED6">
      <w:pPr>
        <w:spacing w:after="120" w:line="240" w:lineRule="auto"/>
        <w:rPr>
          <w:rFonts w:ascii="Open Sans" w:hAnsi="Open Sans" w:cs="Open Sans"/>
          <w:b/>
          <w:sz w:val="32"/>
          <w:szCs w:val="32"/>
        </w:rPr>
      </w:pPr>
      <w:r w:rsidRPr="008850D7">
        <w:rPr>
          <w:rFonts w:ascii="Open Sans" w:hAnsi="Open Sans" w:cs="Open Sans"/>
          <w:b/>
          <w:sz w:val="32"/>
          <w:szCs w:val="32"/>
        </w:rPr>
        <w:t>Please indicate how we may discuss your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9"/>
        <w:gridCol w:w="1912"/>
        <w:gridCol w:w="5321"/>
      </w:tblGrid>
      <w:tr w:rsidR="00AE5B70" w:rsidRPr="008850D7" w14:paraId="663161B8" w14:textId="77777777" w:rsidTr="00AE5B70">
        <w:tc>
          <w:tcPr>
            <w:tcW w:w="2093" w:type="dxa"/>
          </w:tcPr>
          <w:p w14:paraId="697FD9C2" w14:textId="77777777" w:rsidR="00AE5B70" w:rsidRPr="008850D7" w:rsidRDefault="00AE5B70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Method of communication</w:t>
            </w:r>
          </w:p>
        </w:tc>
        <w:tc>
          <w:tcPr>
            <w:tcW w:w="1984" w:type="dxa"/>
          </w:tcPr>
          <w:p w14:paraId="68D1CFED" w14:textId="77777777" w:rsidR="00AE5B70" w:rsidRPr="008850D7" w:rsidRDefault="00AE5B70" w:rsidP="00AE5B7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Your approval</w:t>
            </w:r>
          </w:p>
          <w:p w14:paraId="542298E1" w14:textId="77777777" w:rsidR="00AE5B70" w:rsidRPr="008850D7" w:rsidRDefault="00AE5B70" w:rsidP="00AE5B70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Yes/No</w:t>
            </w:r>
          </w:p>
        </w:tc>
        <w:tc>
          <w:tcPr>
            <w:tcW w:w="6111" w:type="dxa"/>
          </w:tcPr>
          <w:p w14:paraId="4E4FCB26" w14:textId="77777777" w:rsidR="00AE5B70" w:rsidRPr="008850D7" w:rsidRDefault="00AE5B70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Details</w:t>
            </w:r>
          </w:p>
        </w:tc>
      </w:tr>
      <w:tr w:rsidR="00AE5B70" w:rsidRPr="008850D7" w14:paraId="0BF99216" w14:textId="77777777" w:rsidTr="00AE5B70">
        <w:tc>
          <w:tcPr>
            <w:tcW w:w="2093" w:type="dxa"/>
          </w:tcPr>
          <w:p w14:paraId="0F7EC5C9" w14:textId="77777777" w:rsidR="00AE5B70" w:rsidRPr="008850D7" w:rsidRDefault="00AE5B70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 xml:space="preserve">Email </w:t>
            </w:r>
          </w:p>
        </w:tc>
        <w:tc>
          <w:tcPr>
            <w:tcW w:w="1984" w:type="dxa"/>
          </w:tcPr>
          <w:p w14:paraId="0D765FC1" w14:textId="77777777" w:rsidR="00AE5B70" w:rsidRPr="008850D7" w:rsidRDefault="00AE5B70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6111" w:type="dxa"/>
          </w:tcPr>
          <w:p w14:paraId="11441747" w14:textId="77777777" w:rsidR="00AE5B70" w:rsidRPr="008850D7" w:rsidRDefault="00AE5B70" w:rsidP="00CB6100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 xml:space="preserve">Please provide your contact’s email address as this is the one we will </w:t>
            </w:r>
            <w:r w:rsidR="005B6155" w:rsidRPr="008850D7">
              <w:rPr>
                <w:rFonts w:ascii="Open Sans" w:hAnsi="Open Sans" w:cs="Open Sans"/>
                <w:sz w:val="32"/>
                <w:szCs w:val="32"/>
              </w:rPr>
              <w:t>communicate with</w:t>
            </w:r>
            <w:r w:rsidRPr="008850D7">
              <w:rPr>
                <w:rFonts w:ascii="Open Sans" w:hAnsi="Open Sans" w:cs="Open Sans"/>
                <w:sz w:val="32"/>
                <w:szCs w:val="32"/>
              </w:rPr>
              <w:t>:</w:t>
            </w:r>
          </w:p>
          <w:p w14:paraId="7C3DC00D" w14:textId="77777777" w:rsidR="00AE5B70" w:rsidRPr="008850D7" w:rsidRDefault="00AE5B70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</w:p>
          <w:p w14:paraId="67FDBAF1" w14:textId="77777777" w:rsidR="00AE5B70" w:rsidRPr="008850D7" w:rsidRDefault="00AE5B70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AE5B70" w:rsidRPr="008850D7" w14:paraId="4ABBCEF9" w14:textId="77777777" w:rsidTr="00AE5B70">
        <w:tc>
          <w:tcPr>
            <w:tcW w:w="2093" w:type="dxa"/>
          </w:tcPr>
          <w:p w14:paraId="00660401" w14:textId="77777777" w:rsidR="00AE5B70" w:rsidRPr="008850D7" w:rsidRDefault="00AE5B70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Phone</w:t>
            </w:r>
          </w:p>
        </w:tc>
        <w:tc>
          <w:tcPr>
            <w:tcW w:w="1984" w:type="dxa"/>
          </w:tcPr>
          <w:p w14:paraId="64B43BB4" w14:textId="77777777" w:rsidR="00AE5B70" w:rsidRPr="008850D7" w:rsidRDefault="00AE5B70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6111" w:type="dxa"/>
          </w:tcPr>
          <w:p w14:paraId="71636213" w14:textId="77777777" w:rsidR="00AE5B70" w:rsidRPr="008850D7" w:rsidRDefault="00AE5B70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  <w:p w14:paraId="0CB65A88" w14:textId="77777777" w:rsidR="00AE5B70" w:rsidRPr="008850D7" w:rsidRDefault="00AE5B70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</w:tbl>
    <w:p w14:paraId="22000FCF" w14:textId="77777777" w:rsidR="00AE5B70" w:rsidRPr="008850D7" w:rsidRDefault="00AE5B70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5558E88E" w14:textId="77777777" w:rsidR="00C04189" w:rsidRDefault="0010618C" w:rsidP="00C04189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 xml:space="preserve">Please complete the form on page </w:t>
      </w:r>
      <w:r w:rsidR="008850D7">
        <w:rPr>
          <w:rFonts w:ascii="Open Sans" w:hAnsi="Open Sans" w:cs="Open Sans"/>
          <w:sz w:val="32"/>
          <w:szCs w:val="32"/>
        </w:rPr>
        <w:t>three</w:t>
      </w:r>
      <w:r w:rsidRPr="008850D7">
        <w:rPr>
          <w:rFonts w:ascii="Open Sans" w:hAnsi="Open Sans" w:cs="Open Sans"/>
          <w:sz w:val="32"/>
          <w:szCs w:val="32"/>
        </w:rPr>
        <w:t xml:space="preserve"> to indicate the types of information </w:t>
      </w:r>
      <w:r w:rsidR="00247686" w:rsidRPr="008850D7">
        <w:rPr>
          <w:rFonts w:ascii="Open Sans" w:hAnsi="Open Sans" w:cs="Open Sans"/>
          <w:sz w:val="32"/>
          <w:szCs w:val="32"/>
        </w:rPr>
        <w:t>we may</w:t>
      </w:r>
      <w:r w:rsidRPr="008850D7">
        <w:rPr>
          <w:rFonts w:ascii="Open Sans" w:hAnsi="Open Sans" w:cs="Open Sans"/>
          <w:sz w:val="32"/>
          <w:szCs w:val="32"/>
        </w:rPr>
        <w:t xml:space="preserve"> share with your nominated contact</w:t>
      </w:r>
      <w:r w:rsidR="00247686" w:rsidRPr="008850D7">
        <w:rPr>
          <w:rFonts w:ascii="Open Sans" w:hAnsi="Open Sans" w:cs="Open Sans"/>
          <w:sz w:val="32"/>
          <w:szCs w:val="32"/>
        </w:rPr>
        <w:t xml:space="preserve"> and what we may act on at their request.</w:t>
      </w:r>
    </w:p>
    <w:p w14:paraId="474857B5" w14:textId="3D599112" w:rsidR="00C04189" w:rsidRDefault="00C04189">
      <w:pPr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br w:type="page"/>
      </w:r>
    </w:p>
    <w:p w14:paraId="67B083E9" w14:textId="4EDE7557" w:rsidR="0010618C" w:rsidRPr="00C04189" w:rsidRDefault="00C04189" w:rsidP="00C04189">
      <w:pPr>
        <w:pStyle w:val="NoSpacing"/>
        <w:rPr>
          <w:rFonts w:ascii="Open Sans" w:hAnsi="Open Sans" w:cs="Open Sans"/>
          <w:sz w:val="32"/>
          <w:szCs w:val="32"/>
        </w:rPr>
      </w:pPr>
      <w:r w:rsidRPr="00C04189">
        <w:rPr>
          <w:rFonts w:ascii="Open Sans" w:hAnsi="Open Sans" w:cs="Open Sans"/>
          <w:b/>
          <w:sz w:val="32"/>
          <w:szCs w:val="32"/>
        </w:rPr>
        <w:lastRenderedPageBreak/>
        <w:t>Ap</w:t>
      </w:r>
      <w:r w:rsidR="00785B7E" w:rsidRPr="008850D7">
        <w:rPr>
          <w:rFonts w:ascii="Open Sans" w:hAnsi="Open Sans" w:cs="Open Sans"/>
          <w:b/>
          <w:sz w:val="32"/>
          <w:szCs w:val="32"/>
        </w:rPr>
        <w:t xml:space="preserve">proving </w:t>
      </w:r>
      <w:r w:rsidR="008850D7">
        <w:rPr>
          <w:rFonts w:ascii="Open Sans" w:hAnsi="Open Sans" w:cs="Open Sans"/>
          <w:b/>
          <w:sz w:val="32"/>
          <w:szCs w:val="32"/>
        </w:rPr>
        <w:t>P</w:t>
      </w:r>
      <w:r w:rsidR="00785B7E" w:rsidRPr="008850D7">
        <w:rPr>
          <w:rFonts w:ascii="Open Sans" w:hAnsi="Open Sans" w:cs="Open Sans"/>
          <w:b/>
          <w:sz w:val="32"/>
          <w:szCs w:val="32"/>
        </w:rPr>
        <w:t>ermission</w:t>
      </w:r>
    </w:p>
    <w:p w14:paraId="79C1770E" w14:textId="77777777" w:rsidR="00EB23DC" w:rsidRPr="008850D7" w:rsidRDefault="00EB23DC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>Please note that any ‘your approval’ boxes left blank will be interpreted as consent withheld.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6A0286" w:rsidRPr="008850D7" w14:paraId="586D84C7" w14:textId="77777777" w:rsidTr="00454D0C">
        <w:tc>
          <w:tcPr>
            <w:tcW w:w="7621" w:type="dxa"/>
          </w:tcPr>
          <w:p w14:paraId="0E014621" w14:textId="77777777" w:rsidR="006A0286" w:rsidRPr="008850D7" w:rsidRDefault="00834FB7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Details we may share with your nominated person</w:t>
            </w:r>
          </w:p>
          <w:p w14:paraId="61EC2525" w14:textId="77777777" w:rsidR="00454D0C" w:rsidRPr="008850D7" w:rsidRDefault="00454D0C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3B59EF62" w14:textId="77777777" w:rsidR="006A0286" w:rsidRPr="008850D7" w:rsidRDefault="00454D0C" w:rsidP="00CB6100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Your approval</w:t>
            </w:r>
          </w:p>
          <w:p w14:paraId="04414E82" w14:textId="77777777" w:rsidR="00DF41A8" w:rsidRPr="008850D7" w:rsidRDefault="00DF41A8" w:rsidP="00CB6100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Yes/No</w:t>
            </w:r>
          </w:p>
        </w:tc>
      </w:tr>
      <w:tr w:rsidR="00454D0C" w:rsidRPr="008850D7" w14:paraId="3948A8C3" w14:textId="77777777" w:rsidTr="00454D0C">
        <w:tc>
          <w:tcPr>
            <w:tcW w:w="7621" w:type="dxa"/>
          </w:tcPr>
          <w:p w14:paraId="7C8B9EEE" w14:textId="77777777" w:rsidR="00454D0C" w:rsidRPr="008850D7" w:rsidRDefault="00834FB7" w:rsidP="00CB6100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T</w:t>
            </w:r>
            <w:r w:rsidR="0043657D" w:rsidRPr="008850D7">
              <w:rPr>
                <w:rFonts w:ascii="Open Sans" w:hAnsi="Open Sans" w:cs="Open Sans"/>
                <w:sz w:val="32"/>
                <w:szCs w:val="32"/>
              </w:rPr>
              <w:t>he p</w:t>
            </w:r>
            <w:r w:rsidR="00454D0C" w:rsidRPr="008850D7">
              <w:rPr>
                <w:rFonts w:ascii="Open Sans" w:hAnsi="Open Sans" w:cs="Open Sans"/>
                <w:sz w:val="32"/>
                <w:szCs w:val="32"/>
              </w:rPr>
              <w:t xml:space="preserve">rogress </w:t>
            </w:r>
            <w:r w:rsidR="007B1555" w:rsidRPr="008850D7">
              <w:rPr>
                <w:rFonts w:ascii="Open Sans" w:hAnsi="Open Sans" w:cs="Open Sans"/>
                <w:sz w:val="32"/>
                <w:szCs w:val="32"/>
              </w:rPr>
              <w:t xml:space="preserve">and details </w:t>
            </w:r>
            <w:r w:rsidR="00454D0C" w:rsidRPr="008850D7">
              <w:rPr>
                <w:rFonts w:ascii="Open Sans" w:hAnsi="Open Sans" w:cs="Open Sans"/>
                <w:sz w:val="32"/>
                <w:szCs w:val="32"/>
              </w:rPr>
              <w:t>of your application</w:t>
            </w:r>
          </w:p>
          <w:p w14:paraId="135D0C18" w14:textId="77777777" w:rsidR="00454D0C" w:rsidRPr="008850D7" w:rsidRDefault="00454D0C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3A5C377" w14:textId="77777777" w:rsidR="00454D0C" w:rsidRPr="008850D7" w:rsidRDefault="00454D0C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6A0286" w:rsidRPr="008850D7" w14:paraId="113925A6" w14:textId="77777777" w:rsidTr="00454D0C">
        <w:tc>
          <w:tcPr>
            <w:tcW w:w="7621" w:type="dxa"/>
          </w:tcPr>
          <w:p w14:paraId="337F167C" w14:textId="77777777" w:rsidR="0043657D" w:rsidRPr="008850D7" w:rsidRDefault="00834FB7" w:rsidP="0010618C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I</w:t>
            </w:r>
            <w:r w:rsidR="0043657D" w:rsidRPr="008850D7">
              <w:rPr>
                <w:rFonts w:ascii="Open Sans" w:hAnsi="Open Sans" w:cs="Open Sans"/>
                <w:sz w:val="32"/>
                <w:szCs w:val="32"/>
              </w:rPr>
              <w:t>nformation about d</w:t>
            </w:r>
            <w:r w:rsidR="00454D0C" w:rsidRPr="008850D7">
              <w:rPr>
                <w:rFonts w:ascii="Open Sans" w:hAnsi="Open Sans" w:cs="Open Sans"/>
                <w:sz w:val="32"/>
                <w:szCs w:val="32"/>
              </w:rPr>
              <w:t>ocuments you have provided in support of your application</w:t>
            </w:r>
            <w:r w:rsidR="007B1555" w:rsidRPr="008850D7">
              <w:rPr>
                <w:rFonts w:ascii="Open Sans" w:hAnsi="Open Sans" w:cs="Open Sans"/>
                <w:sz w:val="32"/>
                <w:szCs w:val="32"/>
              </w:rPr>
              <w:t>, plus qualifications you are still taking.</w:t>
            </w:r>
          </w:p>
          <w:p w14:paraId="2D8E5E20" w14:textId="77777777" w:rsidR="0010618C" w:rsidRPr="008850D7" w:rsidRDefault="0010618C" w:rsidP="0010618C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9BDCB9D" w14:textId="77777777" w:rsidR="006A0286" w:rsidRPr="008850D7" w:rsidRDefault="006A0286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6A0286" w:rsidRPr="008850D7" w14:paraId="162B3BFD" w14:textId="77777777" w:rsidTr="00454D0C">
        <w:tc>
          <w:tcPr>
            <w:tcW w:w="7621" w:type="dxa"/>
          </w:tcPr>
          <w:p w14:paraId="5865FC16" w14:textId="77777777" w:rsidR="0010618C" w:rsidRPr="008850D7" w:rsidRDefault="007B1555" w:rsidP="007B1555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Information on your Disclosure and Barring Service (DBS) check and occupational health check, only if they are required for your course.</w:t>
            </w:r>
          </w:p>
          <w:p w14:paraId="5B84CD54" w14:textId="77777777" w:rsidR="007B1555" w:rsidRPr="008850D7" w:rsidRDefault="007B1555" w:rsidP="007B1555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0C5FA97" w14:textId="77777777" w:rsidR="006A0286" w:rsidRPr="008850D7" w:rsidRDefault="006A0286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454D0C" w:rsidRPr="008850D7" w14:paraId="7EADEEBB" w14:textId="77777777" w:rsidTr="00454D0C">
        <w:tc>
          <w:tcPr>
            <w:tcW w:w="7621" w:type="dxa"/>
          </w:tcPr>
          <w:p w14:paraId="13A9172E" w14:textId="77777777" w:rsidR="0043657D" w:rsidRPr="008850D7" w:rsidRDefault="00834FB7" w:rsidP="0043657D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Your progress through p</w:t>
            </w:r>
            <w:r w:rsidR="00DF41A8" w:rsidRPr="008850D7">
              <w:rPr>
                <w:rFonts w:ascii="Open Sans" w:hAnsi="Open Sans" w:cs="Open Sans"/>
                <w:sz w:val="32"/>
                <w:szCs w:val="32"/>
              </w:rPr>
              <w:t>re-enrolment</w:t>
            </w:r>
            <w:r w:rsidR="007B1555" w:rsidRPr="008850D7">
              <w:rPr>
                <w:rFonts w:ascii="Open Sans" w:hAnsi="Open Sans" w:cs="Open Sans"/>
                <w:sz w:val="32"/>
                <w:szCs w:val="32"/>
              </w:rPr>
              <w:t xml:space="preserve"> and enrolment</w:t>
            </w:r>
            <w:r w:rsidR="00755B9F" w:rsidRPr="008850D7">
              <w:rPr>
                <w:rFonts w:ascii="Open Sans" w:hAnsi="Open Sans" w:cs="Open Sans"/>
                <w:sz w:val="32"/>
                <w:szCs w:val="32"/>
              </w:rPr>
              <w:t>, including discussing how questions should be answered</w:t>
            </w:r>
            <w:r w:rsidR="007B1555" w:rsidRPr="008850D7">
              <w:rPr>
                <w:rFonts w:ascii="Open Sans" w:hAnsi="Open Sans" w:cs="Open Sans"/>
                <w:sz w:val="32"/>
                <w:szCs w:val="32"/>
              </w:rPr>
              <w:t xml:space="preserve"> and your attendance at an enrolment session, if this is required for your course.</w:t>
            </w:r>
          </w:p>
          <w:p w14:paraId="58EAF103" w14:textId="77777777" w:rsidR="0010618C" w:rsidRPr="008850D7" w:rsidRDefault="0010618C" w:rsidP="0043657D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82CEDDC" w14:textId="77777777" w:rsidR="00454D0C" w:rsidRPr="008850D7" w:rsidRDefault="00454D0C" w:rsidP="00CB610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</w:tbl>
    <w:p w14:paraId="71AC65A8" w14:textId="77777777" w:rsidR="007B1555" w:rsidRPr="008850D7" w:rsidRDefault="007B1555" w:rsidP="0010618C">
      <w:pPr>
        <w:spacing w:after="0" w:line="240" w:lineRule="auto"/>
        <w:rPr>
          <w:rFonts w:ascii="Open Sans" w:hAnsi="Open Sans" w:cs="Open Sans"/>
          <w:sz w:val="32"/>
          <w:szCs w:val="3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834FB7" w:rsidRPr="008850D7" w14:paraId="285BCA67" w14:textId="77777777" w:rsidTr="00834FB7">
        <w:tc>
          <w:tcPr>
            <w:tcW w:w="7621" w:type="dxa"/>
          </w:tcPr>
          <w:p w14:paraId="7DC4C342" w14:textId="77777777" w:rsidR="00834FB7" w:rsidRPr="008850D7" w:rsidRDefault="00834FB7" w:rsidP="00834FB7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Instructions your nominated person may give us on your behalf</w:t>
            </w:r>
          </w:p>
          <w:p w14:paraId="0083A41B" w14:textId="77777777" w:rsidR="00834FB7" w:rsidRPr="008850D7" w:rsidRDefault="00834FB7" w:rsidP="00834FB7">
            <w:pPr>
              <w:rPr>
                <w:rFonts w:ascii="Open Sans" w:hAnsi="Open Sans" w:cs="Open Sans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553B4D4A" w14:textId="77777777" w:rsidR="00834FB7" w:rsidRPr="008850D7" w:rsidRDefault="00834FB7" w:rsidP="00834FB7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b/>
                <w:sz w:val="32"/>
                <w:szCs w:val="32"/>
              </w:rPr>
              <w:t>Your approval</w:t>
            </w:r>
          </w:p>
          <w:p w14:paraId="5F10F389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Yes/No</w:t>
            </w:r>
          </w:p>
        </w:tc>
      </w:tr>
      <w:tr w:rsidR="00834FB7" w:rsidRPr="008850D7" w14:paraId="22DB257A" w14:textId="77777777" w:rsidTr="00834FB7">
        <w:tc>
          <w:tcPr>
            <w:tcW w:w="7621" w:type="dxa"/>
          </w:tcPr>
          <w:p w14:paraId="6470A004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>Changing your contact details</w:t>
            </w:r>
            <w:r w:rsidR="007B1555" w:rsidRPr="008850D7">
              <w:rPr>
                <w:rFonts w:ascii="Open Sans" w:hAnsi="Open Sans" w:cs="Open Sans"/>
                <w:sz w:val="32"/>
                <w:szCs w:val="32"/>
              </w:rPr>
              <w:t xml:space="preserve"> (email address, telephone number etc.)</w:t>
            </w:r>
          </w:p>
          <w:p w14:paraId="4FB7A80C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3B6B218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834FB7" w:rsidRPr="008850D7" w14:paraId="13D8455C" w14:textId="77777777" w:rsidTr="00834FB7">
        <w:tc>
          <w:tcPr>
            <w:tcW w:w="7621" w:type="dxa"/>
          </w:tcPr>
          <w:p w14:paraId="4C397C3B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lastRenderedPageBreak/>
              <w:t>Requesting changes to your application</w:t>
            </w:r>
            <w:r w:rsidR="007B1555" w:rsidRPr="008850D7">
              <w:rPr>
                <w:rFonts w:ascii="Open Sans" w:hAnsi="Open Sans" w:cs="Open Sans"/>
                <w:sz w:val="32"/>
                <w:szCs w:val="32"/>
              </w:rPr>
              <w:t>; a</w:t>
            </w:r>
            <w:r w:rsidRPr="008850D7">
              <w:rPr>
                <w:rFonts w:ascii="Open Sans" w:hAnsi="Open Sans" w:cs="Open Sans"/>
                <w:sz w:val="32"/>
                <w:szCs w:val="32"/>
              </w:rPr>
              <w:t xml:space="preserve"> different course or start date, for instance </w:t>
            </w:r>
          </w:p>
          <w:p w14:paraId="545FC524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91ACA85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834FB7" w:rsidRPr="008850D7" w14:paraId="52749472" w14:textId="77777777" w:rsidTr="00834FB7">
        <w:tc>
          <w:tcPr>
            <w:tcW w:w="7621" w:type="dxa"/>
          </w:tcPr>
          <w:p w14:paraId="6AE98368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  <w:r w:rsidRPr="008850D7">
              <w:rPr>
                <w:rFonts w:ascii="Open Sans" w:hAnsi="Open Sans" w:cs="Open Sans"/>
                <w:sz w:val="32"/>
                <w:szCs w:val="32"/>
              </w:rPr>
              <w:t xml:space="preserve">Cancelling your application </w:t>
            </w:r>
          </w:p>
          <w:p w14:paraId="1B631456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30FDBEB" w14:textId="77777777" w:rsidR="00834FB7" w:rsidRPr="008850D7" w:rsidRDefault="00834FB7" w:rsidP="00834FB7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</w:tbl>
    <w:p w14:paraId="5D6FBD97" w14:textId="77777777" w:rsidR="00834FB7" w:rsidRPr="008850D7" w:rsidRDefault="00834FB7" w:rsidP="0010618C">
      <w:pPr>
        <w:spacing w:after="0" w:line="240" w:lineRule="auto"/>
        <w:rPr>
          <w:rFonts w:ascii="Open Sans" w:hAnsi="Open Sans" w:cs="Open Sans"/>
          <w:sz w:val="32"/>
          <w:szCs w:val="32"/>
        </w:rPr>
      </w:pPr>
    </w:p>
    <w:p w14:paraId="22C94471" w14:textId="77777777" w:rsidR="0010618C" w:rsidRPr="008850D7" w:rsidRDefault="003F4BE3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>I</w:t>
      </w:r>
      <w:r w:rsidR="00423BD1" w:rsidRPr="008850D7">
        <w:rPr>
          <w:rFonts w:ascii="Open Sans" w:hAnsi="Open Sans" w:cs="Open Sans"/>
          <w:sz w:val="32"/>
          <w:szCs w:val="32"/>
        </w:rPr>
        <w:t xml:space="preserve"> understand</w:t>
      </w:r>
      <w:r w:rsidR="00D75425" w:rsidRPr="008850D7">
        <w:rPr>
          <w:rFonts w:ascii="Open Sans" w:hAnsi="Open Sans" w:cs="Open Sans"/>
          <w:sz w:val="32"/>
          <w:szCs w:val="32"/>
        </w:rPr>
        <w:t xml:space="preserve"> </w:t>
      </w:r>
      <w:r w:rsidR="00423BD1" w:rsidRPr="008850D7">
        <w:rPr>
          <w:rFonts w:ascii="Open Sans" w:hAnsi="Open Sans" w:cs="Open Sans"/>
          <w:sz w:val="32"/>
          <w:szCs w:val="32"/>
        </w:rPr>
        <w:t>that i</w:t>
      </w:r>
      <w:r w:rsidR="007D34B6" w:rsidRPr="008850D7">
        <w:rPr>
          <w:rFonts w:ascii="Open Sans" w:hAnsi="Open Sans" w:cs="Open Sans"/>
          <w:sz w:val="32"/>
          <w:szCs w:val="32"/>
        </w:rPr>
        <w:t xml:space="preserve">nformation </w:t>
      </w:r>
      <w:r w:rsidRPr="008850D7">
        <w:rPr>
          <w:rFonts w:ascii="Open Sans" w:hAnsi="Open Sans" w:cs="Open Sans"/>
          <w:sz w:val="32"/>
          <w:szCs w:val="32"/>
        </w:rPr>
        <w:t>may be communicated</w:t>
      </w:r>
      <w:r w:rsidR="00423BD1" w:rsidRPr="008850D7">
        <w:rPr>
          <w:rFonts w:ascii="Open Sans" w:hAnsi="Open Sans" w:cs="Open Sans"/>
          <w:sz w:val="32"/>
          <w:szCs w:val="32"/>
        </w:rPr>
        <w:t xml:space="preserve"> in written</w:t>
      </w:r>
      <w:r w:rsidR="00D75425" w:rsidRPr="008850D7">
        <w:rPr>
          <w:rFonts w:ascii="Open Sans" w:hAnsi="Open Sans" w:cs="Open Sans"/>
          <w:sz w:val="32"/>
          <w:szCs w:val="32"/>
        </w:rPr>
        <w:t>, electronic</w:t>
      </w:r>
      <w:r w:rsidR="00423BD1" w:rsidRPr="008850D7">
        <w:rPr>
          <w:rFonts w:ascii="Open Sans" w:hAnsi="Open Sans" w:cs="Open Sans"/>
          <w:sz w:val="32"/>
          <w:szCs w:val="32"/>
        </w:rPr>
        <w:t xml:space="preserve"> and/or oral form</w:t>
      </w:r>
      <w:r w:rsidR="00EB23DC" w:rsidRPr="008850D7">
        <w:rPr>
          <w:rFonts w:ascii="Open Sans" w:hAnsi="Open Sans" w:cs="Open Sans"/>
          <w:sz w:val="32"/>
          <w:szCs w:val="32"/>
        </w:rPr>
        <w:t xml:space="preserve"> unless otherwise indicated on page one</w:t>
      </w:r>
      <w:r w:rsidR="00423BD1" w:rsidRPr="008850D7">
        <w:rPr>
          <w:rFonts w:ascii="Open Sans" w:hAnsi="Open Sans" w:cs="Open Sans"/>
          <w:sz w:val="32"/>
          <w:szCs w:val="32"/>
        </w:rPr>
        <w:t>.</w:t>
      </w:r>
    </w:p>
    <w:p w14:paraId="1E535CD3" w14:textId="77777777" w:rsidR="00865B69" w:rsidRPr="008850D7" w:rsidRDefault="00865B69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7F1CBFD9" w14:textId="77777777" w:rsidR="00F154FC" w:rsidRPr="008850D7" w:rsidRDefault="00824A5E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>A</w:t>
      </w:r>
      <w:r w:rsidR="00D75425" w:rsidRPr="008850D7">
        <w:rPr>
          <w:rFonts w:ascii="Open Sans" w:hAnsi="Open Sans" w:cs="Open Sans"/>
          <w:sz w:val="32"/>
          <w:szCs w:val="32"/>
        </w:rPr>
        <w:t xml:space="preserve"> copy of </w:t>
      </w:r>
      <w:r w:rsidR="003F4BE3" w:rsidRPr="008850D7">
        <w:rPr>
          <w:rFonts w:ascii="Open Sans" w:hAnsi="Open Sans" w:cs="Open Sans"/>
          <w:sz w:val="32"/>
          <w:szCs w:val="32"/>
        </w:rPr>
        <w:t>this document will be placed on my student file</w:t>
      </w:r>
      <w:r w:rsidR="00D75425" w:rsidRPr="008850D7">
        <w:rPr>
          <w:rFonts w:ascii="Open Sans" w:hAnsi="Open Sans" w:cs="Open Sans"/>
          <w:sz w:val="32"/>
          <w:szCs w:val="32"/>
        </w:rPr>
        <w:t xml:space="preserve"> to notify staff of this agreement</w:t>
      </w:r>
      <w:r w:rsidR="003F4BE3" w:rsidRPr="008850D7">
        <w:rPr>
          <w:rFonts w:ascii="Open Sans" w:hAnsi="Open Sans" w:cs="Open Sans"/>
          <w:sz w:val="32"/>
          <w:szCs w:val="32"/>
        </w:rPr>
        <w:t xml:space="preserve">. </w:t>
      </w:r>
      <w:r w:rsidR="00AE5B70" w:rsidRPr="008850D7">
        <w:rPr>
          <w:rFonts w:ascii="Open Sans" w:hAnsi="Open Sans" w:cs="Open Sans"/>
          <w:sz w:val="32"/>
          <w:szCs w:val="32"/>
        </w:rPr>
        <w:t xml:space="preserve">It will remain on </w:t>
      </w:r>
      <w:r w:rsidR="00865B69" w:rsidRPr="008850D7">
        <w:rPr>
          <w:rFonts w:ascii="Open Sans" w:hAnsi="Open Sans" w:cs="Open Sans"/>
          <w:sz w:val="32"/>
          <w:szCs w:val="32"/>
        </w:rPr>
        <w:t>file</w:t>
      </w:r>
      <w:r w:rsidR="00AE5B70" w:rsidRPr="008850D7">
        <w:rPr>
          <w:rFonts w:ascii="Open Sans" w:hAnsi="Open Sans" w:cs="Open Sans"/>
          <w:sz w:val="32"/>
          <w:szCs w:val="32"/>
        </w:rPr>
        <w:t xml:space="preserve"> for a period of 24 months.</w:t>
      </w:r>
      <w:r w:rsidR="003F4BE3" w:rsidRPr="008850D7">
        <w:rPr>
          <w:rFonts w:ascii="Open Sans" w:hAnsi="Open Sans" w:cs="Open Sans"/>
          <w:sz w:val="32"/>
          <w:szCs w:val="32"/>
        </w:rPr>
        <w:t xml:space="preserve"> </w:t>
      </w:r>
    </w:p>
    <w:p w14:paraId="0CF8E6B0" w14:textId="77777777" w:rsidR="00EB23DC" w:rsidRPr="008850D7" w:rsidRDefault="00EB23DC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43B6B558" w14:textId="77777777" w:rsidR="00EB23DC" w:rsidRPr="008850D7" w:rsidRDefault="00865B69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>I understand that o</w:t>
      </w:r>
      <w:r w:rsidR="00EB23DC" w:rsidRPr="008850D7">
        <w:rPr>
          <w:rFonts w:ascii="Open Sans" w:hAnsi="Open Sans" w:cs="Open Sans"/>
          <w:sz w:val="32"/>
          <w:szCs w:val="32"/>
        </w:rPr>
        <w:t>ther information may lawfully be shared under other circumstances.</w:t>
      </w:r>
    </w:p>
    <w:p w14:paraId="5357CEC7" w14:textId="77777777" w:rsidR="00834FB7" w:rsidRPr="008850D7" w:rsidRDefault="00834FB7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6AA49204" w14:textId="32631E2A" w:rsidR="00865B69" w:rsidRDefault="00865B69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>I understand that I may revoke this consent at any time.</w:t>
      </w:r>
    </w:p>
    <w:p w14:paraId="216DB3D1" w14:textId="0898273B" w:rsidR="008850D7" w:rsidRDefault="008850D7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5025AECA" w14:textId="1E2B216A" w:rsidR="008850D7" w:rsidRDefault="008850D7" w:rsidP="008850D7">
      <w:pPr>
        <w:pStyle w:val="NoSpacing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Please sign and date below:</w:t>
      </w:r>
    </w:p>
    <w:p w14:paraId="77AD9C92" w14:textId="5A5C8EAA" w:rsidR="008850D7" w:rsidRDefault="008850D7" w:rsidP="008850D7">
      <w:pPr>
        <w:pStyle w:val="NoSpacing"/>
        <w:rPr>
          <w:rFonts w:ascii="Open Sans" w:hAnsi="Open Sans" w:cs="Open Sans"/>
          <w:sz w:val="32"/>
          <w:szCs w:val="32"/>
        </w:rPr>
      </w:pPr>
    </w:p>
    <w:p w14:paraId="4682889B" w14:textId="380CF212" w:rsidR="0010618C" w:rsidRP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  <w:r w:rsidRPr="008850D7">
        <w:rPr>
          <w:rFonts w:ascii="Open Sans" w:hAnsi="Open Sans" w:cs="Open Sans"/>
          <w:b/>
          <w:sz w:val="32"/>
          <w:szCs w:val="32"/>
        </w:rPr>
        <w:t>Signature:</w:t>
      </w:r>
    </w:p>
    <w:p w14:paraId="63AF7135" w14:textId="5C96E1D5" w:rsidR="008850D7" w:rsidRP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56C19D3C" w14:textId="63F3F2F1" w:rsid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  <w:r w:rsidRPr="008850D7">
        <w:rPr>
          <w:rFonts w:ascii="Open Sans" w:hAnsi="Open Sans" w:cs="Open Sans"/>
          <w:b/>
          <w:sz w:val="32"/>
          <w:szCs w:val="32"/>
        </w:rPr>
        <w:t>Date:</w:t>
      </w:r>
    </w:p>
    <w:p w14:paraId="20BBEE48" w14:textId="64B0F4C1" w:rsidR="008850D7" w:rsidRDefault="008850D7" w:rsidP="008850D7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4DA4F649" w14:textId="77777777" w:rsidR="00865B69" w:rsidRPr="008850D7" w:rsidRDefault="00865B69" w:rsidP="008850D7">
      <w:pPr>
        <w:pStyle w:val="NoSpacing"/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>A copy of your completed form will be sent to you at the email address on your application and your nominated contact at the address you give on page one.</w:t>
      </w:r>
    </w:p>
    <w:p w14:paraId="4C8936E5" w14:textId="77777777" w:rsidR="00865B69" w:rsidRPr="008850D7" w:rsidRDefault="00865B69">
      <w:pPr>
        <w:rPr>
          <w:rFonts w:ascii="Open Sans" w:hAnsi="Open Sans" w:cs="Open Sans"/>
          <w:b/>
          <w:sz w:val="32"/>
          <w:szCs w:val="32"/>
        </w:rPr>
      </w:pPr>
      <w:r w:rsidRPr="008850D7">
        <w:rPr>
          <w:rFonts w:ascii="Open Sans" w:hAnsi="Open Sans" w:cs="Open Sans"/>
          <w:b/>
          <w:sz w:val="32"/>
          <w:szCs w:val="32"/>
        </w:rPr>
        <w:br w:type="page"/>
      </w:r>
    </w:p>
    <w:p w14:paraId="470BCA01" w14:textId="71905993" w:rsidR="00824A5E" w:rsidRPr="00C04189" w:rsidRDefault="00824A5E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 w:rsidRPr="00C04189">
        <w:rPr>
          <w:rFonts w:ascii="Open Sans" w:hAnsi="Open Sans" w:cs="Open Sans"/>
          <w:b/>
          <w:sz w:val="32"/>
          <w:szCs w:val="32"/>
        </w:rPr>
        <w:lastRenderedPageBreak/>
        <w:t xml:space="preserve">Cancelling </w:t>
      </w:r>
      <w:r w:rsidR="00C04189" w:rsidRPr="00C04189">
        <w:rPr>
          <w:rFonts w:ascii="Open Sans" w:hAnsi="Open Sans" w:cs="Open Sans"/>
          <w:b/>
          <w:sz w:val="32"/>
          <w:szCs w:val="32"/>
        </w:rPr>
        <w:t>P</w:t>
      </w:r>
      <w:r w:rsidRPr="00C04189">
        <w:rPr>
          <w:rFonts w:ascii="Open Sans" w:hAnsi="Open Sans" w:cs="Open Sans"/>
          <w:b/>
          <w:sz w:val="32"/>
          <w:szCs w:val="32"/>
        </w:rPr>
        <w:t>ermission</w:t>
      </w:r>
    </w:p>
    <w:p w14:paraId="2A5167E6" w14:textId="77777777" w:rsidR="00785B7E" w:rsidRPr="00C04189" w:rsidRDefault="00785B7E" w:rsidP="00C04189">
      <w:pPr>
        <w:pStyle w:val="NoSpacing"/>
        <w:rPr>
          <w:rFonts w:ascii="Open Sans" w:hAnsi="Open Sans" w:cs="Open Sans"/>
          <w:sz w:val="32"/>
          <w:szCs w:val="32"/>
        </w:rPr>
      </w:pPr>
    </w:p>
    <w:p w14:paraId="100BACBD" w14:textId="77777777" w:rsidR="00ED06B8" w:rsidRPr="00C04189" w:rsidRDefault="00824A5E" w:rsidP="00C04189">
      <w:pPr>
        <w:pStyle w:val="NoSpacing"/>
        <w:rPr>
          <w:rFonts w:ascii="Open Sans" w:hAnsi="Open Sans" w:cs="Open Sans"/>
          <w:sz w:val="32"/>
          <w:szCs w:val="32"/>
        </w:rPr>
      </w:pPr>
      <w:r w:rsidRPr="00C04189">
        <w:rPr>
          <w:rFonts w:ascii="Open Sans" w:hAnsi="Open Sans" w:cs="Open Sans"/>
          <w:sz w:val="32"/>
          <w:szCs w:val="32"/>
        </w:rPr>
        <w:t>To cancel permission to discuss your application with your nominated contact, please complete this form</w:t>
      </w:r>
      <w:r w:rsidR="00705A34" w:rsidRPr="00C04189">
        <w:rPr>
          <w:rFonts w:ascii="Open Sans" w:hAnsi="Open Sans" w:cs="Open Sans"/>
          <w:sz w:val="32"/>
          <w:szCs w:val="32"/>
        </w:rPr>
        <w:t xml:space="preserve"> and return it to </w:t>
      </w:r>
      <w:hyperlink r:id="rId14" w:history="1">
        <w:r w:rsidR="00705A34" w:rsidRPr="00C04189">
          <w:rPr>
            <w:rStyle w:val="Hyperlink"/>
            <w:rFonts w:ascii="Open Sans" w:hAnsi="Open Sans" w:cs="Open Sans"/>
            <w:sz w:val="32"/>
            <w:szCs w:val="32"/>
          </w:rPr>
          <w:t>admissionsconfidential@northampton.ac.uk</w:t>
        </w:r>
      </w:hyperlink>
      <w:r w:rsidR="00705A34" w:rsidRPr="00C04189">
        <w:rPr>
          <w:rFonts w:ascii="Open Sans" w:hAnsi="Open Sans" w:cs="Open Sans"/>
          <w:sz w:val="32"/>
          <w:szCs w:val="32"/>
        </w:rPr>
        <w:t xml:space="preserve"> </w:t>
      </w:r>
    </w:p>
    <w:p w14:paraId="2AEE7B65" w14:textId="77777777" w:rsidR="00785B7E" w:rsidRPr="00C04189" w:rsidRDefault="00785B7E" w:rsidP="00C04189">
      <w:pPr>
        <w:pStyle w:val="NoSpacing"/>
        <w:rPr>
          <w:rFonts w:ascii="Open Sans" w:hAnsi="Open Sans" w:cs="Open Sans"/>
          <w:sz w:val="32"/>
          <w:szCs w:val="32"/>
        </w:rPr>
      </w:pPr>
    </w:p>
    <w:p w14:paraId="1A009607" w14:textId="77777777" w:rsidR="007E3CF5" w:rsidRPr="00C04189" w:rsidRDefault="00694889" w:rsidP="00C04189">
      <w:pPr>
        <w:pStyle w:val="NoSpacing"/>
        <w:rPr>
          <w:rFonts w:ascii="Open Sans" w:hAnsi="Open Sans" w:cs="Open Sans"/>
          <w:sz w:val="32"/>
          <w:szCs w:val="32"/>
        </w:rPr>
      </w:pPr>
      <w:r w:rsidRPr="00C04189">
        <w:rPr>
          <w:rFonts w:ascii="Open Sans" w:hAnsi="Open Sans" w:cs="Open Sans"/>
          <w:sz w:val="32"/>
          <w:szCs w:val="32"/>
        </w:rPr>
        <w:t>Permission will be cancelled once the University has received this form and confirms that your record has been amended to reflect your wishes.</w:t>
      </w:r>
    </w:p>
    <w:p w14:paraId="23885732" w14:textId="77777777" w:rsidR="00ED1D6A" w:rsidRPr="00C04189" w:rsidRDefault="00ED1D6A" w:rsidP="00C04189">
      <w:pPr>
        <w:pStyle w:val="NoSpacing"/>
        <w:rPr>
          <w:rFonts w:ascii="Open Sans" w:hAnsi="Open Sans" w:cs="Open Sans"/>
          <w:sz w:val="32"/>
          <w:szCs w:val="32"/>
        </w:rPr>
      </w:pPr>
    </w:p>
    <w:p w14:paraId="4085EC09" w14:textId="77777777" w:rsidR="00694889" w:rsidRPr="00C04189" w:rsidRDefault="00694889" w:rsidP="00C04189">
      <w:pPr>
        <w:pStyle w:val="NoSpacing"/>
        <w:rPr>
          <w:rFonts w:ascii="Open Sans" w:hAnsi="Open Sans" w:cs="Open Sans"/>
          <w:sz w:val="32"/>
          <w:szCs w:val="32"/>
        </w:rPr>
      </w:pPr>
      <w:r w:rsidRPr="00C04189">
        <w:rPr>
          <w:rFonts w:ascii="Open Sans" w:hAnsi="Open Sans" w:cs="Open Sans"/>
          <w:sz w:val="32"/>
          <w:szCs w:val="32"/>
        </w:rPr>
        <w:t xml:space="preserve">This form will be saved to your student record. </w:t>
      </w:r>
    </w:p>
    <w:p w14:paraId="6CBCEB0F" w14:textId="2B3ABEB9" w:rsidR="00CB4B60" w:rsidRDefault="00CB4B60" w:rsidP="00C04189">
      <w:pPr>
        <w:pStyle w:val="NoSpacing"/>
        <w:rPr>
          <w:rFonts w:ascii="Open Sans" w:hAnsi="Open Sans" w:cs="Open Sans"/>
          <w:sz w:val="32"/>
          <w:szCs w:val="32"/>
        </w:rPr>
      </w:pPr>
    </w:p>
    <w:p w14:paraId="0E2048C3" w14:textId="77777777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Please complete y</w:t>
      </w:r>
      <w:r w:rsidRPr="008850D7">
        <w:rPr>
          <w:rFonts w:ascii="Open Sans" w:hAnsi="Open Sans" w:cs="Open Sans"/>
          <w:b/>
          <w:sz w:val="32"/>
          <w:szCs w:val="32"/>
        </w:rPr>
        <w:t>our details</w:t>
      </w:r>
      <w:r>
        <w:rPr>
          <w:rFonts w:ascii="Open Sans" w:hAnsi="Open Sans" w:cs="Open Sans"/>
          <w:b/>
          <w:sz w:val="32"/>
          <w:szCs w:val="32"/>
        </w:rPr>
        <w:t xml:space="preserve"> below</w:t>
      </w:r>
      <w:r w:rsidRPr="008850D7">
        <w:rPr>
          <w:rFonts w:ascii="Open Sans" w:hAnsi="Open Sans" w:cs="Open Sans"/>
          <w:b/>
          <w:sz w:val="32"/>
          <w:szCs w:val="32"/>
        </w:rPr>
        <w:t>:</w:t>
      </w:r>
    </w:p>
    <w:p w14:paraId="079415AB" w14:textId="77777777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570FF6C5" w14:textId="77777777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Full name:</w:t>
      </w:r>
    </w:p>
    <w:p w14:paraId="1A7ABF82" w14:textId="77777777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72118CD4" w14:textId="77777777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Student ID Number:</w:t>
      </w:r>
    </w:p>
    <w:p w14:paraId="2654A078" w14:textId="77777777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179CF463" w14:textId="77777777" w:rsidR="00C04189" w:rsidRPr="008850D7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Course:</w:t>
      </w:r>
    </w:p>
    <w:p w14:paraId="7B5836CE" w14:textId="77777777" w:rsidR="00C04189" w:rsidRPr="00C04189" w:rsidRDefault="00C04189" w:rsidP="00C04189">
      <w:pPr>
        <w:pStyle w:val="NoSpacing"/>
        <w:rPr>
          <w:rFonts w:ascii="Open Sans" w:hAnsi="Open Sans" w:cs="Open Sans"/>
          <w:sz w:val="32"/>
          <w:szCs w:val="32"/>
        </w:rPr>
      </w:pPr>
    </w:p>
    <w:p w14:paraId="023B6990" w14:textId="67038698" w:rsidR="00C04189" w:rsidRP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 w:rsidRPr="00C04189">
        <w:rPr>
          <w:rFonts w:ascii="Open Sans" w:hAnsi="Open Sans" w:cs="Open Sans"/>
          <w:b/>
          <w:sz w:val="32"/>
          <w:szCs w:val="32"/>
        </w:rPr>
        <w:t>Name of contact:</w:t>
      </w:r>
    </w:p>
    <w:p w14:paraId="12EF1B44" w14:textId="77777777" w:rsidR="00C04189" w:rsidRPr="00C04189" w:rsidRDefault="00C04189" w:rsidP="00C04189">
      <w:pPr>
        <w:pStyle w:val="NoSpacing"/>
        <w:rPr>
          <w:rFonts w:ascii="Open Sans" w:hAnsi="Open Sans" w:cs="Open Sans"/>
          <w:sz w:val="32"/>
          <w:szCs w:val="32"/>
        </w:rPr>
      </w:pPr>
    </w:p>
    <w:p w14:paraId="07B38C76" w14:textId="2DBCF3C6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 w:rsidRPr="00C04189">
        <w:rPr>
          <w:rFonts w:ascii="Open Sans" w:hAnsi="Open Sans" w:cs="Open Sans"/>
          <w:b/>
          <w:sz w:val="32"/>
          <w:szCs w:val="32"/>
        </w:rPr>
        <w:t>Declaration</w:t>
      </w:r>
    </w:p>
    <w:p w14:paraId="7D3988F6" w14:textId="588BFCB8" w:rsidR="00C04189" w:rsidRPr="008850D7" w:rsidRDefault="00C04189" w:rsidP="00C04189">
      <w:pPr>
        <w:rPr>
          <w:rFonts w:ascii="Open Sans" w:hAnsi="Open Sans" w:cs="Open Sans"/>
          <w:sz w:val="32"/>
          <w:szCs w:val="32"/>
        </w:rPr>
      </w:pPr>
      <w:r w:rsidRPr="008850D7">
        <w:rPr>
          <w:rFonts w:ascii="Open Sans" w:hAnsi="Open Sans" w:cs="Open Sans"/>
          <w:sz w:val="32"/>
          <w:szCs w:val="32"/>
        </w:rPr>
        <w:t>I confirm that I no longer give permission for the University to discuss my application or take instruction on my behalf from the person named above.</w:t>
      </w:r>
    </w:p>
    <w:p w14:paraId="44E0C02E" w14:textId="6B35E9F8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Signature:</w:t>
      </w:r>
    </w:p>
    <w:p w14:paraId="0E5DBCE8" w14:textId="3D24B812" w:rsid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</w:p>
    <w:p w14:paraId="44B64F53" w14:textId="4E9CAE18" w:rsidR="00C04189" w:rsidRPr="00C04189" w:rsidRDefault="00C04189" w:rsidP="00C04189">
      <w:pPr>
        <w:pStyle w:val="NoSpacing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Date:</w:t>
      </w:r>
    </w:p>
    <w:p w14:paraId="69327D99" w14:textId="77777777" w:rsidR="00824A5E" w:rsidRPr="008850D7" w:rsidRDefault="00824A5E" w:rsidP="00B37DDE">
      <w:pPr>
        <w:spacing w:line="240" w:lineRule="auto"/>
        <w:rPr>
          <w:rFonts w:ascii="Open Sans" w:hAnsi="Open Sans" w:cs="Open Sans"/>
          <w:sz w:val="32"/>
          <w:szCs w:val="32"/>
        </w:rPr>
      </w:pPr>
    </w:p>
    <w:p w14:paraId="6BDDAB03" w14:textId="77777777" w:rsidR="006971E3" w:rsidRPr="00C04189" w:rsidRDefault="006971E3" w:rsidP="00C04189">
      <w:pPr>
        <w:pStyle w:val="NoSpacing"/>
        <w:rPr>
          <w:rFonts w:ascii="Open Sans" w:hAnsi="Open Sans" w:cs="Open Sans"/>
          <w:sz w:val="32"/>
          <w:szCs w:val="32"/>
        </w:rPr>
      </w:pPr>
      <w:r w:rsidRPr="00C04189">
        <w:rPr>
          <w:rFonts w:ascii="Open Sans" w:hAnsi="Open Sans" w:cs="Open Sans"/>
          <w:sz w:val="32"/>
          <w:szCs w:val="32"/>
        </w:rPr>
        <w:lastRenderedPageBreak/>
        <w:t>University of Northampton Privacy Policy</w:t>
      </w:r>
    </w:p>
    <w:p w14:paraId="31F67FA3" w14:textId="77777777" w:rsidR="006971E3" w:rsidRPr="00C04189" w:rsidRDefault="006971E3" w:rsidP="00C04189">
      <w:pPr>
        <w:pStyle w:val="NoSpacing"/>
        <w:rPr>
          <w:rFonts w:ascii="Open Sans" w:hAnsi="Open Sans" w:cs="Open Sans"/>
          <w:sz w:val="32"/>
          <w:szCs w:val="32"/>
        </w:rPr>
      </w:pPr>
      <w:r w:rsidRPr="00C04189">
        <w:rPr>
          <w:rFonts w:ascii="Open Sans" w:hAnsi="Open Sans" w:cs="Open Sans"/>
          <w:sz w:val="32"/>
          <w:szCs w:val="32"/>
        </w:rPr>
        <w:t xml:space="preserve">You will find the University’s Privacy Policy and associated information here: </w:t>
      </w:r>
      <w:hyperlink r:id="rId15" w:history="1">
        <w:r w:rsidRPr="00C04189">
          <w:rPr>
            <w:rStyle w:val="Hyperlink"/>
            <w:rFonts w:ascii="Open Sans" w:hAnsi="Open Sans" w:cs="Open Sans"/>
            <w:sz w:val="32"/>
            <w:szCs w:val="32"/>
          </w:rPr>
          <w:t>https://www.northampton.ac.uk/about-us/privacy-policy/</w:t>
        </w:r>
      </w:hyperlink>
      <w:r w:rsidRPr="00C04189">
        <w:rPr>
          <w:rFonts w:ascii="Open Sans" w:hAnsi="Open Sans" w:cs="Open Sans"/>
          <w:sz w:val="32"/>
          <w:szCs w:val="32"/>
        </w:rPr>
        <w:t xml:space="preserve"> </w:t>
      </w:r>
    </w:p>
    <w:sectPr w:rsidR="006971E3" w:rsidRPr="00C04189" w:rsidSect="00AE5B70">
      <w:footerReference w:type="default" r:id="rId16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6CEA2" w14:textId="77777777" w:rsidR="00E148A7" w:rsidRDefault="00E148A7" w:rsidP="0010618C">
      <w:pPr>
        <w:spacing w:after="0" w:line="240" w:lineRule="auto"/>
      </w:pPr>
      <w:r>
        <w:separator/>
      </w:r>
    </w:p>
  </w:endnote>
  <w:endnote w:type="continuationSeparator" w:id="0">
    <w:p w14:paraId="531F58A2" w14:textId="77777777" w:rsidR="00E148A7" w:rsidRDefault="00E148A7" w:rsidP="0010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5725706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  <w:sz w:val="18"/>
        <w:szCs w:val="18"/>
      </w:rPr>
    </w:sdtEndPr>
    <w:sdtContent>
      <w:p w14:paraId="53EA9DDC" w14:textId="05731E3D" w:rsidR="00834FB7" w:rsidRPr="0010618C" w:rsidRDefault="00834FB7">
        <w:pPr>
          <w:pStyle w:val="Footer"/>
          <w:jc w:val="right"/>
          <w:rPr>
            <w:rFonts w:ascii="Open Sans" w:hAnsi="Open Sans" w:cs="Open Sans"/>
            <w:sz w:val="18"/>
            <w:szCs w:val="18"/>
          </w:rPr>
        </w:pPr>
        <w:r w:rsidRPr="0010618C">
          <w:rPr>
            <w:rFonts w:ascii="Open Sans" w:hAnsi="Open Sans" w:cs="Open Sans"/>
            <w:sz w:val="18"/>
            <w:szCs w:val="18"/>
          </w:rPr>
          <w:fldChar w:fldCharType="begin"/>
        </w:r>
        <w:r w:rsidRPr="0010618C">
          <w:rPr>
            <w:rFonts w:ascii="Open Sans" w:hAnsi="Open Sans" w:cs="Open Sans"/>
            <w:sz w:val="18"/>
            <w:szCs w:val="18"/>
          </w:rPr>
          <w:instrText xml:space="preserve"> PAGE   \* MERGEFORMAT </w:instrText>
        </w:r>
        <w:r w:rsidRPr="0010618C">
          <w:rPr>
            <w:rFonts w:ascii="Open Sans" w:hAnsi="Open Sans" w:cs="Open Sans"/>
            <w:sz w:val="18"/>
            <w:szCs w:val="18"/>
          </w:rPr>
          <w:fldChar w:fldCharType="separate"/>
        </w:r>
        <w:r w:rsidR="0069245F">
          <w:rPr>
            <w:rFonts w:ascii="Open Sans" w:hAnsi="Open Sans" w:cs="Open Sans"/>
            <w:noProof/>
            <w:sz w:val="18"/>
            <w:szCs w:val="18"/>
          </w:rPr>
          <w:t>1</w:t>
        </w:r>
        <w:r w:rsidRPr="0010618C">
          <w:rPr>
            <w:rFonts w:ascii="Open Sans" w:hAnsi="Open Sans" w:cs="Open Sans"/>
            <w:noProof/>
            <w:sz w:val="18"/>
            <w:szCs w:val="18"/>
          </w:rPr>
          <w:fldChar w:fldCharType="end"/>
        </w:r>
      </w:p>
    </w:sdtContent>
  </w:sdt>
  <w:p w14:paraId="6AB6E446" w14:textId="77777777" w:rsidR="00834FB7" w:rsidRDefault="00834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A93B0" w14:textId="77777777" w:rsidR="00E148A7" w:rsidRDefault="00E148A7" w:rsidP="0010618C">
      <w:pPr>
        <w:spacing w:after="0" w:line="240" w:lineRule="auto"/>
      </w:pPr>
      <w:r>
        <w:separator/>
      </w:r>
    </w:p>
  </w:footnote>
  <w:footnote w:type="continuationSeparator" w:id="0">
    <w:p w14:paraId="1B727B82" w14:textId="77777777" w:rsidR="00E148A7" w:rsidRDefault="00E148A7" w:rsidP="00106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718A7"/>
    <w:multiLevelType w:val="hybridMultilevel"/>
    <w:tmpl w:val="E13C3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1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4FC"/>
    <w:rsid w:val="000340F1"/>
    <w:rsid w:val="000518D1"/>
    <w:rsid w:val="00080B75"/>
    <w:rsid w:val="0009110B"/>
    <w:rsid w:val="0010618C"/>
    <w:rsid w:val="00112505"/>
    <w:rsid w:val="001A736B"/>
    <w:rsid w:val="0020464E"/>
    <w:rsid w:val="00247686"/>
    <w:rsid w:val="0026790A"/>
    <w:rsid w:val="00342C5C"/>
    <w:rsid w:val="00392986"/>
    <w:rsid w:val="003F4BE3"/>
    <w:rsid w:val="00423BD1"/>
    <w:rsid w:val="0043657D"/>
    <w:rsid w:val="00454A5A"/>
    <w:rsid w:val="00454D0C"/>
    <w:rsid w:val="004B092F"/>
    <w:rsid w:val="004E7169"/>
    <w:rsid w:val="00533D4A"/>
    <w:rsid w:val="005B6155"/>
    <w:rsid w:val="005D438D"/>
    <w:rsid w:val="0069245F"/>
    <w:rsid w:val="00694889"/>
    <w:rsid w:val="006971E3"/>
    <w:rsid w:val="006A0286"/>
    <w:rsid w:val="006B581F"/>
    <w:rsid w:val="00705A34"/>
    <w:rsid w:val="00755B9F"/>
    <w:rsid w:val="007571CC"/>
    <w:rsid w:val="007666B5"/>
    <w:rsid w:val="00785B7E"/>
    <w:rsid w:val="007959E6"/>
    <w:rsid w:val="007B1555"/>
    <w:rsid w:val="007B5171"/>
    <w:rsid w:val="007D34B6"/>
    <w:rsid w:val="007D7B7E"/>
    <w:rsid w:val="007E3CF5"/>
    <w:rsid w:val="007E54C7"/>
    <w:rsid w:val="007F7D30"/>
    <w:rsid w:val="00824A5E"/>
    <w:rsid w:val="00834FB7"/>
    <w:rsid w:val="00865B69"/>
    <w:rsid w:val="008850D7"/>
    <w:rsid w:val="008B0BB6"/>
    <w:rsid w:val="00950ED6"/>
    <w:rsid w:val="009C6218"/>
    <w:rsid w:val="00AB224B"/>
    <w:rsid w:val="00AE5B70"/>
    <w:rsid w:val="00AF54A1"/>
    <w:rsid w:val="00B37DDE"/>
    <w:rsid w:val="00BE659C"/>
    <w:rsid w:val="00BF4B02"/>
    <w:rsid w:val="00C04189"/>
    <w:rsid w:val="00C1649D"/>
    <w:rsid w:val="00C26678"/>
    <w:rsid w:val="00C837E0"/>
    <w:rsid w:val="00CB4B60"/>
    <w:rsid w:val="00CB6100"/>
    <w:rsid w:val="00D56AED"/>
    <w:rsid w:val="00D75425"/>
    <w:rsid w:val="00DF41A8"/>
    <w:rsid w:val="00E148A7"/>
    <w:rsid w:val="00E8036E"/>
    <w:rsid w:val="00EB23DC"/>
    <w:rsid w:val="00EB6B38"/>
    <w:rsid w:val="00ED06B8"/>
    <w:rsid w:val="00ED1D6A"/>
    <w:rsid w:val="00F11102"/>
    <w:rsid w:val="00F154FC"/>
    <w:rsid w:val="00F379E9"/>
    <w:rsid w:val="00FC46BB"/>
    <w:rsid w:val="00FC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34C3"/>
  <w15:docId w15:val="{707ED956-6159-4C7F-80D7-51191D99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efaultParagraphFont"/>
    <w:rsid w:val="00ED06B8"/>
  </w:style>
  <w:style w:type="character" w:styleId="Hyperlink">
    <w:name w:val="Hyperlink"/>
    <w:basedOn w:val="DefaultParagraphFont"/>
    <w:uiPriority w:val="99"/>
    <w:unhideWhenUsed/>
    <w:rsid w:val="00824A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A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0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8C"/>
  </w:style>
  <w:style w:type="paragraph" w:styleId="Footer">
    <w:name w:val="footer"/>
    <w:basedOn w:val="Normal"/>
    <w:link w:val="FooterChar"/>
    <w:uiPriority w:val="99"/>
    <w:unhideWhenUsed/>
    <w:rsid w:val="0010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8C"/>
  </w:style>
  <w:style w:type="paragraph" w:styleId="ListParagraph">
    <w:name w:val="List Paragraph"/>
    <w:basedOn w:val="Normal"/>
    <w:uiPriority w:val="34"/>
    <w:qFormat/>
    <w:rsid w:val="00B37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B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5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ssionsconfidential@northampton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ssionsconfidential@northampton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ssions@northampton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rthampton.ac.uk/about-us/privacy-policy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dmissionsconfidential@northamp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32d9e-c095-442e-adc4-e6c79097d37c" xsi:nil="true"/>
    <lcf76f155ced4ddcb4097134ff3c332f xmlns="31fba94a-ec54-4147-852b-520deb5d35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194FD-68A2-44EA-919C-93D9254C10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590A27-B753-4F6E-AD09-9C1F50B17EFE}"/>
</file>

<file path=customXml/itemProps3.xml><?xml version="1.0" encoding="utf-8"?>
<ds:datastoreItem xmlns:ds="http://schemas.openxmlformats.org/officeDocument/2006/customXml" ds:itemID="{3B3A8B46-E4D8-41D4-BA54-B2C57708F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611</Words>
  <Characters>3488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Communication to Named Third Parties Consent Form</vt:lpstr>
    </vt:vector>
  </TitlesOfParts>
  <Company>University of Northampton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Communication to Named Third Parties Consent Form</dc:title>
  <dc:creator>Windows User</dc:creator>
  <cp:lastModifiedBy>Victoria Bull</cp:lastModifiedBy>
  <cp:revision>2</cp:revision>
  <cp:lastPrinted>2020-01-08T11:31:00Z</cp:lastPrinted>
  <dcterms:created xsi:type="dcterms:W3CDTF">2024-12-09T11:06:00Z</dcterms:created>
  <dcterms:modified xsi:type="dcterms:W3CDTF">2024-12-09T11:06:00Z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</Properties>
</file>