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73AA981B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7F679E">
        <w:rPr>
          <w:rStyle w:val="PlaceholderText"/>
          <w:color w:val="2F5496" w:themeColor="accent1" w:themeShade="BF"/>
        </w:rPr>
        <w:t>BA International Tourism &amp; Hospitality Management (Top Up)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241"/>
        <w:gridCol w:w="1620"/>
        <w:gridCol w:w="1727"/>
        <w:gridCol w:w="1747"/>
        <w:gridCol w:w="1620"/>
        <w:gridCol w:w="5993"/>
      </w:tblGrid>
      <w:tr w:rsidR="002D31CD" w14:paraId="069B3049" w14:textId="77777777" w:rsidTr="00E25E8A">
        <w:tc>
          <w:tcPr>
            <w:tcW w:w="1241" w:type="dxa"/>
          </w:tcPr>
          <w:p w14:paraId="41654CD9" w14:textId="77777777" w:rsidR="002D31CD" w:rsidRDefault="002D31CD" w:rsidP="002D31CD"/>
        </w:tc>
        <w:tc>
          <w:tcPr>
            <w:tcW w:w="162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1727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1747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162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5993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E25E8A">
        <w:tc>
          <w:tcPr>
            <w:tcW w:w="1241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1620" w:type="dxa"/>
          </w:tcPr>
          <w:p w14:paraId="05F39E72" w14:textId="77777777" w:rsidR="002D31CD" w:rsidRDefault="002D31CD" w:rsidP="002D31CD"/>
        </w:tc>
        <w:tc>
          <w:tcPr>
            <w:tcW w:w="1727" w:type="dxa"/>
          </w:tcPr>
          <w:p w14:paraId="6E121DE1" w14:textId="77777777" w:rsidR="002D31CD" w:rsidRDefault="002D31CD" w:rsidP="002D31CD"/>
        </w:tc>
        <w:tc>
          <w:tcPr>
            <w:tcW w:w="1747" w:type="dxa"/>
          </w:tcPr>
          <w:p w14:paraId="48112FDB" w14:textId="77777777" w:rsidR="002D31CD" w:rsidRDefault="002D31CD" w:rsidP="002D31CD"/>
        </w:tc>
        <w:tc>
          <w:tcPr>
            <w:tcW w:w="1620" w:type="dxa"/>
          </w:tcPr>
          <w:p w14:paraId="5665CCC8" w14:textId="77777777" w:rsidR="002D31CD" w:rsidRDefault="002D31CD" w:rsidP="002D31CD"/>
        </w:tc>
        <w:tc>
          <w:tcPr>
            <w:tcW w:w="5993" w:type="dxa"/>
          </w:tcPr>
          <w:p w14:paraId="1A6E07E6" w14:textId="77777777" w:rsidR="002D31CD" w:rsidRDefault="002D31CD" w:rsidP="002D31CD"/>
        </w:tc>
      </w:tr>
      <w:tr w:rsidR="008B173E" w14:paraId="5C9437C2" w14:textId="77777777" w:rsidTr="00E25E8A">
        <w:tc>
          <w:tcPr>
            <w:tcW w:w="1241" w:type="dxa"/>
          </w:tcPr>
          <w:p w14:paraId="3237CA86" w14:textId="77777777" w:rsidR="008B173E" w:rsidRDefault="008B173E" w:rsidP="002D31CD">
            <w:r>
              <w:t>10-11am</w:t>
            </w:r>
          </w:p>
        </w:tc>
        <w:tc>
          <w:tcPr>
            <w:tcW w:w="1620" w:type="dxa"/>
          </w:tcPr>
          <w:p w14:paraId="216150D2" w14:textId="77777777" w:rsidR="008B173E" w:rsidRDefault="008B173E" w:rsidP="002D31CD"/>
        </w:tc>
        <w:tc>
          <w:tcPr>
            <w:tcW w:w="1727" w:type="dxa"/>
          </w:tcPr>
          <w:p w14:paraId="2D664F79" w14:textId="77777777" w:rsidR="008B173E" w:rsidRDefault="008B173E" w:rsidP="002D31CD"/>
        </w:tc>
        <w:tc>
          <w:tcPr>
            <w:tcW w:w="1747" w:type="dxa"/>
          </w:tcPr>
          <w:p w14:paraId="49039DDD" w14:textId="77777777" w:rsidR="008B173E" w:rsidRDefault="008B173E" w:rsidP="002D31CD"/>
        </w:tc>
        <w:tc>
          <w:tcPr>
            <w:tcW w:w="1620" w:type="dxa"/>
          </w:tcPr>
          <w:p w14:paraId="2ACBF703" w14:textId="77777777" w:rsidR="008B173E" w:rsidRDefault="008B173E" w:rsidP="002D31CD"/>
        </w:tc>
        <w:tc>
          <w:tcPr>
            <w:tcW w:w="5993" w:type="dxa"/>
            <w:vMerge w:val="restart"/>
          </w:tcPr>
          <w:p w14:paraId="010BF067" w14:textId="77777777" w:rsidR="008B173E" w:rsidRPr="008A430D" w:rsidRDefault="008B173E" w:rsidP="008B173E">
            <w:pPr>
              <w:rPr>
                <w:sz w:val="20"/>
                <w:szCs w:val="20"/>
              </w:rPr>
            </w:pPr>
            <w:r w:rsidRPr="008A430D">
              <w:rPr>
                <w:sz w:val="20"/>
                <w:szCs w:val="20"/>
              </w:rPr>
              <w:t xml:space="preserve">UN SDGs workshop -  </w:t>
            </w:r>
          </w:p>
          <w:p w14:paraId="6DCFEBC1" w14:textId="421249C1" w:rsidR="008B173E" w:rsidRDefault="008B173E" w:rsidP="008B173E">
            <w:r w:rsidRPr="006360D9">
              <w:rPr>
                <w:sz w:val="20"/>
                <w:szCs w:val="20"/>
              </w:rPr>
              <w:t>Online -</w:t>
            </w:r>
            <w:hyperlink r:id="rId4" w:history="1">
              <w:r w:rsidRPr="006E1059">
                <w:rPr>
                  <w:rStyle w:val="Hyperlink"/>
                  <w:sz w:val="20"/>
                  <w:szCs w:val="20"/>
                </w:rPr>
                <w:t>https://eu.bbcollab.com/guest/f101b2d28221456d8964506581c3ef25</w:t>
              </w:r>
            </w:hyperlink>
          </w:p>
        </w:tc>
      </w:tr>
      <w:tr w:rsidR="008B173E" w14:paraId="46068D94" w14:textId="77777777" w:rsidTr="00E25E8A">
        <w:tc>
          <w:tcPr>
            <w:tcW w:w="1241" w:type="dxa"/>
          </w:tcPr>
          <w:p w14:paraId="3D2BF601" w14:textId="77777777" w:rsidR="008B173E" w:rsidRDefault="008B173E" w:rsidP="00D13542">
            <w:r>
              <w:t>11am-12noon</w:t>
            </w:r>
          </w:p>
        </w:tc>
        <w:tc>
          <w:tcPr>
            <w:tcW w:w="1620" w:type="dxa"/>
          </w:tcPr>
          <w:p w14:paraId="5A8946C0" w14:textId="77777777" w:rsidR="008B173E" w:rsidRDefault="008B173E" w:rsidP="00D13542"/>
        </w:tc>
        <w:tc>
          <w:tcPr>
            <w:tcW w:w="1727" w:type="dxa"/>
          </w:tcPr>
          <w:p w14:paraId="5F6C0B0A" w14:textId="77777777" w:rsidR="008B173E" w:rsidRDefault="008B173E" w:rsidP="00D13542"/>
        </w:tc>
        <w:tc>
          <w:tcPr>
            <w:tcW w:w="1747" w:type="dxa"/>
            <w:vMerge w:val="restart"/>
          </w:tcPr>
          <w:p w14:paraId="1D2BC8B9" w14:textId="77777777" w:rsidR="008B173E" w:rsidRDefault="008B173E" w:rsidP="00D13542">
            <w:pPr>
              <w:rPr>
                <w:sz w:val="20"/>
                <w:szCs w:val="20"/>
              </w:rPr>
            </w:pPr>
          </w:p>
          <w:p w14:paraId="4EF06FEC" w14:textId="33C03281" w:rsidR="008B173E" w:rsidRDefault="008B173E" w:rsidP="00D13542">
            <w:r w:rsidRPr="0023393F">
              <w:rPr>
                <w:sz w:val="20"/>
                <w:szCs w:val="20"/>
              </w:rPr>
              <w:t xml:space="preserve">PAT tutorials – to be booked/co-ordinated </w:t>
            </w:r>
            <w:r>
              <w:rPr>
                <w:sz w:val="20"/>
                <w:szCs w:val="20"/>
              </w:rPr>
              <w:t>during the briefing session</w:t>
            </w:r>
          </w:p>
        </w:tc>
        <w:tc>
          <w:tcPr>
            <w:tcW w:w="1620" w:type="dxa"/>
          </w:tcPr>
          <w:p w14:paraId="7902A326" w14:textId="77777777" w:rsidR="008B173E" w:rsidRDefault="008B173E" w:rsidP="00D13542"/>
        </w:tc>
        <w:tc>
          <w:tcPr>
            <w:tcW w:w="5993" w:type="dxa"/>
            <w:vMerge/>
          </w:tcPr>
          <w:p w14:paraId="7539D0A7" w14:textId="77777777" w:rsidR="008B173E" w:rsidRDefault="008B173E" w:rsidP="00D13542"/>
        </w:tc>
      </w:tr>
      <w:tr w:rsidR="00D13542" w14:paraId="67093C42" w14:textId="77777777" w:rsidTr="00E25E8A">
        <w:tc>
          <w:tcPr>
            <w:tcW w:w="1241" w:type="dxa"/>
          </w:tcPr>
          <w:p w14:paraId="04724ACD" w14:textId="77777777" w:rsidR="00D13542" w:rsidRDefault="00D13542" w:rsidP="002D31CD">
            <w:r>
              <w:t>12noon-1pm</w:t>
            </w:r>
          </w:p>
        </w:tc>
        <w:tc>
          <w:tcPr>
            <w:tcW w:w="1620" w:type="dxa"/>
            <w:vAlign w:val="center"/>
          </w:tcPr>
          <w:p w14:paraId="2FAC3A65" w14:textId="77777777" w:rsidR="00D13542" w:rsidRDefault="00D13542" w:rsidP="002D31CD"/>
        </w:tc>
        <w:tc>
          <w:tcPr>
            <w:tcW w:w="1727" w:type="dxa"/>
            <w:vMerge w:val="restart"/>
          </w:tcPr>
          <w:p w14:paraId="3C858176" w14:textId="77777777" w:rsidR="00D13542" w:rsidRDefault="00D13542" w:rsidP="002D31CD">
            <w:r>
              <w:t>12.30 – 2.30pm</w:t>
            </w:r>
          </w:p>
          <w:p w14:paraId="5E3F0D9C" w14:textId="77777777" w:rsidR="00D13542" w:rsidRDefault="00D13542" w:rsidP="002D31CD">
            <w:r>
              <w:t>Welcome Briefing Session</w:t>
            </w:r>
          </w:p>
          <w:p w14:paraId="7D48F6B3" w14:textId="7CB077D2" w:rsidR="00D13542" w:rsidRDefault="00D13542" w:rsidP="002D31CD">
            <w:r>
              <w:t>Room: LH127</w:t>
            </w:r>
          </w:p>
        </w:tc>
        <w:tc>
          <w:tcPr>
            <w:tcW w:w="1747" w:type="dxa"/>
            <w:vMerge/>
          </w:tcPr>
          <w:p w14:paraId="732D3233" w14:textId="77777777" w:rsidR="00D13542" w:rsidRDefault="00D13542" w:rsidP="002D31CD"/>
        </w:tc>
        <w:tc>
          <w:tcPr>
            <w:tcW w:w="1620" w:type="dxa"/>
          </w:tcPr>
          <w:p w14:paraId="27EBD46D" w14:textId="77777777" w:rsidR="00D13542" w:rsidRDefault="00D13542" w:rsidP="002D31CD"/>
        </w:tc>
        <w:tc>
          <w:tcPr>
            <w:tcW w:w="5993" w:type="dxa"/>
          </w:tcPr>
          <w:p w14:paraId="1D4123DB" w14:textId="77777777" w:rsidR="00D13542" w:rsidRDefault="00D13542" w:rsidP="002D31CD"/>
        </w:tc>
      </w:tr>
      <w:tr w:rsidR="00E25E8A" w14:paraId="7F9FB433" w14:textId="77777777" w:rsidTr="00E25E8A">
        <w:tc>
          <w:tcPr>
            <w:tcW w:w="1241" w:type="dxa"/>
          </w:tcPr>
          <w:p w14:paraId="6859968D" w14:textId="77777777" w:rsidR="00E25E8A" w:rsidRDefault="00E25E8A" w:rsidP="002D31CD">
            <w:r>
              <w:t>1-2pm</w:t>
            </w:r>
          </w:p>
        </w:tc>
        <w:tc>
          <w:tcPr>
            <w:tcW w:w="1620" w:type="dxa"/>
          </w:tcPr>
          <w:p w14:paraId="4FF1929D" w14:textId="77777777" w:rsidR="00E25E8A" w:rsidRDefault="00E25E8A" w:rsidP="002D31CD"/>
        </w:tc>
        <w:tc>
          <w:tcPr>
            <w:tcW w:w="1727" w:type="dxa"/>
            <w:vMerge/>
          </w:tcPr>
          <w:p w14:paraId="01926063" w14:textId="77777777" w:rsidR="00E25E8A" w:rsidRDefault="00E25E8A" w:rsidP="002D31CD"/>
        </w:tc>
        <w:tc>
          <w:tcPr>
            <w:tcW w:w="1747" w:type="dxa"/>
          </w:tcPr>
          <w:p w14:paraId="67887726" w14:textId="77777777" w:rsidR="00E25E8A" w:rsidRDefault="00E25E8A" w:rsidP="002D31CD"/>
        </w:tc>
        <w:tc>
          <w:tcPr>
            <w:tcW w:w="1620" w:type="dxa"/>
          </w:tcPr>
          <w:p w14:paraId="794FEE0E" w14:textId="77777777" w:rsidR="00E25E8A" w:rsidRDefault="00E25E8A" w:rsidP="002D31CD"/>
        </w:tc>
        <w:tc>
          <w:tcPr>
            <w:tcW w:w="5993" w:type="dxa"/>
            <w:vMerge w:val="restart"/>
          </w:tcPr>
          <w:p w14:paraId="3A9B7648" w14:textId="77777777" w:rsidR="00E25E8A" w:rsidRDefault="00E25E8A" w:rsidP="00E2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1-4pm </w:t>
            </w:r>
          </w:p>
          <w:p w14:paraId="0A6C810E" w14:textId="79158D28" w:rsidR="00E25E8A" w:rsidRDefault="00E25E8A" w:rsidP="00E25E8A">
            <w:r>
              <w:rPr>
                <w:sz w:val="20"/>
                <w:szCs w:val="20"/>
              </w:rPr>
              <w:t>FBL Induction Event – Creative Hub 1</w:t>
            </w:r>
            <w:r w:rsidRPr="002B44C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 Atrium</w:t>
            </w:r>
          </w:p>
        </w:tc>
      </w:tr>
      <w:tr w:rsidR="00E25E8A" w14:paraId="120E714D" w14:textId="77777777" w:rsidTr="00E25E8A">
        <w:tc>
          <w:tcPr>
            <w:tcW w:w="1241" w:type="dxa"/>
          </w:tcPr>
          <w:p w14:paraId="2CD0F89F" w14:textId="77777777" w:rsidR="00E25E8A" w:rsidRDefault="00E25E8A" w:rsidP="002D31CD">
            <w:r>
              <w:t>2-3pm</w:t>
            </w:r>
          </w:p>
        </w:tc>
        <w:tc>
          <w:tcPr>
            <w:tcW w:w="1620" w:type="dxa"/>
          </w:tcPr>
          <w:p w14:paraId="67DEBB69" w14:textId="77777777" w:rsidR="00E25E8A" w:rsidRDefault="00E25E8A" w:rsidP="002D31CD"/>
        </w:tc>
        <w:tc>
          <w:tcPr>
            <w:tcW w:w="1727" w:type="dxa"/>
            <w:vMerge/>
          </w:tcPr>
          <w:p w14:paraId="66C88834" w14:textId="77777777" w:rsidR="00E25E8A" w:rsidRDefault="00E25E8A" w:rsidP="002D31CD"/>
        </w:tc>
        <w:tc>
          <w:tcPr>
            <w:tcW w:w="1747" w:type="dxa"/>
          </w:tcPr>
          <w:p w14:paraId="361E23A9" w14:textId="77777777" w:rsidR="00E25E8A" w:rsidRDefault="00E25E8A" w:rsidP="002D31CD"/>
        </w:tc>
        <w:tc>
          <w:tcPr>
            <w:tcW w:w="1620" w:type="dxa"/>
          </w:tcPr>
          <w:p w14:paraId="5BEABD7A" w14:textId="77777777" w:rsidR="00E25E8A" w:rsidRDefault="00E25E8A" w:rsidP="00A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3pm</w:t>
            </w:r>
          </w:p>
          <w:p w14:paraId="5773CEFB" w14:textId="77777777" w:rsidR="00E25E8A" w:rsidRPr="003B36B0" w:rsidRDefault="00E25E8A" w:rsidP="00A42E30">
            <w:pPr>
              <w:rPr>
                <w:sz w:val="20"/>
                <w:szCs w:val="20"/>
              </w:rPr>
            </w:pPr>
            <w:r w:rsidRPr="003B36B0">
              <w:rPr>
                <w:sz w:val="20"/>
                <w:szCs w:val="20"/>
              </w:rPr>
              <w:t>UN SDGs &amp; Sustainable Peace – Festival Launch – Creative Hub (1</w:t>
            </w:r>
            <w:r w:rsidRPr="003B36B0">
              <w:rPr>
                <w:sz w:val="20"/>
                <w:szCs w:val="20"/>
                <w:vertAlign w:val="superscript"/>
              </w:rPr>
              <w:t>st</w:t>
            </w:r>
            <w:r w:rsidRPr="003B36B0">
              <w:rPr>
                <w:sz w:val="20"/>
                <w:szCs w:val="20"/>
              </w:rPr>
              <w:t xml:space="preserve"> Floor Atrium)</w:t>
            </w:r>
          </w:p>
          <w:p w14:paraId="10D84EF9" w14:textId="77777777" w:rsidR="00E25E8A" w:rsidRPr="003B36B0" w:rsidRDefault="00E25E8A" w:rsidP="00A42E30">
            <w:pPr>
              <w:rPr>
                <w:sz w:val="20"/>
                <w:szCs w:val="20"/>
              </w:rPr>
            </w:pPr>
          </w:p>
          <w:p w14:paraId="555A6D7D" w14:textId="77777777" w:rsidR="00E25E8A" w:rsidRPr="003B36B0" w:rsidRDefault="00E25E8A" w:rsidP="00A42E30">
            <w:pPr>
              <w:rPr>
                <w:sz w:val="20"/>
                <w:szCs w:val="20"/>
              </w:rPr>
            </w:pPr>
            <w:r w:rsidRPr="003B36B0">
              <w:rPr>
                <w:sz w:val="20"/>
                <w:szCs w:val="20"/>
              </w:rPr>
              <w:t>Launch of Sustainable Peace Hackathon</w:t>
            </w:r>
          </w:p>
          <w:p w14:paraId="3D4ACC08" w14:textId="77777777" w:rsidR="00E25E8A" w:rsidRDefault="00E25E8A" w:rsidP="002D31CD"/>
        </w:tc>
        <w:tc>
          <w:tcPr>
            <w:tcW w:w="5993" w:type="dxa"/>
            <w:vMerge/>
          </w:tcPr>
          <w:p w14:paraId="79822D3D" w14:textId="77777777" w:rsidR="00E25E8A" w:rsidRDefault="00E25E8A" w:rsidP="002D31CD"/>
        </w:tc>
      </w:tr>
      <w:tr w:rsidR="002D31CD" w14:paraId="229DE8BA" w14:textId="77777777" w:rsidTr="00E25E8A">
        <w:tc>
          <w:tcPr>
            <w:tcW w:w="1241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1620" w:type="dxa"/>
          </w:tcPr>
          <w:p w14:paraId="34E2CB3D" w14:textId="77777777" w:rsidR="002D31CD" w:rsidRDefault="002D31CD" w:rsidP="002D31CD"/>
        </w:tc>
        <w:tc>
          <w:tcPr>
            <w:tcW w:w="1727" w:type="dxa"/>
          </w:tcPr>
          <w:p w14:paraId="5D3F4038" w14:textId="5A6096AA" w:rsidR="007F679E" w:rsidRDefault="007F679E" w:rsidP="002D31CD">
            <w:r>
              <w:t>3.15 – 4.15pm</w:t>
            </w:r>
          </w:p>
          <w:p w14:paraId="5765C736" w14:textId="77777777" w:rsidR="002D31CD" w:rsidRDefault="007F679E" w:rsidP="002D31CD">
            <w:r>
              <w:t xml:space="preserve">Induction Investigation </w:t>
            </w:r>
          </w:p>
          <w:p w14:paraId="7B9BB98D" w14:textId="5B83DF00" w:rsidR="007F679E" w:rsidRDefault="007F679E" w:rsidP="002D31CD">
            <w:r>
              <w:t>Learning Hub 2</w:t>
            </w:r>
            <w:r w:rsidRPr="007F679E">
              <w:rPr>
                <w:vertAlign w:val="superscript"/>
              </w:rPr>
              <w:t>nd</w:t>
            </w:r>
            <w:r>
              <w:t xml:space="preserve"> Floor (meet at the yellow desk)</w:t>
            </w:r>
          </w:p>
        </w:tc>
        <w:tc>
          <w:tcPr>
            <w:tcW w:w="1747" w:type="dxa"/>
          </w:tcPr>
          <w:p w14:paraId="202A40A0" w14:textId="77777777" w:rsidR="002D31CD" w:rsidRDefault="002D31CD" w:rsidP="002D31CD"/>
        </w:tc>
        <w:tc>
          <w:tcPr>
            <w:tcW w:w="1620" w:type="dxa"/>
          </w:tcPr>
          <w:p w14:paraId="0FFDEAE8" w14:textId="77777777" w:rsidR="002D31CD" w:rsidRDefault="002D31CD" w:rsidP="002D31CD"/>
        </w:tc>
        <w:tc>
          <w:tcPr>
            <w:tcW w:w="5993" w:type="dxa"/>
          </w:tcPr>
          <w:p w14:paraId="1B298347" w14:textId="77777777" w:rsidR="002D31CD" w:rsidRDefault="002D31CD" w:rsidP="002D31CD"/>
        </w:tc>
      </w:tr>
      <w:tr w:rsidR="002D31CD" w14:paraId="6A6407D4" w14:textId="77777777" w:rsidTr="00E25E8A">
        <w:tc>
          <w:tcPr>
            <w:tcW w:w="1241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1620" w:type="dxa"/>
          </w:tcPr>
          <w:p w14:paraId="5ADDF624" w14:textId="77777777" w:rsidR="002D31CD" w:rsidRDefault="002D31CD" w:rsidP="002D31CD"/>
        </w:tc>
        <w:tc>
          <w:tcPr>
            <w:tcW w:w="1727" w:type="dxa"/>
          </w:tcPr>
          <w:p w14:paraId="10389BF2" w14:textId="77777777" w:rsidR="002D31CD" w:rsidRDefault="002D31CD" w:rsidP="002D31CD"/>
        </w:tc>
        <w:tc>
          <w:tcPr>
            <w:tcW w:w="1747" w:type="dxa"/>
          </w:tcPr>
          <w:p w14:paraId="66C356B9" w14:textId="77777777" w:rsidR="002D31CD" w:rsidRDefault="002D31CD" w:rsidP="002D31CD"/>
        </w:tc>
        <w:tc>
          <w:tcPr>
            <w:tcW w:w="1620" w:type="dxa"/>
          </w:tcPr>
          <w:p w14:paraId="6EE2DFCE" w14:textId="77777777" w:rsidR="002D31CD" w:rsidRDefault="002D31CD" w:rsidP="002D31CD"/>
        </w:tc>
        <w:tc>
          <w:tcPr>
            <w:tcW w:w="5993" w:type="dxa"/>
          </w:tcPr>
          <w:p w14:paraId="10B0D18F" w14:textId="77777777" w:rsidR="002D31CD" w:rsidRDefault="002D31CD" w:rsidP="002D31CD"/>
        </w:tc>
      </w:tr>
      <w:tr w:rsidR="00E53C47" w14:paraId="40FBF828" w14:textId="77777777" w:rsidTr="00E25E8A">
        <w:tc>
          <w:tcPr>
            <w:tcW w:w="1241" w:type="dxa"/>
          </w:tcPr>
          <w:p w14:paraId="1A8D48A7" w14:textId="77777777" w:rsidR="00E53C47" w:rsidRDefault="00E53C47" w:rsidP="00E53C47">
            <w:r>
              <w:t>5-6pm</w:t>
            </w:r>
          </w:p>
        </w:tc>
        <w:tc>
          <w:tcPr>
            <w:tcW w:w="1620" w:type="dxa"/>
          </w:tcPr>
          <w:p w14:paraId="3928F314" w14:textId="77777777" w:rsidR="00E53C47" w:rsidRDefault="00E53C47" w:rsidP="00E53C47"/>
        </w:tc>
        <w:tc>
          <w:tcPr>
            <w:tcW w:w="1727" w:type="dxa"/>
          </w:tcPr>
          <w:p w14:paraId="730219E2" w14:textId="77777777" w:rsidR="00E53C47" w:rsidRDefault="00E53C47" w:rsidP="00E53C47"/>
        </w:tc>
        <w:tc>
          <w:tcPr>
            <w:tcW w:w="1747" w:type="dxa"/>
          </w:tcPr>
          <w:p w14:paraId="32A7E837" w14:textId="77777777" w:rsidR="00E53C47" w:rsidRDefault="00E53C47" w:rsidP="00E53C47"/>
        </w:tc>
        <w:tc>
          <w:tcPr>
            <w:tcW w:w="1620" w:type="dxa"/>
          </w:tcPr>
          <w:p w14:paraId="6E845C38" w14:textId="77777777" w:rsidR="00E53C47" w:rsidRDefault="00E53C47" w:rsidP="00E53C47"/>
        </w:tc>
        <w:tc>
          <w:tcPr>
            <w:tcW w:w="5993" w:type="dxa"/>
          </w:tcPr>
          <w:p w14:paraId="66D2D32B" w14:textId="6564F9EA" w:rsidR="00E53C47" w:rsidRDefault="00E53C47" w:rsidP="00E53C47">
            <w:r w:rsidRPr="0023393F">
              <w:rPr>
                <w:sz w:val="20"/>
                <w:szCs w:val="20"/>
              </w:rPr>
              <w:t>FACULTY SOCIAL</w:t>
            </w:r>
            <w:r>
              <w:rPr>
                <w:sz w:val="20"/>
                <w:szCs w:val="20"/>
              </w:rPr>
              <w:t xml:space="preserve"> (details to be confirmed during induction session)</w:t>
            </w:r>
          </w:p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1865EE"/>
    <w:rsid w:val="002D31CD"/>
    <w:rsid w:val="004F1AF6"/>
    <w:rsid w:val="007F679E"/>
    <w:rsid w:val="008B173E"/>
    <w:rsid w:val="00A42E30"/>
    <w:rsid w:val="00BB0107"/>
    <w:rsid w:val="00D13542"/>
    <w:rsid w:val="00E25E8A"/>
    <w:rsid w:val="00E53C47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.bbcollab.com/guest/f101b2d28221456d8964506581c3ef2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B1F41E-4EF4-47EF-92B5-1DCACE507140}"/>
</file>

<file path=customXml/itemProps2.xml><?xml version="1.0" encoding="utf-8"?>
<ds:datastoreItem xmlns:ds="http://schemas.openxmlformats.org/officeDocument/2006/customXml" ds:itemID="{A96745C2-ADF8-48E0-AA6D-A54C92AE4A2A}"/>
</file>

<file path=customXml/itemProps3.xml><?xml version="1.0" encoding="utf-8"?>
<ds:datastoreItem xmlns:ds="http://schemas.openxmlformats.org/officeDocument/2006/customXml" ds:itemID="{A8DAC5D2-D815-44A1-8161-73A00F759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695</Characters>
  <Application>Microsoft Office Word</Application>
  <DocSecurity>4</DocSecurity>
  <Lines>97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2023-09-05T11:19:00Z</dcterms:created>
  <dcterms:modified xsi:type="dcterms:W3CDTF">2023-09-05T11:19:00Z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31c01aebcaefc2c40ebfabe819e577dfa74069107a5d59579ec21a65c6960cd0</vt:lpwstr>
  </property>
  <property fmtid="{D5CDD505-2E9C-101B-9397-08002B2CF9AE}" pid="3" name="ContentTypeId">
    <vt:lpwstr>0x010100309F5934F3AB6548AD02919ABDF7EC3C</vt:lpwstr>
  </property>
</Properties>
</file>