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9DDA" w14:textId="50D687B4" w:rsidR="004E4A0B" w:rsidRDefault="004F1AF6" w:rsidP="004E4A0B">
      <w:pPr>
        <w:pStyle w:val="Heading1"/>
        <w:rPr>
          <w:sz w:val="20"/>
          <w:szCs w:val="20"/>
        </w:rPr>
      </w:pPr>
      <w:r>
        <w:t xml:space="preserve">Welcome week timetable for: </w:t>
      </w:r>
      <w:r w:rsidR="004E4A0B" w:rsidRPr="004E4A0B">
        <w:t>BA Criminology with Psychology</w:t>
      </w:r>
    </w:p>
    <w:p w14:paraId="570D8C8D" w14:textId="07D3807A" w:rsidR="004F1AF6" w:rsidRDefault="004F1AF6" w:rsidP="004F1AF6">
      <w:pPr>
        <w:pStyle w:val="Heading1"/>
        <w:rPr>
          <w:rStyle w:val="PlaceholderText"/>
        </w:rPr>
      </w:pP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0A34BD">
        <w:trPr>
          <w:trHeight w:val="472"/>
        </w:trPr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26AFEBA8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121DE1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8112FDB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65CCC8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A6E07E6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664F79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9039DDD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BF703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4C1DEEDF" w14:textId="41C14B48" w:rsidR="00D7681A" w:rsidRDefault="00D7681A" w:rsidP="00D7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P</w:t>
            </w:r>
            <w:r w:rsidR="000A34BD">
              <w:rPr>
                <w:sz w:val="20"/>
                <w:szCs w:val="20"/>
              </w:rPr>
              <w:t xml:space="preserve">ersonal </w:t>
            </w:r>
            <w:r>
              <w:rPr>
                <w:sz w:val="20"/>
                <w:szCs w:val="20"/>
              </w:rPr>
              <w:t>A</w:t>
            </w:r>
            <w:r w:rsidR="000A34BD">
              <w:rPr>
                <w:sz w:val="20"/>
                <w:szCs w:val="20"/>
              </w:rPr>
              <w:t xml:space="preserve">cademic </w:t>
            </w:r>
            <w:r>
              <w:rPr>
                <w:sz w:val="20"/>
                <w:szCs w:val="20"/>
              </w:rPr>
              <w:t>T</w:t>
            </w:r>
            <w:r w:rsidR="000A34BD">
              <w:rPr>
                <w:sz w:val="20"/>
                <w:szCs w:val="20"/>
              </w:rPr>
              <w:t>utor</w:t>
            </w:r>
          </w:p>
          <w:p w14:paraId="0F7AA356" w14:textId="77777777" w:rsidR="00D7681A" w:rsidRDefault="00D7681A" w:rsidP="00D7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space outside LH201 on the second floor of the Learning Hub</w:t>
            </w:r>
            <w:r w:rsidRPr="004E4A0B">
              <w:rPr>
                <w:sz w:val="20"/>
                <w:szCs w:val="20"/>
              </w:rPr>
              <w:t xml:space="preserve"> </w:t>
            </w:r>
          </w:p>
          <w:p w14:paraId="0FB1CE00" w14:textId="77777777" w:rsidR="00D7681A" w:rsidRDefault="00D7681A" w:rsidP="00D7681A">
            <w:pPr>
              <w:rPr>
                <w:sz w:val="20"/>
                <w:szCs w:val="20"/>
              </w:rPr>
            </w:pPr>
          </w:p>
          <w:p w14:paraId="6DCFEBC1" w14:textId="6ED8D6B5" w:rsidR="002D31CD" w:rsidRPr="005F133E" w:rsidRDefault="00D7681A" w:rsidP="00D7681A">
            <w:pPr>
              <w:rPr>
                <w:sz w:val="20"/>
                <w:szCs w:val="20"/>
              </w:rPr>
            </w:pPr>
            <w:r w:rsidRPr="004E4A0B">
              <w:rPr>
                <w:sz w:val="20"/>
                <w:szCs w:val="20"/>
              </w:rPr>
              <w:t>BA Criminology with Psychology</w:t>
            </w:r>
          </w:p>
        </w:tc>
      </w:tr>
      <w:tr w:rsidR="002D31CD" w14:paraId="46068D94" w14:textId="77777777" w:rsidTr="002D31CD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6C0B0A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EF06FEC" w14:textId="287B59A0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02A326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539D0A7" w14:textId="65B8607C" w:rsidR="004E4A0B" w:rsidRPr="005F133E" w:rsidRDefault="004E4A0B" w:rsidP="002D31CD">
            <w:pPr>
              <w:rPr>
                <w:sz w:val="20"/>
                <w:szCs w:val="20"/>
              </w:rPr>
            </w:pPr>
          </w:p>
        </w:tc>
      </w:tr>
      <w:tr w:rsidR="002D31CD" w14:paraId="67093C42" w14:textId="77777777" w:rsidTr="002D31CD">
        <w:tc>
          <w:tcPr>
            <w:tcW w:w="1696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8F6B3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32D3233" w14:textId="1F2A1C8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BD46D" w14:textId="5385EDDE" w:rsidR="002D31CD" w:rsidRPr="005F133E" w:rsidRDefault="00AF1ACC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 the programme leader Dr Paul Famosaya if you have any questions about BA Criminology with Psychology or other enquiries. I will be at the space outside LH201 – Look for the criminology banner, and you will find me </w:t>
            </w:r>
          </w:p>
        </w:tc>
        <w:tc>
          <w:tcPr>
            <w:tcW w:w="2329" w:type="dxa"/>
          </w:tcPr>
          <w:p w14:paraId="1D4123DB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  <w:tr w:rsidR="002D31CD" w14:paraId="7F9FB433" w14:textId="77777777" w:rsidTr="002D31CD">
        <w:tc>
          <w:tcPr>
            <w:tcW w:w="1696" w:type="dxa"/>
          </w:tcPr>
          <w:p w14:paraId="6859968D" w14:textId="291AB3B0" w:rsidR="002D31CD" w:rsidRDefault="002D31CD" w:rsidP="002D31CD">
            <w:r>
              <w:t>1-</w:t>
            </w:r>
            <w:r w:rsidR="004E4A0B">
              <w:t>3</w:t>
            </w:r>
            <w:r>
              <w:t>pm</w:t>
            </w:r>
          </w:p>
        </w:tc>
        <w:tc>
          <w:tcPr>
            <w:tcW w:w="2410" w:type="dxa"/>
          </w:tcPr>
          <w:p w14:paraId="53DC8E53" w14:textId="77777777" w:rsidR="002D31CD" w:rsidRDefault="004E4A0B" w:rsidP="002D31CD">
            <w:pPr>
              <w:rPr>
                <w:sz w:val="20"/>
                <w:szCs w:val="20"/>
              </w:rPr>
            </w:pPr>
            <w:r w:rsidRPr="004E4A0B">
              <w:rPr>
                <w:sz w:val="20"/>
                <w:szCs w:val="20"/>
              </w:rPr>
              <w:t xml:space="preserve">BA Criminology/BA Criminology with </w:t>
            </w:r>
            <w:r w:rsidRPr="004E4A0B">
              <w:rPr>
                <w:sz w:val="20"/>
                <w:szCs w:val="20"/>
              </w:rPr>
              <w:lastRenderedPageBreak/>
              <w:t>Psychology/BA Law with Criminology</w:t>
            </w:r>
          </w:p>
          <w:p w14:paraId="44FE6E30" w14:textId="5984E77E" w:rsidR="004E4A0B" w:rsidRDefault="004E4A0B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Induction</w:t>
            </w:r>
          </w:p>
          <w:p w14:paraId="4FF1929D" w14:textId="678F2DFC" w:rsidR="004E4A0B" w:rsidRPr="005F133E" w:rsidRDefault="004E4A0B" w:rsidP="002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floor of the Creative Hub</w:t>
            </w:r>
          </w:p>
        </w:tc>
        <w:tc>
          <w:tcPr>
            <w:tcW w:w="2410" w:type="dxa"/>
          </w:tcPr>
          <w:p w14:paraId="70C783EF" w14:textId="77777777" w:rsidR="008A4F7B" w:rsidRPr="008A4F7B" w:rsidRDefault="008A4F7B" w:rsidP="008A4F7B">
            <w:pPr>
              <w:rPr>
                <w:sz w:val="20"/>
                <w:szCs w:val="20"/>
              </w:rPr>
            </w:pPr>
            <w:r w:rsidRPr="008A4F7B">
              <w:rPr>
                <w:sz w:val="20"/>
                <w:szCs w:val="20"/>
              </w:rPr>
              <w:lastRenderedPageBreak/>
              <w:t xml:space="preserve">Library Induction Investigation </w:t>
            </w:r>
          </w:p>
          <w:p w14:paraId="01926063" w14:textId="311D6DCC" w:rsidR="002D31CD" w:rsidRPr="005F133E" w:rsidRDefault="008A4F7B" w:rsidP="008A4F7B">
            <w:pPr>
              <w:rPr>
                <w:sz w:val="20"/>
                <w:szCs w:val="20"/>
              </w:rPr>
            </w:pPr>
            <w:r w:rsidRPr="008A4F7B">
              <w:rPr>
                <w:sz w:val="20"/>
                <w:szCs w:val="20"/>
              </w:rPr>
              <w:lastRenderedPageBreak/>
              <w:t>(2nd floor, LH, meet at the yellow table)</w:t>
            </w:r>
          </w:p>
        </w:tc>
        <w:tc>
          <w:tcPr>
            <w:tcW w:w="2693" w:type="dxa"/>
          </w:tcPr>
          <w:p w14:paraId="67887726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94FEE0E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0A6C810E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  <w:tr w:rsidR="002D31CD" w14:paraId="229DE8BA" w14:textId="77777777" w:rsidTr="002D31CD">
        <w:tc>
          <w:tcPr>
            <w:tcW w:w="1696" w:type="dxa"/>
          </w:tcPr>
          <w:p w14:paraId="4F1D5F6D" w14:textId="7DA0FF4C" w:rsidR="002D31CD" w:rsidRDefault="002D31CD" w:rsidP="002D31CD">
            <w:r>
              <w:t>3-</w:t>
            </w:r>
            <w:r w:rsidR="004E4A0B">
              <w:t>5</w:t>
            </w:r>
            <w:r>
              <w:t>pm</w:t>
            </w:r>
          </w:p>
        </w:tc>
        <w:tc>
          <w:tcPr>
            <w:tcW w:w="2410" w:type="dxa"/>
          </w:tcPr>
          <w:p w14:paraId="34E2CB3D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9BB98D" w14:textId="1DFFB2D4" w:rsidR="004E4A0B" w:rsidRPr="005F133E" w:rsidRDefault="004E4A0B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2A40A0" w14:textId="6D5A6A15" w:rsidR="002D31CD" w:rsidRPr="005F133E" w:rsidRDefault="002D31CD" w:rsidP="004E4A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FDEAE8" w14:textId="592FC2DA" w:rsidR="002D31CD" w:rsidRPr="005F133E" w:rsidRDefault="00D7681A" w:rsidP="002D31CD">
            <w:pPr>
              <w:rPr>
                <w:sz w:val="20"/>
                <w:szCs w:val="20"/>
              </w:rPr>
            </w:pPr>
            <w:r w:rsidRPr="004E4A0B">
              <w:rPr>
                <w:sz w:val="20"/>
                <w:szCs w:val="20"/>
              </w:rPr>
              <w:t>BA Criminology with Psychology</w:t>
            </w:r>
            <w:r>
              <w:rPr>
                <w:sz w:val="20"/>
                <w:szCs w:val="20"/>
              </w:rPr>
              <w:t xml:space="preserve"> </w:t>
            </w:r>
            <w:r w:rsidR="000A34BD">
              <w:rPr>
                <w:sz w:val="20"/>
                <w:szCs w:val="20"/>
              </w:rPr>
              <w:t xml:space="preserve">afternoon </w:t>
            </w:r>
            <w:r>
              <w:rPr>
                <w:sz w:val="20"/>
                <w:szCs w:val="20"/>
              </w:rPr>
              <w:t>socials</w:t>
            </w:r>
            <w:r w:rsidR="00E8676F">
              <w:rPr>
                <w:sz w:val="20"/>
                <w:szCs w:val="20"/>
              </w:rPr>
              <w:t xml:space="preserve"> LH014</w:t>
            </w:r>
          </w:p>
        </w:tc>
        <w:tc>
          <w:tcPr>
            <w:tcW w:w="2329" w:type="dxa"/>
          </w:tcPr>
          <w:p w14:paraId="1B298347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  <w:tr w:rsidR="002D31CD" w14:paraId="40FBF828" w14:textId="77777777" w:rsidTr="002D31CD">
        <w:tc>
          <w:tcPr>
            <w:tcW w:w="1696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2410" w:type="dxa"/>
          </w:tcPr>
          <w:p w14:paraId="3928F314" w14:textId="2DB864C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9E2" w14:textId="15FEF68B" w:rsidR="00AD21CD" w:rsidRPr="005F133E" w:rsidRDefault="00AD21CD" w:rsidP="002D31C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2A7E837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845C38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66D2D32B" w14:textId="77777777" w:rsidR="002D31CD" w:rsidRPr="005F133E" w:rsidRDefault="002D31CD" w:rsidP="002D31CD">
            <w:pPr>
              <w:rPr>
                <w:sz w:val="20"/>
                <w:szCs w:val="20"/>
              </w:rPr>
            </w:pPr>
          </w:p>
        </w:tc>
      </w:tr>
    </w:tbl>
    <w:p w14:paraId="683304EC" w14:textId="4D61B0C3" w:rsidR="002D31CD" w:rsidRDefault="002D31CD" w:rsidP="00AD21CD"/>
    <w:p w14:paraId="37C6FC76" w14:textId="67D0099D" w:rsidR="00907E7E" w:rsidRDefault="00907E7E" w:rsidP="00AD21CD"/>
    <w:p w14:paraId="330DC891" w14:textId="37604929" w:rsidR="00907E7E" w:rsidRDefault="00907E7E" w:rsidP="00AD21CD"/>
    <w:sectPr w:rsidR="00907E7E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0A34BD"/>
    <w:rsid w:val="002D31CD"/>
    <w:rsid w:val="0048539A"/>
    <w:rsid w:val="004E4A0B"/>
    <w:rsid w:val="004F1AF6"/>
    <w:rsid w:val="005F133E"/>
    <w:rsid w:val="007E0118"/>
    <w:rsid w:val="008A4F7B"/>
    <w:rsid w:val="00907E7E"/>
    <w:rsid w:val="00AD21CD"/>
    <w:rsid w:val="00AF1ACC"/>
    <w:rsid w:val="00BB0107"/>
    <w:rsid w:val="00D7681A"/>
    <w:rsid w:val="00DD76CF"/>
    <w:rsid w:val="00E8676F"/>
    <w:rsid w:val="00E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A0B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05C790-6B9F-41BD-BFB8-59F0E5E43CF5}"/>
</file>

<file path=customXml/itemProps2.xml><?xml version="1.0" encoding="utf-8"?>
<ds:datastoreItem xmlns:ds="http://schemas.openxmlformats.org/officeDocument/2006/customXml" ds:itemID="{AF778377-393E-408F-88FB-80C8536E3F4E}"/>
</file>

<file path=customXml/itemProps3.xml><?xml version="1.0" encoding="utf-8"?>
<ds:datastoreItem xmlns:ds="http://schemas.openxmlformats.org/officeDocument/2006/customXml" ds:itemID="{0C470B88-A246-4128-AE0F-9CD00820D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2023-08-31T15:24:00Z</dcterms:created>
  <dcterms:modified xsi:type="dcterms:W3CDTF">2023-08-31T15:24:00Z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8c7fbeec3f49a8412c0eab2b314dda30323669504bd383a58ccbfeceecbd6573</vt:lpwstr>
  </property>
  <property fmtid="{D5CDD505-2E9C-101B-9397-08002B2CF9AE}" pid="3" name="ContentTypeId">
    <vt:lpwstr>0x010100309F5934F3AB6548AD02919ABDF7EC3C</vt:lpwstr>
  </property>
</Properties>
</file>