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86B5" w14:textId="77777777" w:rsidR="00334B2B" w:rsidRPr="004A5E5D" w:rsidRDefault="004C61C8" w:rsidP="004A5E5D">
      <w:pPr>
        <w:pStyle w:val="Title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MODULE CHOICE FORM</w:t>
      </w:r>
    </w:p>
    <w:p w14:paraId="03F1F7A8" w14:textId="77777777" w:rsidR="004A5E5D" w:rsidRDefault="001E193C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MA Int</w:t>
      </w:r>
      <w:r w:rsidR="00835B9B" w:rsidRPr="004A5E5D">
        <w:rPr>
          <w:rFonts w:ascii="Open Sans" w:hAnsi="Open Sans" w:cs="Open Sans"/>
          <w:b/>
          <w:bCs/>
          <w:color w:val="auto"/>
        </w:rPr>
        <w:t xml:space="preserve">ernational Tourism Development </w:t>
      </w:r>
      <w:r w:rsidR="00E92A0A" w:rsidRPr="004A5E5D">
        <w:rPr>
          <w:rFonts w:ascii="Open Sans" w:hAnsi="Open Sans" w:cs="Open Sans"/>
          <w:b/>
          <w:bCs/>
          <w:color w:val="auto"/>
        </w:rPr>
        <w:t>(Non-Placement)</w:t>
      </w:r>
    </w:p>
    <w:p w14:paraId="55FB1B5F" w14:textId="244BDCDB" w:rsidR="00BC3614" w:rsidRPr="004A5E5D" w:rsidRDefault="001E193C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September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20</w:t>
      </w:r>
      <w:r w:rsidR="00A35408" w:rsidRPr="004A5E5D">
        <w:rPr>
          <w:rFonts w:ascii="Open Sans" w:hAnsi="Open Sans" w:cs="Open Sans"/>
          <w:b/>
          <w:bCs/>
          <w:color w:val="auto"/>
        </w:rPr>
        <w:t>2</w:t>
      </w:r>
      <w:r w:rsidR="00F41ACF">
        <w:rPr>
          <w:rFonts w:ascii="Open Sans" w:hAnsi="Open Sans" w:cs="Open Sans"/>
          <w:b/>
          <w:bCs/>
          <w:color w:val="auto"/>
        </w:rPr>
        <w:t>3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entry</w:t>
      </w:r>
      <w:r w:rsidR="0041428E" w:rsidRPr="004A5E5D">
        <w:rPr>
          <w:rFonts w:ascii="Open Sans" w:hAnsi="Open Sans" w:cs="Open Sans"/>
          <w:b/>
          <w:bCs/>
          <w:color w:val="auto"/>
        </w:rPr>
        <w:t xml:space="preserve">- </w:t>
      </w:r>
      <w:r w:rsidRPr="004A5E5D">
        <w:rPr>
          <w:rFonts w:ascii="Open Sans" w:hAnsi="Open Sans" w:cs="Open Sans"/>
          <w:b/>
          <w:bCs/>
          <w:color w:val="auto"/>
        </w:rPr>
        <w:t>Full-time</w:t>
      </w:r>
    </w:p>
    <w:p w14:paraId="1D55E820" w14:textId="77777777" w:rsidR="00873236" w:rsidRPr="00A20C10" w:rsidRDefault="00873236" w:rsidP="00334B2B">
      <w:pPr>
        <w:rPr>
          <w:rFonts w:ascii="Open Sans" w:hAnsi="Open Sans" w:cs="Open Sans"/>
          <w:b/>
          <w:sz w:val="16"/>
          <w:szCs w:val="16"/>
        </w:rPr>
      </w:pPr>
    </w:p>
    <w:p w14:paraId="67130575" w14:textId="77777777" w:rsidR="00AC2354" w:rsidRDefault="00AC2354" w:rsidP="00AC235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5FC54865" w14:textId="77777777" w:rsidR="00AC2354" w:rsidRPr="00A20C10" w:rsidRDefault="00AC2354" w:rsidP="00AC2354">
      <w:pPr>
        <w:jc w:val="both"/>
        <w:rPr>
          <w:rFonts w:ascii="Open Sans" w:hAnsi="Open Sans" w:cs="Open Sans"/>
          <w:sz w:val="16"/>
          <w:szCs w:val="16"/>
        </w:rPr>
      </w:pPr>
    </w:p>
    <w:p w14:paraId="2E77444D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 xml:space="preserve">Full Name:  </w:t>
      </w:r>
    </w:p>
    <w:p w14:paraId="3084103F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Student Number:</w:t>
      </w:r>
    </w:p>
    <w:p w14:paraId="5570054C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Date of Birth:</w:t>
      </w:r>
    </w:p>
    <w:p w14:paraId="4588083B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0EB08E30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14:paraId="264B773E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</w:p>
    <w:p w14:paraId="382A5B04" w14:textId="45A1C69C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="00F41ACF">
        <w:rPr>
          <w:rFonts w:ascii="Open Sans" w:hAnsi="Open Sans" w:cs="Open Sans"/>
          <w:sz w:val="21"/>
          <w:szCs w:val="21"/>
        </w:rPr>
        <w:t xml:space="preserve">   </w:t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14:paraId="4BF28BF5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32F0183C" w14:textId="77777777" w:rsidR="00AC2354" w:rsidRPr="004A5E5D" w:rsidRDefault="00AC2354" w:rsidP="004A5E5D">
      <w:pPr>
        <w:pStyle w:val="Heading2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8622F16" w14:textId="77777777" w:rsidR="008E660D" w:rsidRPr="00A20C10" w:rsidRDefault="008E660D" w:rsidP="008E660D">
      <w:pPr>
        <w:ind w:left="-709"/>
        <w:rPr>
          <w:rFonts w:ascii="Open Sans" w:hAnsi="Open Sans" w:cs="Open Sans"/>
          <w:sz w:val="16"/>
          <w:szCs w:val="16"/>
        </w:rPr>
      </w:pPr>
    </w:p>
    <w:p w14:paraId="698E65BD" w14:textId="7A889B37" w:rsidR="00E92A0A" w:rsidRPr="004F43DB" w:rsidRDefault="00E92A0A" w:rsidP="00E92A0A">
      <w:pPr>
        <w:tabs>
          <w:tab w:val="left" w:pos="24098"/>
        </w:tabs>
        <w:rPr>
          <w:rFonts w:ascii="Open Sans" w:hAnsi="Open Sans" w:cs="Open Sans"/>
          <w:lang w:eastAsia="en-GB"/>
        </w:rPr>
      </w:pPr>
      <w:r w:rsidRPr="00A63868">
        <w:rPr>
          <w:rFonts w:ascii="Open Sans" w:hAnsi="Open Sans" w:cs="Open Sans"/>
        </w:rPr>
        <w:t xml:space="preserve">To achieve the award </w:t>
      </w:r>
      <w:r w:rsidRPr="00A63868">
        <w:rPr>
          <w:rFonts w:ascii="Open Sans" w:hAnsi="Open Sans" w:cs="Open Sans"/>
          <w:b/>
          <w:bCs/>
        </w:rPr>
        <w:t>MA International Tourism Management</w:t>
      </w:r>
      <w:r w:rsidRPr="00A63868">
        <w:rPr>
          <w:rFonts w:ascii="Open Sans" w:hAnsi="Open Sans" w:cs="Open Sans"/>
        </w:rPr>
        <w:t xml:space="preserve">: You must take </w:t>
      </w:r>
      <w:r w:rsidRPr="00A63868">
        <w:rPr>
          <w:rFonts w:ascii="Open Sans" w:hAnsi="Open Sans" w:cs="Open Sans"/>
          <w:b/>
        </w:rPr>
        <w:t xml:space="preserve">a total of 180 credits to complete the award including </w:t>
      </w:r>
      <w:r>
        <w:rPr>
          <w:rFonts w:ascii="Open Sans" w:hAnsi="Open Sans" w:cs="Open Sans"/>
          <w:b/>
        </w:rPr>
        <w:t>LEIM031</w:t>
      </w:r>
      <w:r w:rsidRPr="00A63868">
        <w:rPr>
          <w:rFonts w:ascii="Open Sans" w:hAnsi="Open Sans" w:cs="Open Sans"/>
          <w:b/>
        </w:rPr>
        <w:t>.</w:t>
      </w:r>
    </w:p>
    <w:p w14:paraId="16E1F973" w14:textId="77777777" w:rsidR="00E92A0A" w:rsidRPr="00A20C10" w:rsidRDefault="00E92A0A" w:rsidP="00E92A0A">
      <w:pPr>
        <w:rPr>
          <w:rFonts w:ascii="Open Sans" w:hAnsi="Open Sans" w:cs="Open Sans"/>
          <w:b/>
          <w:sz w:val="16"/>
          <w:szCs w:val="16"/>
        </w:rPr>
      </w:pPr>
    </w:p>
    <w:p w14:paraId="762B78EE" w14:textId="11E0F171" w:rsidR="00E92A0A" w:rsidRDefault="00E92A0A" w:rsidP="00E92A0A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award </w:t>
      </w:r>
      <w:r>
        <w:rPr>
          <w:rFonts w:ascii="Open Sans" w:hAnsi="Open Sans" w:cs="Open Sans"/>
          <w:b/>
          <w:bCs/>
          <w:sz w:val="21"/>
          <w:szCs w:val="21"/>
        </w:rPr>
        <w:t>Postgraduate Diploma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</w:t>
      </w:r>
      <w:r>
        <w:rPr>
          <w:rFonts w:ascii="Open Sans" w:hAnsi="Open Sans" w:cs="Open Sans"/>
          <w:b/>
          <w:bCs/>
          <w:sz w:val="21"/>
          <w:szCs w:val="21"/>
        </w:rPr>
        <w:t>International Tourism Management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120 credits to complete the award from the modules listed below.  You are unable to study LEIM031.</w:t>
      </w:r>
    </w:p>
    <w:p w14:paraId="7CCB3F96" w14:textId="77777777" w:rsidR="00E92A0A" w:rsidRPr="00A20C10" w:rsidRDefault="00E92A0A" w:rsidP="00E92A0A">
      <w:pPr>
        <w:rPr>
          <w:rFonts w:ascii="Open Sans" w:hAnsi="Open Sans" w:cs="Open Sans"/>
          <w:b/>
          <w:sz w:val="16"/>
          <w:szCs w:val="16"/>
        </w:rPr>
      </w:pPr>
    </w:p>
    <w:p w14:paraId="1C536AE2" w14:textId="58F9C938" w:rsidR="00E92A0A" w:rsidRDefault="00E92A0A" w:rsidP="00E92A0A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award </w:t>
      </w:r>
      <w:r>
        <w:rPr>
          <w:rFonts w:ascii="Open Sans" w:hAnsi="Open Sans" w:cs="Open Sans"/>
          <w:b/>
          <w:bCs/>
          <w:sz w:val="21"/>
          <w:szCs w:val="21"/>
        </w:rPr>
        <w:t>Postgraduate Certificate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60 credits to complete the award from the modules listed below.  You are unable to study LEIM031.</w:t>
      </w:r>
    </w:p>
    <w:p w14:paraId="01A96188" w14:textId="5A0F5F5E" w:rsidR="00AC2354" w:rsidRPr="00A20C10" w:rsidRDefault="00AC2354" w:rsidP="00E92A0A">
      <w:pPr>
        <w:rPr>
          <w:rFonts w:ascii="Open Sans" w:hAnsi="Open Sans" w:cs="Open Sans"/>
          <w:b/>
          <w:sz w:val="16"/>
          <w:szCs w:val="16"/>
        </w:rPr>
      </w:pPr>
    </w:p>
    <w:p w14:paraId="6670311A" w14:textId="5D9CE64D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I wish to study </w:t>
      </w:r>
      <w:r>
        <w:rPr>
          <w:rFonts w:ascii="Open Sans" w:hAnsi="Open Sans" w:cs="Open Sans"/>
          <w:sz w:val="21"/>
          <w:szCs w:val="21"/>
        </w:rPr>
        <w:t>the following modules</w:t>
      </w:r>
      <w:r w:rsidR="004A5E5D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(tick as necessary):</w:t>
      </w:r>
    </w:p>
    <w:p w14:paraId="027B6F4F" w14:textId="77777777" w:rsidR="00821FEA" w:rsidRPr="00A20C10" w:rsidRDefault="00821FEA" w:rsidP="008E660D">
      <w:pPr>
        <w:rPr>
          <w:rFonts w:ascii="Open Sans" w:hAnsi="Open Sans" w:cs="Open Sans"/>
          <w:sz w:val="16"/>
          <w:szCs w:val="16"/>
        </w:rPr>
      </w:pPr>
    </w:p>
    <w:p w14:paraId="5469CE43" w14:textId="77777777" w:rsidR="00821FEA" w:rsidRPr="004A5E5D" w:rsidRDefault="00821FEA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Compulsory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8"/>
        <w:gridCol w:w="3581"/>
        <w:gridCol w:w="1507"/>
        <w:gridCol w:w="1507"/>
        <w:gridCol w:w="1003"/>
      </w:tblGrid>
      <w:tr w:rsidR="00A20C10" w:rsidRPr="0041428E" w14:paraId="6992D347" w14:textId="77777777" w:rsidTr="004A5E5D">
        <w:tc>
          <w:tcPr>
            <w:tcW w:w="786" w:type="pct"/>
            <w:hideMark/>
          </w:tcPr>
          <w:p w14:paraId="7A1AD2C1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986" w:type="pct"/>
            <w:hideMark/>
          </w:tcPr>
          <w:p w14:paraId="721434F7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6" w:type="pct"/>
          </w:tcPr>
          <w:p w14:paraId="27D699D6" w14:textId="15A57D68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836" w:type="pct"/>
          </w:tcPr>
          <w:p w14:paraId="0C40D581" w14:textId="29EA9804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14:paraId="2E4B6D63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EB0394C" w14:textId="77777777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A20C10" w:rsidRPr="0041428E" w14:paraId="06DC4D93" w14:textId="77777777" w:rsidTr="004A5E5D">
        <w:tc>
          <w:tcPr>
            <w:tcW w:w="786" w:type="pct"/>
          </w:tcPr>
          <w:p w14:paraId="103C7B80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LEIM010</w:t>
            </w:r>
          </w:p>
        </w:tc>
        <w:tc>
          <w:tcPr>
            <w:tcW w:w="1986" w:type="pct"/>
          </w:tcPr>
          <w:p w14:paraId="7B5A8A14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International Sustainable Tourism</w:t>
            </w:r>
          </w:p>
        </w:tc>
        <w:tc>
          <w:tcPr>
            <w:tcW w:w="836" w:type="pct"/>
          </w:tcPr>
          <w:p w14:paraId="25513879" w14:textId="5F152A35" w:rsidR="00A20C10" w:rsidRPr="0041428E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Autumn </w:t>
            </w:r>
          </w:p>
        </w:tc>
        <w:tc>
          <w:tcPr>
            <w:tcW w:w="836" w:type="pct"/>
          </w:tcPr>
          <w:p w14:paraId="5B702464" w14:textId="77CD981B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830E55E" w14:textId="77777777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5B457B4C" w14:textId="77777777" w:rsidTr="004A5E5D">
        <w:tc>
          <w:tcPr>
            <w:tcW w:w="786" w:type="pct"/>
          </w:tcPr>
          <w:p w14:paraId="4C98AEC8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LEIM020</w:t>
            </w:r>
          </w:p>
        </w:tc>
        <w:tc>
          <w:tcPr>
            <w:tcW w:w="1986" w:type="pct"/>
          </w:tcPr>
          <w:p w14:paraId="18761935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Strategic Destination Management</w:t>
            </w:r>
          </w:p>
        </w:tc>
        <w:tc>
          <w:tcPr>
            <w:tcW w:w="836" w:type="pct"/>
          </w:tcPr>
          <w:p w14:paraId="18BD56F1" w14:textId="24894376" w:rsidR="00A20C10" w:rsidRPr="0041428E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836" w:type="pct"/>
          </w:tcPr>
          <w:p w14:paraId="05B1C4F9" w14:textId="37F04CC1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0FDE3936" w14:textId="77777777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693FDC5E" w14:textId="77777777" w:rsidTr="004A5E5D">
        <w:tc>
          <w:tcPr>
            <w:tcW w:w="786" w:type="pct"/>
          </w:tcPr>
          <w:p w14:paraId="4B4F6F17" w14:textId="66415DEB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LEIM</w:t>
            </w:r>
            <w:r>
              <w:rPr>
                <w:rFonts w:ascii="Open Sans" w:hAnsi="Open Sans" w:cs="Open Sans"/>
                <w:lang w:eastAsia="en-GB"/>
              </w:rPr>
              <w:t>031</w:t>
            </w:r>
          </w:p>
        </w:tc>
        <w:tc>
          <w:tcPr>
            <w:tcW w:w="1986" w:type="pct"/>
          </w:tcPr>
          <w:p w14:paraId="4165B2AD" w14:textId="2E3D2596" w:rsidR="00A20C10" w:rsidRPr="00360157" w:rsidRDefault="00A20C10" w:rsidP="00821FEA">
            <w:pPr>
              <w:tabs>
                <w:tab w:val="left" w:pos="1260"/>
              </w:tabs>
              <w:rPr>
                <w:rStyle w:val="Strong"/>
                <w:rFonts w:ascii="Open Sans" w:hAnsi="Open Sans" w:cs="Open Sans"/>
                <w:b w:val="0"/>
              </w:rPr>
            </w:pPr>
            <w:r w:rsidRPr="00360157">
              <w:rPr>
                <w:rStyle w:val="normaltextrun"/>
                <w:rFonts w:ascii="Open Sans" w:hAnsi="Open Sans" w:cs="Open Sans"/>
                <w:lang w:val="en-US" w:eastAsia="en-GB"/>
              </w:rPr>
              <w:t>D</w:t>
            </w:r>
            <w:r w:rsidRPr="00360157">
              <w:rPr>
                <w:rStyle w:val="normaltextrun"/>
                <w:rFonts w:ascii="Open Sans" w:hAnsi="Open Sans" w:cs="Open Sans"/>
                <w:lang w:val="en-US"/>
              </w:rPr>
              <w:t>issertation and Research Methods</w:t>
            </w:r>
          </w:p>
        </w:tc>
        <w:tc>
          <w:tcPr>
            <w:tcW w:w="836" w:type="pct"/>
          </w:tcPr>
          <w:p w14:paraId="4F7EC7A8" w14:textId="1D5913F9" w:rsidR="00A20C10" w:rsidRPr="0041428E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836" w:type="pct"/>
          </w:tcPr>
          <w:p w14:paraId="75847135" w14:textId="0DB0B790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4F800B3" w14:textId="535D34C9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</w:tr>
      <w:tr w:rsidR="00A20C10" w:rsidRPr="0041428E" w14:paraId="29CEB4B5" w14:textId="77777777" w:rsidTr="004A5E5D">
        <w:tc>
          <w:tcPr>
            <w:tcW w:w="786" w:type="pct"/>
          </w:tcPr>
          <w:p w14:paraId="333575D6" w14:textId="4AF3B211" w:rsidR="00A20C10" w:rsidRPr="0041428E" w:rsidRDefault="00A20C10" w:rsidP="00821FEA">
            <w:pPr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LEIM039</w:t>
            </w:r>
          </w:p>
        </w:tc>
        <w:tc>
          <w:tcPr>
            <w:tcW w:w="1986" w:type="pct"/>
          </w:tcPr>
          <w:p w14:paraId="24F66192" w14:textId="15451973" w:rsidR="00A20C10" w:rsidRPr="00360157" w:rsidRDefault="00A20C10" w:rsidP="00821FEA">
            <w:pPr>
              <w:tabs>
                <w:tab w:val="left" w:pos="1260"/>
              </w:tabs>
              <w:rPr>
                <w:rStyle w:val="normaltextrun"/>
                <w:rFonts w:ascii="Open Sans" w:hAnsi="Open Sans" w:cs="Open Sans"/>
                <w:lang w:val="en-US" w:eastAsia="en-GB"/>
              </w:rPr>
            </w:pPr>
            <w:r w:rsidRPr="00360157">
              <w:rPr>
                <w:rStyle w:val="normaltextrun"/>
                <w:rFonts w:ascii="Open Sans" w:hAnsi="Open Sans" w:cs="Open Sans"/>
                <w:lang w:val="en-US" w:eastAsia="en-GB"/>
              </w:rPr>
              <w:t>E</w:t>
            </w:r>
            <w:r w:rsidRPr="00360157">
              <w:rPr>
                <w:rStyle w:val="normaltextrun"/>
                <w:rFonts w:ascii="Open Sans" w:hAnsi="Open Sans" w:cs="Open Sans"/>
                <w:lang w:val="en-US"/>
              </w:rPr>
              <w:t>ventful Cities</w:t>
            </w:r>
          </w:p>
        </w:tc>
        <w:tc>
          <w:tcPr>
            <w:tcW w:w="836" w:type="pct"/>
          </w:tcPr>
          <w:p w14:paraId="1CC1825F" w14:textId="3724A262" w:rsidR="00A20C10" w:rsidRDefault="004A5E5D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836" w:type="pct"/>
          </w:tcPr>
          <w:p w14:paraId="1B09D4D0" w14:textId="4DBE68A6" w:rsidR="00A20C10" w:rsidRPr="0041428E" w:rsidRDefault="00A20C10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556" w:type="pct"/>
          </w:tcPr>
          <w:p w14:paraId="633600EF" w14:textId="50A677EF" w:rsidR="00A20C10" w:rsidRDefault="00A20C10" w:rsidP="00821FE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446CC5B1" w14:textId="77777777" w:rsidTr="004A5E5D">
        <w:tc>
          <w:tcPr>
            <w:tcW w:w="786" w:type="pct"/>
          </w:tcPr>
          <w:p w14:paraId="6386FEAE" w14:textId="77777777" w:rsidR="00A20C10" w:rsidRPr="0041428E" w:rsidRDefault="00A20C10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LEIM041</w:t>
            </w:r>
          </w:p>
        </w:tc>
        <w:tc>
          <w:tcPr>
            <w:tcW w:w="1986" w:type="pct"/>
          </w:tcPr>
          <w:p w14:paraId="4CE53419" w14:textId="77777777" w:rsidR="00A20C10" w:rsidRPr="0041428E" w:rsidRDefault="00A20C10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Imagined Futures for Tourism and Hospitality</w:t>
            </w:r>
          </w:p>
        </w:tc>
        <w:tc>
          <w:tcPr>
            <w:tcW w:w="836" w:type="pct"/>
          </w:tcPr>
          <w:p w14:paraId="58AEF803" w14:textId="13ADDA4D" w:rsidR="00A20C10" w:rsidRPr="0041428E" w:rsidRDefault="004A5E5D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836" w:type="pct"/>
          </w:tcPr>
          <w:p w14:paraId="100C8996" w14:textId="1E059EEF" w:rsidR="00A20C10" w:rsidRPr="0041428E" w:rsidRDefault="00A20C10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4C07058D" w14:textId="77777777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3B0EF154" w14:textId="77777777" w:rsidTr="004A5E5D">
        <w:tc>
          <w:tcPr>
            <w:tcW w:w="786" w:type="pct"/>
          </w:tcPr>
          <w:p w14:paraId="734C03AA" w14:textId="7DEE2584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LEIM011</w:t>
            </w:r>
          </w:p>
        </w:tc>
        <w:tc>
          <w:tcPr>
            <w:tcW w:w="1986" w:type="pct"/>
          </w:tcPr>
          <w:p w14:paraId="463589FE" w14:textId="5A3FF457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Risk, </w:t>
            </w:r>
            <w:proofErr w:type="gramStart"/>
            <w:r>
              <w:rPr>
                <w:rFonts w:ascii="Open Sans" w:hAnsi="Open Sans" w:cs="Open Sans"/>
              </w:rPr>
              <w:t>Crisis</w:t>
            </w:r>
            <w:proofErr w:type="gramEnd"/>
            <w:r>
              <w:rPr>
                <w:rFonts w:ascii="Open Sans" w:hAnsi="Open Sans" w:cs="Open Sans"/>
              </w:rPr>
              <w:t xml:space="preserve"> and Post Conflict Management in Tourism</w:t>
            </w:r>
          </w:p>
        </w:tc>
        <w:tc>
          <w:tcPr>
            <w:tcW w:w="836" w:type="pct"/>
          </w:tcPr>
          <w:p w14:paraId="3EEE0E53" w14:textId="0B4C1AE7" w:rsidR="00A20C10" w:rsidRDefault="004A5E5D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836" w:type="pct"/>
          </w:tcPr>
          <w:p w14:paraId="0EFBAB38" w14:textId="4B6D65FA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67E443EE" w14:textId="2CD461CB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</w:tbl>
    <w:p w14:paraId="3E775FB7" w14:textId="77777777" w:rsidR="00324C65" w:rsidRDefault="00324C65" w:rsidP="008E660D">
      <w:pPr>
        <w:rPr>
          <w:rFonts w:ascii="Open Sans" w:hAnsi="Open Sans" w:cs="Open Sans"/>
        </w:rPr>
      </w:pPr>
    </w:p>
    <w:p w14:paraId="10A3E68B" w14:textId="278F9293" w:rsidR="00821FEA" w:rsidRDefault="0013442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indicate which module you would like to st</w:t>
      </w:r>
      <w:r w:rsidR="00821FEA" w:rsidRPr="0041428E">
        <w:rPr>
          <w:rFonts w:ascii="Open Sans" w:hAnsi="Open Sans" w:cs="Open Sans"/>
        </w:rPr>
        <w:t>udy by ticking the relevant box</w:t>
      </w:r>
      <w:r w:rsidRPr="0041428E">
        <w:rPr>
          <w:rFonts w:ascii="Open Sans" w:hAnsi="Open Sans" w:cs="Open Sans"/>
        </w:rPr>
        <w:t xml:space="preserve">. You must choose </w:t>
      </w:r>
      <w:r w:rsidR="00057031" w:rsidRPr="0041428E">
        <w:rPr>
          <w:rFonts w:ascii="Open Sans" w:hAnsi="Open Sans" w:cs="Open Sans"/>
        </w:rPr>
        <w:t>20</w:t>
      </w:r>
      <w:r w:rsidRPr="0041428E">
        <w:rPr>
          <w:rFonts w:ascii="Open Sans" w:hAnsi="Open Sans" w:cs="Open Sans"/>
        </w:rPr>
        <w:t xml:space="preserve"> credits worth of designated modules from the list below. </w:t>
      </w:r>
    </w:p>
    <w:p w14:paraId="49F6EA31" w14:textId="67D389EC" w:rsidR="00A20C10" w:rsidRDefault="00A20C10" w:rsidP="008E660D">
      <w:pPr>
        <w:rPr>
          <w:rFonts w:ascii="Open Sans" w:hAnsi="Open Sans" w:cs="Open Sans"/>
        </w:rPr>
      </w:pPr>
    </w:p>
    <w:p w14:paraId="395F050B" w14:textId="606A2432" w:rsidR="004A5E5D" w:rsidRPr="004A5E5D" w:rsidRDefault="004A5E5D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lastRenderedPageBreak/>
        <w:t>Designated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194"/>
        <w:gridCol w:w="3911"/>
        <w:gridCol w:w="1194"/>
        <w:gridCol w:w="1269"/>
        <w:gridCol w:w="828"/>
        <w:gridCol w:w="620"/>
      </w:tblGrid>
      <w:tr w:rsidR="00A20C10" w:rsidRPr="0041428E" w14:paraId="0FD7FF9E" w14:textId="77777777" w:rsidTr="004A5E5D">
        <w:tc>
          <w:tcPr>
            <w:tcW w:w="662" w:type="pct"/>
            <w:hideMark/>
          </w:tcPr>
          <w:p w14:paraId="7AD015AB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9" w:type="pct"/>
            <w:hideMark/>
          </w:tcPr>
          <w:p w14:paraId="1BDC43A6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62" w:type="pct"/>
          </w:tcPr>
          <w:p w14:paraId="7ACE6559" w14:textId="1B4FE778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704" w:type="pct"/>
          </w:tcPr>
          <w:p w14:paraId="6C1BFAF6" w14:textId="19C02168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14:paraId="0877B066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hideMark/>
          </w:tcPr>
          <w:p w14:paraId="72B6E46F" w14:textId="77777777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</w:tcPr>
          <w:p w14:paraId="6D667D0B" w14:textId="77777777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Tick (</w:t>
            </w:r>
            <w:r w:rsidRPr="0041428E">
              <w:rPr>
                <w:rFonts w:ascii="Open Sans" w:hAnsi="Open Sans" w:cs="Open Sans"/>
                <w:b/>
              </w:rPr>
              <w:sym w:font="Wingdings 2" w:char="F050"/>
            </w:r>
            <w:r w:rsidRPr="0041428E">
              <w:rPr>
                <w:rFonts w:ascii="Open Sans" w:hAnsi="Open Sans" w:cs="Open Sans"/>
                <w:b/>
              </w:rPr>
              <w:t>)</w:t>
            </w:r>
          </w:p>
        </w:tc>
      </w:tr>
      <w:tr w:rsidR="00A20C10" w:rsidRPr="0041428E" w14:paraId="37DBD849" w14:textId="77777777" w:rsidTr="004A5E5D">
        <w:tc>
          <w:tcPr>
            <w:tcW w:w="662" w:type="pct"/>
          </w:tcPr>
          <w:p w14:paraId="1C939F77" w14:textId="77777777" w:rsidR="00A20C10" w:rsidRPr="0041428E" w:rsidRDefault="00A20C1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 xml:space="preserve">MKTM027 </w:t>
            </w:r>
          </w:p>
        </w:tc>
        <w:tc>
          <w:tcPr>
            <w:tcW w:w="2169" w:type="pct"/>
          </w:tcPr>
          <w:p w14:paraId="66594F87" w14:textId="77777777" w:rsidR="00A20C10" w:rsidRPr="0041428E" w:rsidRDefault="00A20C1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Strategic Digital Marketing</w:t>
            </w:r>
          </w:p>
        </w:tc>
        <w:tc>
          <w:tcPr>
            <w:tcW w:w="662" w:type="pct"/>
          </w:tcPr>
          <w:p w14:paraId="2743C49B" w14:textId="7C04FDFE" w:rsidR="00A20C10" w:rsidRDefault="004A5E5D" w:rsidP="004C61C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704" w:type="pct"/>
          </w:tcPr>
          <w:p w14:paraId="0B4CC9D5" w14:textId="3C370EE9" w:rsidR="00A20C10" w:rsidRPr="0041428E" w:rsidRDefault="00A20C10" w:rsidP="004C61C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1BE7B76A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2374187A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20C10" w:rsidRPr="0041428E" w14:paraId="7D901F43" w14:textId="77777777" w:rsidTr="004A5E5D">
        <w:tc>
          <w:tcPr>
            <w:tcW w:w="662" w:type="pct"/>
          </w:tcPr>
          <w:p w14:paraId="193FB156" w14:textId="2A9F2790" w:rsidR="00A20C10" w:rsidRPr="0041428E" w:rsidRDefault="00C46B04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</w:t>
            </w:r>
            <w:r w:rsidR="00A20C10" w:rsidRPr="0041428E">
              <w:rPr>
                <w:rFonts w:ascii="Open Sans" w:hAnsi="Open Sans" w:cs="Open Sans"/>
              </w:rPr>
              <w:t>M0</w:t>
            </w:r>
            <w:r>
              <w:rPr>
                <w:rFonts w:ascii="Open Sans" w:hAnsi="Open Sans" w:cs="Open Sans"/>
              </w:rPr>
              <w:t>89</w:t>
            </w:r>
          </w:p>
        </w:tc>
        <w:tc>
          <w:tcPr>
            <w:tcW w:w="2169" w:type="pct"/>
          </w:tcPr>
          <w:p w14:paraId="3B82E0F2" w14:textId="77777777" w:rsidR="00A20C10" w:rsidRPr="0041428E" w:rsidRDefault="00A20C10" w:rsidP="0077495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Managing Across Cultures</w:t>
            </w:r>
          </w:p>
        </w:tc>
        <w:tc>
          <w:tcPr>
            <w:tcW w:w="662" w:type="pct"/>
          </w:tcPr>
          <w:p w14:paraId="19AECA0F" w14:textId="2A6698C9" w:rsidR="00A20C10" w:rsidRDefault="004A5E5D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704" w:type="pct"/>
          </w:tcPr>
          <w:p w14:paraId="26FC804D" w14:textId="3E59E4E4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3FD2E263" w14:textId="77777777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1843D6B2" w14:textId="77777777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D0C3AD0" w14:textId="77777777" w:rsidR="00334B2B" w:rsidRPr="0041428E" w:rsidRDefault="00334B2B" w:rsidP="00BC3614">
      <w:pPr>
        <w:rPr>
          <w:rFonts w:ascii="Open Sans" w:hAnsi="Open Sans" w:cs="Open Sans"/>
          <w:b/>
          <w:u w:val="single"/>
        </w:rPr>
      </w:pPr>
    </w:p>
    <w:p w14:paraId="775A254C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Student signature:</w:t>
      </w:r>
      <w:r w:rsidRPr="004A5E5D">
        <w:rPr>
          <w:rFonts w:ascii="Open Sans" w:hAnsi="Open Sans" w:cs="Open Sans"/>
        </w:rPr>
        <w:t xml:space="preserve"> </w:t>
      </w:r>
    </w:p>
    <w:p w14:paraId="5855DA21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Date:</w:t>
      </w:r>
      <w:r w:rsidRPr="004A5E5D">
        <w:rPr>
          <w:rFonts w:ascii="Open Sans" w:hAnsi="Open Sans" w:cs="Open Sans"/>
        </w:rPr>
        <w:t xml:space="preserve"> </w:t>
      </w:r>
    </w:p>
    <w:p w14:paraId="709E1833" w14:textId="77777777" w:rsidR="007311EF" w:rsidRPr="004A5E5D" w:rsidRDefault="007311EF" w:rsidP="007311EF">
      <w:pPr>
        <w:rPr>
          <w:rFonts w:ascii="Open Sans" w:hAnsi="Open Sans" w:cs="Open Sans"/>
        </w:rPr>
      </w:pPr>
    </w:p>
    <w:p w14:paraId="27506E84" w14:textId="0C43F5FE" w:rsidR="00BC3614" w:rsidRPr="004A5E5D" w:rsidRDefault="007311EF" w:rsidP="00C01787">
      <w:pPr>
        <w:rPr>
          <w:rFonts w:ascii="Open Sans" w:hAnsi="Open Sans" w:cs="Open Sans"/>
          <w:b/>
        </w:rPr>
      </w:pPr>
      <w:r w:rsidRPr="004A5E5D">
        <w:rPr>
          <w:rFonts w:ascii="Open Sans" w:hAnsi="Open Sans" w:cs="Open Sans"/>
          <w:b/>
        </w:rPr>
        <w:t xml:space="preserve">Please complete this form and email it to </w:t>
      </w:r>
      <w:hyperlink r:id="rId10" w:history="1">
        <w:r w:rsidRPr="004A5E5D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4A5E5D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4A5E5D" w:rsidSect="001F578C">
      <w:headerReference w:type="default" r:id="rId11"/>
      <w:foot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BC4" w14:textId="77777777" w:rsidR="004A5E5D" w:rsidRDefault="004A5E5D" w:rsidP="004A5E5D">
      <w:r>
        <w:separator/>
      </w:r>
    </w:p>
  </w:endnote>
  <w:endnote w:type="continuationSeparator" w:id="0">
    <w:p w14:paraId="1AC408B8" w14:textId="77777777" w:rsidR="004A5E5D" w:rsidRDefault="004A5E5D" w:rsidP="004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16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53428" w14:textId="1EC44899" w:rsidR="004A5E5D" w:rsidRDefault="004A5E5D">
            <w:pPr>
              <w:pStyle w:val="Footer"/>
              <w:jc w:val="right"/>
            </w:pPr>
            <w:r w:rsidRPr="004A5E5D">
              <w:rPr>
                <w:rFonts w:ascii="Open Sans" w:hAnsi="Open Sans" w:cs="Open Sans"/>
              </w:rPr>
              <w:t xml:space="preserve">Page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  <w:r w:rsidRPr="004A5E5D">
              <w:rPr>
                <w:rFonts w:ascii="Open Sans" w:hAnsi="Open Sans" w:cs="Open Sans"/>
              </w:rPr>
              <w:t xml:space="preserve"> of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E31F611" w14:textId="77777777" w:rsidR="004A5E5D" w:rsidRDefault="004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EBE" w14:textId="77777777" w:rsidR="004A5E5D" w:rsidRDefault="004A5E5D" w:rsidP="004A5E5D">
      <w:r>
        <w:separator/>
      </w:r>
    </w:p>
  </w:footnote>
  <w:footnote w:type="continuationSeparator" w:id="0">
    <w:p w14:paraId="41E3B221" w14:textId="77777777" w:rsidR="004A5E5D" w:rsidRDefault="004A5E5D" w:rsidP="004A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EFE" w14:textId="465D173D" w:rsidR="004A5E5D" w:rsidRDefault="004A5E5D" w:rsidP="004A5E5D">
    <w:pPr>
      <w:pStyle w:val="Header"/>
      <w:jc w:val="right"/>
    </w:pPr>
    <w:r>
      <w:rPr>
        <w:noProof/>
      </w:rPr>
      <w:drawing>
        <wp:inline distT="0" distB="0" distL="0" distR="0" wp14:anchorId="1C4A1765" wp14:editId="362F7067">
          <wp:extent cx="1146175" cy="597535"/>
          <wp:effectExtent l="0" t="0" r="0" b="0"/>
          <wp:docPr id="2" name="Picture 2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05460067">
    <w:abstractNumId w:val="0"/>
  </w:num>
  <w:num w:numId="2" w16cid:durableId="168986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57031"/>
    <w:rsid w:val="00074870"/>
    <w:rsid w:val="000A11D9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E3AA3"/>
    <w:rsid w:val="00315626"/>
    <w:rsid w:val="00324C65"/>
    <w:rsid w:val="00334B2B"/>
    <w:rsid w:val="00346D94"/>
    <w:rsid w:val="00360157"/>
    <w:rsid w:val="00360C5E"/>
    <w:rsid w:val="00381F18"/>
    <w:rsid w:val="003905D6"/>
    <w:rsid w:val="003B3D80"/>
    <w:rsid w:val="003B5F3E"/>
    <w:rsid w:val="003B6790"/>
    <w:rsid w:val="004010B1"/>
    <w:rsid w:val="0041428E"/>
    <w:rsid w:val="004454A2"/>
    <w:rsid w:val="00490DA0"/>
    <w:rsid w:val="00491DD2"/>
    <w:rsid w:val="004A5E5D"/>
    <w:rsid w:val="004C61C8"/>
    <w:rsid w:val="0050799B"/>
    <w:rsid w:val="005111F8"/>
    <w:rsid w:val="005D2D28"/>
    <w:rsid w:val="00600AA5"/>
    <w:rsid w:val="00612D27"/>
    <w:rsid w:val="00647757"/>
    <w:rsid w:val="00677FB9"/>
    <w:rsid w:val="006950A5"/>
    <w:rsid w:val="006C60F8"/>
    <w:rsid w:val="006D5FCC"/>
    <w:rsid w:val="006F03F1"/>
    <w:rsid w:val="00712F15"/>
    <w:rsid w:val="007311EF"/>
    <w:rsid w:val="00774959"/>
    <w:rsid w:val="007E078A"/>
    <w:rsid w:val="007E59BA"/>
    <w:rsid w:val="007F7BEC"/>
    <w:rsid w:val="00801E86"/>
    <w:rsid w:val="008037C0"/>
    <w:rsid w:val="00810EFA"/>
    <w:rsid w:val="00821FEA"/>
    <w:rsid w:val="008238B3"/>
    <w:rsid w:val="00835B9B"/>
    <w:rsid w:val="00845CB5"/>
    <w:rsid w:val="008634C2"/>
    <w:rsid w:val="00873236"/>
    <w:rsid w:val="008E660D"/>
    <w:rsid w:val="009400E4"/>
    <w:rsid w:val="00A20C10"/>
    <w:rsid w:val="00A24866"/>
    <w:rsid w:val="00A30E27"/>
    <w:rsid w:val="00A320EB"/>
    <w:rsid w:val="00A34835"/>
    <w:rsid w:val="00A35408"/>
    <w:rsid w:val="00A95B60"/>
    <w:rsid w:val="00AC2354"/>
    <w:rsid w:val="00AD0B72"/>
    <w:rsid w:val="00AD1CD0"/>
    <w:rsid w:val="00BA1F3B"/>
    <w:rsid w:val="00BA3F79"/>
    <w:rsid w:val="00BC3614"/>
    <w:rsid w:val="00BD5624"/>
    <w:rsid w:val="00C01787"/>
    <w:rsid w:val="00C12AAD"/>
    <w:rsid w:val="00C17F70"/>
    <w:rsid w:val="00C37118"/>
    <w:rsid w:val="00C42A12"/>
    <w:rsid w:val="00C46B04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92A0A"/>
    <w:rsid w:val="00ED7A20"/>
    <w:rsid w:val="00F00F72"/>
    <w:rsid w:val="00F416E1"/>
    <w:rsid w:val="00F41ACF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26503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  <w:style w:type="paragraph" w:styleId="Header">
    <w:name w:val="header"/>
    <w:basedOn w:val="Normal"/>
    <w:link w:val="Head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A5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E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5E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DFF90-8574-4A76-822C-6373986F8C55}">
  <ds:schemaRefs>
    <ds:schemaRef ds:uri="5c00d0e8-ccb7-4aa3-bd48-3039b233f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6c2bde-1db1-40f5-8530-f278c1d04e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3d32d9e-c095-442e-adc4-e6c79097d37c"/>
    <ds:schemaRef ds:uri="31fba94a-ec54-4147-852b-520deb5d3538"/>
  </ds:schemaRefs>
</ds:datastoreItem>
</file>

<file path=customXml/itemProps2.xml><?xml version="1.0" encoding="utf-8"?>
<ds:datastoreItem xmlns:ds="http://schemas.openxmlformats.org/officeDocument/2006/customXml" ds:itemID="{7A4EFD88-EDD2-43F6-B5C8-88E656BAD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9191E-202C-49D0-B994-4D4AC73F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2075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Donna Ward</cp:lastModifiedBy>
  <cp:revision>2</cp:revision>
  <dcterms:created xsi:type="dcterms:W3CDTF">2023-07-05T13:29:00Z</dcterms:created>
  <dcterms:modified xsi:type="dcterms:W3CDTF">2023-07-05T13:29:00Z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0x0101004FACA428365F754A9F637D979693ABA5</vt:lpwstr>
  </property>
  <property fmtid="{D5CDD505-2E9C-101B-9397-08002B2CF9AE}" pid="3" name="MediaServiceImageTags">
    <vt:lpwstr/>
  </property>
</Properties>
</file>