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7FF1F" w14:textId="77777777" w:rsidR="005011D4" w:rsidRDefault="000A5B8E" w:rsidP="00A34F49">
      <w:pPr>
        <w:jc w:val="right"/>
      </w:pPr>
      <w:r>
        <w:rPr>
          <w:noProof/>
        </w:rPr>
        <w:drawing>
          <wp:inline distT="0" distB="0" distL="0" distR="0" wp14:anchorId="03B40942" wp14:editId="2CD3CE71">
            <wp:extent cx="1143000" cy="600075"/>
            <wp:effectExtent l="0" t="0" r="0" b="9525"/>
            <wp:docPr id="2" name="Picture 2" descr="cid:04681E32-98D3-4D44-9E73-0A1EA1C6D5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04681E32-98D3-4D44-9E73-0A1EA1C6D52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3322F5E5" w14:textId="77777777" w:rsidR="00A34F49" w:rsidRDefault="00A34F49" w:rsidP="00A34F49">
      <w:pPr>
        <w:rPr>
          <w:szCs w:val="22"/>
        </w:rPr>
      </w:pPr>
      <w:r>
        <w:rPr>
          <w:b/>
          <w:sz w:val="28"/>
          <w:szCs w:val="28"/>
        </w:rPr>
        <w:t>MODULE CHA</w:t>
      </w:r>
      <w:r w:rsidR="005145FB">
        <w:rPr>
          <w:b/>
          <w:sz w:val="28"/>
          <w:szCs w:val="28"/>
        </w:rPr>
        <w:t>N</w:t>
      </w:r>
      <w:r>
        <w:rPr>
          <w:b/>
          <w:sz w:val="28"/>
          <w:szCs w:val="28"/>
        </w:rPr>
        <w:t>GE REQUEST FORM</w:t>
      </w:r>
    </w:p>
    <w:p w14:paraId="5F401D6B" w14:textId="77777777" w:rsidR="00A34F49" w:rsidRPr="001C04DD" w:rsidRDefault="00A34F49" w:rsidP="00A34F49">
      <w:pPr>
        <w:rPr>
          <w:sz w:val="10"/>
          <w:szCs w:val="10"/>
        </w:rPr>
      </w:pPr>
    </w:p>
    <w:p w14:paraId="39B579CC" w14:textId="77777777" w:rsidR="00A34F49" w:rsidRPr="00F71BB8" w:rsidRDefault="00A34F49" w:rsidP="00A34F49">
      <w:pPr>
        <w:rPr>
          <w:sz w:val="20"/>
          <w:szCs w:val="20"/>
        </w:rPr>
      </w:pPr>
      <w:r w:rsidRPr="00F71BB8">
        <w:rPr>
          <w:b/>
          <w:sz w:val="20"/>
          <w:szCs w:val="20"/>
          <w:u w:val="single"/>
        </w:rPr>
        <w:t>GUIDANCE NOTES</w:t>
      </w:r>
    </w:p>
    <w:p w14:paraId="020E5E7B" w14:textId="77777777" w:rsidR="00E52FF5" w:rsidRDefault="00A34F49" w:rsidP="00A34F49">
      <w:pPr>
        <w:rPr>
          <w:b/>
          <w:sz w:val="20"/>
          <w:szCs w:val="20"/>
        </w:rPr>
      </w:pPr>
      <w:r w:rsidRPr="00F71BB8">
        <w:rPr>
          <w:b/>
          <w:sz w:val="20"/>
          <w:szCs w:val="20"/>
        </w:rPr>
        <w:t xml:space="preserve">Students must </w:t>
      </w:r>
      <w:r w:rsidR="00E52FF5">
        <w:rPr>
          <w:b/>
          <w:sz w:val="20"/>
          <w:szCs w:val="20"/>
        </w:rPr>
        <w:t>complete the form below to request</w:t>
      </w:r>
      <w:r w:rsidRPr="00F71BB8">
        <w:rPr>
          <w:b/>
          <w:sz w:val="20"/>
          <w:szCs w:val="20"/>
        </w:rPr>
        <w:t xml:space="preserve"> </w:t>
      </w:r>
      <w:r w:rsidR="00E52FF5">
        <w:rPr>
          <w:b/>
          <w:sz w:val="20"/>
          <w:szCs w:val="20"/>
        </w:rPr>
        <w:t>a</w:t>
      </w:r>
      <w:r w:rsidRPr="00F71BB8">
        <w:rPr>
          <w:b/>
          <w:sz w:val="20"/>
          <w:szCs w:val="20"/>
        </w:rPr>
        <w:t xml:space="preserve"> change </w:t>
      </w:r>
      <w:r w:rsidR="00E52FF5">
        <w:rPr>
          <w:b/>
          <w:sz w:val="20"/>
          <w:szCs w:val="20"/>
        </w:rPr>
        <w:t xml:space="preserve">to their </w:t>
      </w:r>
      <w:r w:rsidRPr="00F71BB8">
        <w:rPr>
          <w:b/>
          <w:sz w:val="20"/>
          <w:szCs w:val="20"/>
        </w:rPr>
        <w:t>modules</w:t>
      </w:r>
      <w:r w:rsidR="00E52FF5">
        <w:rPr>
          <w:b/>
          <w:sz w:val="20"/>
          <w:szCs w:val="20"/>
        </w:rPr>
        <w:t>.</w:t>
      </w:r>
    </w:p>
    <w:p w14:paraId="7C4B4037" w14:textId="77777777" w:rsidR="00E52FF5" w:rsidRPr="00D31F30" w:rsidRDefault="00E52FF5" w:rsidP="00A34F49">
      <w:pPr>
        <w:rPr>
          <w:b/>
          <w:sz w:val="10"/>
          <w:szCs w:val="10"/>
        </w:rPr>
      </w:pPr>
    </w:p>
    <w:p w14:paraId="6DEB6C46" w14:textId="77777777" w:rsidR="00A34F49" w:rsidRPr="00F71BB8" w:rsidRDefault="00A34F49" w:rsidP="00A34F49">
      <w:pPr>
        <w:rPr>
          <w:b/>
          <w:sz w:val="20"/>
          <w:szCs w:val="20"/>
        </w:rPr>
      </w:pPr>
      <w:r w:rsidRPr="00F71BB8">
        <w:rPr>
          <w:b/>
          <w:sz w:val="20"/>
          <w:szCs w:val="20"/>
        </w:rPr>
        <w:t>No changes to COMPULSORY (CY) modules are permitted.</w:t>
      </w:r>
    </w:p>
    <w:p w14:paraId="7BA5B8BB" w14:textId="77777777" w:rsidR="00A34F49" w:rsidRPr="001C04DD" w:rsidRDefault="00A34F49" w:rsidP="00A34F49">
      <w:pPr>
        <w:rPr>
          <w:b/>
          <w:sz w:val="10"/>
          <w:szCs w:val="10"/>
        </w:rPr>
      </w:pPr>
    </w:p>
    <w:p w14:paraId="1FACCF27" w14:textId="77777777" w:rsidR="003473A5" w:rsidRPr="001C04DD" w:rsidRDefault="00A34F49" w:rsidP="00A34F49">
      <w:pPr>
        <w:rPr>
          <w:b/>
          <w:sz w:val="10"/>
          <w:szCs w:val="10"/>
        </w:rPr>
      </w:pPr>
      <w:r w:rsidRPr="00F71BB8">
        <w:rPr>
          <w:b/>
          <w:sz w:val="20"/>
          <w:szCs w:val="20"/>
        </w:rPr>
        <w:t xml:space="preserve">You must check the </w:t>
      </w:r>
      <w:hyperlink r:id="rId13" w:history="1">
        <w:r w:rsidRPr="00F71BB8">
          <w:rPr>
            <w:rStyle w:val="Hyperlink"/>
            <w:b/>
            <w:sz w:val="20"/>
            <w:szCs w:val="20"/>
          </w:rPr>
          <w:t>Awa</w:t>
        </w:r>
        <w:r w:rsidRPr="00F71BB8">
          <w:rPr>
            <w:rStyle w:val="Hyperlink"/>
            <w:b/>
            <w:sz w:val="20"/>
            <w:szCs w:val="20"/>
          </w:rPr>
          <w:t>r</w:t>
        </w:r>
        <w:r w:rsidRPr="00F71BB8">
          <w:rPr>
            <w:rStyle w:val="Hyperlink"/>
            <w:b/>
            <w:sz w:val="20"/>
            <w:szCs w:val="20"/>
          </w:rPr>
          <w:t xml:space="preserve">d </w:t>
        </w:r>
        <w:r w:rsidRPr="00F71BB8">
          <w:rPr>
            <w:rStyle w:val="Hyperlink"/>
            <w:b/>
            <w:sz w:val="20"/>
            <w:szCs w:val="20"/>
          </w:rPr>
          <w:t>M</w:t>
        </w:r>
        <w:r w:rsidRPr="00F71BB8">
          <w:rPr>
            <w:rStyle w:val="Hyperlink"/>
            <w:b/>
            <w:sz w:val="20"/>
            <w:szCs w:val="20"/>
          </w:rPr>
          <w:t>ap</w:t>
        </w:r>
      </w:hyperlink>
      <w:r w:rsidRPr="00F71BB8">
        <w:rPr>
          <w:b/>
          <w:sz w:val="20"/>
          <w:szCs w:val="20"/>
        </w:rPr>
        <w:t xml:space="preserve"> for your </w:t>
      </w:r>
      <w:r w:rsidR="00E54374" w:rsidRPr="00F71BB8">
        <w:rPr>
          <w:b/>
          <w:sz w:val="20"/>
          <w:szCs w:val="20"/>
        </w:rPr>
        <w:t>Course</w:t>
      </w:r>
      <w:r w:rsidRPr="00F71BB8">
        <w:rPr>
          <w:b/>
          <w:sz w:val="20"/>
          <w:szCs w:val="20"/>
        </w:rPr>
        <w:t xml:space="preserve">/Year of </w:t>
      </w:r>
      <w:r w:rsidR="00E54374" w:rsidRPr="00F71BB8">
        <w:rPr>
          <w:b/>
          <w:sz w:val="20"/>
          <w:szCs w:val="20"/>
        </w:rPr>
        <w:t>En</w:t>
      </w:r>
      <w:r w:rsidRPr="00F71BB8">
        <w:rPr>
          <w:b/>
          <w:sz w:val="20"/>
          <w:szCs w:val="20"/>
        </w:rPr>
        <w:t>t</w:t>
      </w:r>
      <w:r w:rsidR="00E54374" w:rsidRPr="00F71BB8">
        <w:rPr>
          <w:b/>
          <w:sz w:val="20"/>
          <w:szCs w:val="20"/>
        </w:rPr>
        <w:t>r</w:t>
      </w:r>
      <w:r w:rsidRPr="00F71BB8">
        <w:rPr>
          <w:b/>
          <w:sz w:val="20"/>
          <w:szCs w:val="20"/>
        </w:rPr>
        <w:t>y to ensure that the requested change conforms with the Award Map</w:t>
      </w:r>
      <w:r w:rsidR="0067556C" w:rsidRPr="00F71BB8">
        <w:rPr>
          <w:b/>
          <w:sz w:val="20"/>
          <w:szCs w:val="20"/>
        </w:rPr>
        <w:t>.</w:t>
      </w:r>
      <w:r w:rsidR="00D8591B">
        <w:rPr>
          <w:b/>
          <w:sz w:val="20"/>
          <w:szCs w:val="20"/>
        </w:rPr>
        <w:t xml:space="preserve"> </w:t>
      </w:r>
      <w:r w:rsidR="0067556C" w:rsidRPr="00F71BB8">
        <w:rPr>
          <w:b/>
          <w:sz w:val="20"/>
          <w:szCs w:val="20"/>
        </w:rPr>
        <w:t xml:space="preserve"> When viewing the Award Map please ensure that you take the pre-requisites, co-requisites and restrictions into account when choosing your modules.</w:t>
      </w:r>
      <w:r w:rsidR="000A5B8E" w:rsidRPr="001C04DD">
        <w:rPr>
          <w:b/>
          <w:sz w:val="10"/>
          <w:szCs w:val="1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865"/>
        <w:gridCol w:w="1823"/>
        <w:gridCol w:w="3556"/>
      </w:tblGrid>
      <w:tr w:rsidR="003473A5" w:rsidRPr="000A3B11" w14:paraId="24904DC1" w14:textId="77777777" w:rsidTr="00D8591B">
        <w:tc>
          <w:tcPr>
            <w:tcW w:w="1526" w:type="dxa"/>
            <w:shd w:val="clear" w:color="auto" w:fill="auto"/>
          </w:tcPr>
          <w:p w14:paraId="4393D054" w14:textId="77777777" w:rsidR="003473A5" w:rsidRPr="000A3B11" w:rsidRDefault="003473A5" w:rsidP="00A34F49">
            <w:pPr>
              <w:rPr>
                <w:b/>
                <w:sz w:val="20"/>
                <w:szCs w:val="20"/>
              </w:rPr>
            </w:pPr>
            <w:r w:rsidRPr="000A3B11">
              <w:rPr>
                <w:b/>
                <w:sz w:val="20"/>
                <w:szCs w:val="20"/>
              </w:rPr>
              <w:t>First Name</w:t>
            </w:r>
          </w:p>
        </w:tc>
        <w:tc>
          <w:tcPr>
            <w:tcW w:w="3968" w:type="dxa"/>
            <w:shd w:val="clear" w:color="auto" w:fill="auto"/>
          </w:tcPr>
          <w:p w14:paraId="18ABF318" w14:textId="77777777" w:rsidR="003473A5" w:rsidRPr="000A3B11" w:rsidRDefault="003473A5" w:rsidP="00A34F49">
            <w:pPr>
              <w:rPr>
                <w:b/>
                <w:sz w:val="20"/>
                <w:szCs w:val="20"/>
              </w:rPr>
            </w:pPr>
          </w:p>
          <w:p w14:paraId="1799ABA0" w14:textId="77777777" w:rsidR="008F07E6" w:rsidRPr="000A3B11" w:rsidRDefault="008F07E6" w:rsidP="00A34F49">
            <w:pPr>
              <w:rPr>
                <w:b/>
                <w:sz w:val="20"/>
                <w:szCs w:val="20"/>
              </w:rPr>
            </w:pPr>
          </w:p>
        </w:tc>
        <w:tc>
          <w:tcPr>
            <w:tcW w:w="1844" w:type="dxa"/>
            <w:shd w:val="clear" w:color="auto" w:fill="auto"/>
          </w:tcPr>
          <w:p w14:paraId="7D59CCAC" w14:textId="77777777" w:rsidR="003473A5" w:rsidRPr="000A3B11" w:rsidRDefault="008F07E6" w:rsidP="00A34F49">
            <w:pPr>
              <w:rPr>
                <w:b/>
                <w:sz w:val="20"/>
                <w:szCs w:val="20"/>
              </w:rPr>
            </w:pPr>
            <w:r w:rsidRPr="000A3B11">
              <w:rPr>
                <w:b/>
                <w:sz w:val="20"/>
                <w:szCs w:val="20"/>
              </w:rPr>
              <w:t>Course</w:t>
            </w:r>
          </w:p>
        </w:tc>
        <w:tc>
          <w:tcPr>
            <w:tcW w:w="3650" w:type="dxa"/>
            <w:shd w:val="clear" w:color="auto" w:fill="auto"/>
          </w:tcPr>
          <w:p w14:paraId="790DE17C" w14:textId="77777777" w:rsidR="003473A5" w:rsidRPr="000A3B11" w:rsidRDefault="003473A5" w:rsidP="00A34F49">
            <w:pPr>
              <w:rPr>
                <w:b/>
                <w:szCs w:val="22"/>
              </w:rPr>
            </w:pPr>
          </w:p>
        </w:tc>
      </w:tr>
      <w:tr w:rsidR="003473A5" w:rsidRPr="000A3B11" w14:paraId="2B884A23" w14:textId="77777777" w:rsidTr="00D8591B">
        <w:tc>
          <w:tcPr>
            <w:tcW w:w="1526" w:type="dxa"/>
            <w:shd w:val="clear" w:color="auto" w:fill="auto"/>
          </w:tcPr>
          <w:p w14:paraId="4F03BAC1" w14:textId="77777777" w:rsidR="003473A5" w:rsidRPr="000A3B11" w:rsidRDefault="003473A5" w:rsidP="00A34F49">
            <w:pPr>
              <w:rPr>
                <w:b/>
                <w:sz w:val="20"/>
                <w:szCs w:val="20"/>
              </w:rPr>
            </w:pPr>
            <w:r w:rsidRPr="000A3B11">
              <w:rPr>
                <w:b/>
                <w:sz w:val="20"/>
                <w:szCs w:val="20"/>
              </w:rPr>
              <w:t>Surname</w:t>
            </w:r>
          </w:p>
        </w:tc>
        <w:tc>
          <w:tcPr>
            <w:tcW w:w="3968" w:type="dxa"/>
            <w:shd w:val="clear" w:color="auto" w:fill="auto"/>
          </w:tcPr>
          <w:p w14:paraId="5D206F8E" w14:textId="77777777" w:rsidR="003473A5" w:rsidRPr="000A3B11" w:rsidRDefault="003473A5" w:rsidP="00A34F49">
            <w:pPr>
              <w:rPr>
                <w:b/>
                <w:sz w:val="20"/>
                <w:szCs w:val="20"/>
              </w:rPr>
            </w:pPr>
          </w:p>
          <w:p w14:paraId="40647493" w14:textId="77777777" w:rsidR="008F07E6" w:rsidRPr="000A3B11" w:rsidRDefault="008F07E6" w:rsidP="00A34F49">
            <w:pPr>
              <w:rPr>
                <w:b/>
                <w:sz w:val="20"/>
                <w:szCs w:val="20"/>
              </w:rPr>
            </w:pPr>
          </w:p>
        </w:tc>
        <w:tc>
          <w:tcPr>
            <w:tcW w:w="1844" w:type="dxa"/>
            <w:shd w:val="clear" w:color="auto" w:fill="auto"/>
          </w:tcPr>
          <w:p w14:paraId="68D90B02" w14:textId="77777777" w:rsidR="003473A5" w:rsidRPr="000A3B11" w:rsidRDefault="008F07E6" w:rsidP="00A34F49">
            <w:pPr>
              <w:rPr>
                <w:b/>
                <w:sz w:val="20"/>
                <w:szCs w:val="20"/>
              </w:rPr>
            </w:pPr>
            <w:r w:rsidRPr="000A3B11">
              <w:rPr>
                <w:b/>
                <w:sz w:val="20"/>
                <w:szCs w:val="20"/>
              </w:rPr>
              <w:t>Email</w:t>
            </w:r>
          </w:p>
        </w:tc>
        <w:tc>
          <w:tcPr>
            <w:tcW w:w="3650" w:type="dxa"/>
            <w:shd w:val="clear" w:color="auto" w:fill="auto"/>
          </w:tcPr>
          <w:p w14:paraId="6988433C" w14:textId="77777777" w:rsidR="003473A5" w:rsidRPr="000A3B11" w:rsidRDefault="003473A5" w:rsidP="00A34F49">
            <w:pPr>
              <w:rPr>
                <w:b/>
                <w:szCs w:val="22"/>
              </w:rPr>
            </w:pPr>
          </w:p>
        </w:tc>
      </w:tr>
      <w:tr w:rsidR="003473A5" w:rsidRPr="000A3B11" w14:paraId="0D12C093" w14:textId="77777777" w:rsidTr="00D8591B">
        <w:tc>
          <w:tcPr>
            <w:tcW w:w="1526" w:type="dxa"/>
            <w:shd w:val="clear" w:color="auto" w:fill="auto"/>
          </w:tcPr>
          <w:p w14:paraId="2690E56D" w14:textId="77777777" w:rsidR="003473A5" w:rsidRPr="000A3B11" w:rsidRDefault="003473A5" w:rsidP="00A34F49">
            <w:pPr>
              <w:rPr>
                <w:b/>
                <w:sz w:val="20"/>
                <w:szCs w:val="20"/>
              </w:rPr>
            </w:pPr>
            <w:r w:rsidRPr="000A3B11">
              <w:rPr>
                <w:b/>
                <w:sz w:val="20"/>
                <w:szCs w:val="20"/>
              </w:rPr>
              <w:t>S</w:t>
            </w:r>
            <w:r w:rsidR="008F07E6" w:rsidRPr="000A3B11">
              <w:rPr>
                <w:b/>
                <w:sz w:val="20"/>
                <w:szCs w:val="20"/>
              </w:rPr>
              <w:t>tudent ID Number</w:t>
            </w:r>
          </w:p>
        </w:tc>
        <w:tc>
          <w:tcPr>
            <w:tcW w:w="3968" w:type="dxa"/>
            <w:shd w:val="clear" w:color="auto" w:fill="auto"/>
          </w:tcPr>
          <w:p w14:paraId="1FBE4FBB" w14:textId="77777777" w:rsidR="003473A5" w:rsidRPr="000A3B11" w:rsidRDefault="003473A5" w:rsidP="00A34F49">
            <w:pPr>
              <w:rPr>
                <w:b/>
                <w:sz w:val="20"/>
                <w:szCs w:val="20"/>
              </w:rPr>
            </w:pPr>
          </w:p>
        </w:tc>
        <w:tc>
          <w:tcPr>
            <w:tcW w:w="1844" w:type="dxa"/>
            <w:shd w:val="clear" w:color="auto" w:fill="auto"/>
          </w:tcPr>
          <w:p w14:paraId="63057732" w14:textId="77777777" w:rsidR="003473A5" w:rsidRPr="000A3B11" w:rsidRDefault="008F07E6" w:rsidP="00A34F49">
            <w:pPr>
              <w:rPr>
                <w:b/>
                <w:sz w:val="20"/>
                <w:szCs w:val="20"/>
              </w:rPr>
            </w:pPr>
            <w:r w:rsidRPr="000A3B11">
              <w:rPr>
                <w:b/>
                <w:sz w:val="20"/>
                <w:szCs w:val="20"/>
              </w:rPr>
              <w:t>Contact phone number</w:t>
            </w:r>
          </w:p>
        </w:tc>
        <w:tc>
          <w:tcPr>
            <w:tcW w:w="3650" w:type="dxa"/>
            <w:shd w:val="clear" w:color="auto" w:fill="auto"/>
          </w:tcPr>
          <w:p w14:paraId="63BAB731" w14:textId="77777777" w:rsidR="003473A5" w:rsidRPr="000A3B11" w:rsidRDefault="003473A5" w:rsidP="00A34F49">
            <w:pPr>
              <w:rPr>
                <w:b/>
                <w:szCs w:val="22"/>
              </w:rPr>
            </w:pPr>
            <w:bookmarkStart w:id="0" w:name="_GoBack"/>
            <w:bookmarkEnd w:id="0"/>
          </w:p>
        </w:tc>
      </w:tr>
    </w:tbl>
    <w:p w14:paraId="23727EDA" w14:textId="77777777" w:rsidR="00A34F49" w:rsidRPr="005145FB" w:rsidRDefault="00A34F49" w:rsidP="00A34F49">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1516"/>
        <w:gridCol w:w="5137"/>
        <w:gridCol w:w="968"/>
        <w:gridCol w:w="1018"/>
      </w:tblGrid>
      <w:tr w:rsidR="00A34F49" w:rsidRPr="00876170" w14:paraId="4AA7008D" w14:textId="77777777" w:rsidTr="008F07E6">
        <w:trPr>
          <w:trHeight w:val="340"/>
        </w:trPr>
        <w:tc>
          <w:tcPr>
            <w:tcW w:w="2160" w:type="dxa"/>
            <w:shd w:val="clear" w:color="auto" w:fill="E0E0E0"/>
          </w:tcPr>
          <w:p w14:paraId="7A79348D" w14:textId="77777777" w:rsidR="00A34F49" w:rsidRPr="00876170" w:rsidRDefault="005145FB" w:rsidP="00A34F49">
            <w:pPr>
              <w:rPr>
                <w:b/>
                <w:sz w:val="20"/>
                <w:szCs w:val="20"/>
              </w:rPr>
            </w:pPr>
            <w:r w:rsidRPr="00876170">
              <w:rPr>
                <w:b/>
                <w:sz w:val="20"/>
                <w:szCs w:val="20"/>
              </w:rPr>
              <w:t>Module to be changed</w:t>
            </w:r>
          </w:p>
        </w:tc>
        <w:tc>
          <w:tcPr>
            <w:tcW w:w="1539" w:type="dxa"/>
            <w:shd w:val="clear" w:color="auto" w:fill="E0E0E0"/>
          </w:tcPr>
          <w:p w14:paraId="16E210BE" w14:textId="77777777" w:rsidR="00A34F49" w:rsidRPr="00876170" w:rsidRDefault="005145FB" w:rsidP="00A34F49">
            <w:pPr>
              <w:rPr>
                <w:sz w:val="20"/>
                <w:szCs w:val="20"/>
              </w:rPr>
            </w:pPr>
            <w:r w:rsidRPr="00876170">
              <w:rPr>
                <w:sz w:val="20"/>
                <w:szCs w:val="20"/>
              </w:rPr>
              <w:t>Module Code</w:t>
            </w:r>
          </w:p>
        </w:tc>
        <w:tc>
          <w:tcPr>
            <w:tcW w:w="5301" w:type="dxa"/>
            <w:shd w:val="clear" w:color="auto" w:fill="E0E0E0"/>
          </w:tcPr>
          <w:p w14:paraId="79A904E3" w14:textId="77777777" w:rsidR="00A34F49" w:rsidRPr="00876170" w:rsidRDefault="005145FB" w:rsidP="00A34F49">
            <w:pPr>
              <w:rPr>
                <w:sz w:val="20"/>
                <w:szCs w:val="20"/>
              </w:rPr>
            </w:pPr>
            <w:r w:rsidRPr="00876170">
              <w:rPr>
                <w:sz w:val="20"/>
                <w:szCs w:val="20"/>
              </w:rPr>
              <w:t>Module Title</w:t>
            </w:r>
          </w:p>
        </w:tc>
        <w:tc>
          <w:tcPr>
            <w:tcW w:w="970" w:type="dxa"/>
            <w:shd w:val="clear" w:color="auto" w:fill="E0E0E0"/>
          </w:tcPr>
          <w:p w14:paraId="642D7DAF" w14:textId="77777777" w:rsidR="00A34F49" w:rsidRPr="00876170" w:rsidRDefault="005145FB" w:rsidP="00A34F49">
            <w:pPr>
              <w:rPr>
                <w:sz w:val="20"/>
                <w:szCs w:val="20"/>
              </w:rPr>
            </w:pPr>
            <w:r w:rsidRPr="00876170">
              <w:rPr>
                <w:sz w:val="20"/>
                <w:szCs w:val="20"/>
              </w:rPr>
              <w:t>Credits</w:t>
            </w:r>
          </w:p>
        </w:tc>
        <w:tc>
          <w:tcPr>
            <w:tcW w:w="1018" w:type="dxa"/>
            <w:shd w:val="clear" w:color="auto" w:fill="E0E0E0"/>
          </w:tcPr>
          <w:p w14:paraId="403BA147" w14:textId="77777777" w:rsidR="00A34F49" w:rsidRPr="00876170" w:rsidRDefault="005145FB" w:rsidP="00A34F49">
            <w:pPr>
              <w:rPr>
                <w:sz w:val="20"/>
                <w:szCs w:val="20"/>
              </w:rPr>
            </w:pPr>
            <w:r w:rsidRPr="00876170">
              <w:rPr>
                <w:sz w:val="20"/>
                <w:szCs w:val="20"/>
              </w:rPr>
              <w:t>Status (DS/EL)</w:t>
            </w:r>
          </w:p>
        </w:tc>
      </w:tr>
      <w:tr w:rsidR="00A34F49" w:rsidRPr="00876170" w14:paraId="6B5C2E02" w14:textId="77777777" w:rsidTr="008F07E6">
        <w:trPr>
          <w:trHeight w:val="340"/>
        </w:trPr>
        <w:tc>
          <w:tcPr>
            <w:tcW w:w="2160" w:type="dxa"/>
          </w:tcPr>
          <w:p w14:paraId="03CD0050" w14:textId="77777777" w:rsidR="00A34F49" w:rsidRPr="00876170" w:rsidRDefault="005145FB" w:rsidP="00A34F49">
            <w:pPr>
              <w:rPr>
                <w:sz w:val="20"/>
                <w:szCs w:val="20"/>
              </w:rPr>
            </w:pPr>
            <w:r w:rsidRPr="00876170">
              <w:rPr>
                <w:sz w:val="20"/>
                <w:szCs w:val="20"/>
              </w:rPr>
              <w:t>Current Module</w:t>
            </w:r>
          </w:p>
        </w:tc>
        <w:tc>
          <w:tcPr>
            <w:tcW w:w="1539" w:type="dxa"/>
          </w:tcPr>
          <w:p w14:paraId="6A919D6E" w14:textId="77777777" w:rsidR="00A34F49" w:rsidRPr="00876170" w:rsidRDefault="00A34F49" w:rsidP="00A34F49">
            <w:pPr>
              <w:rPr>
                <w:b/>
                <w:sz w:val="20"/>
                <w:szCs w:val="20"/>
              </w:rPr>
            </w:pPr>
          </w:p>
        </w:tc>
        <w:tc>
          <w:tcPr>
            <w:tcW w:w="5301" w:type="dxa"/>
          </w:tcPr>
          <w:p w14:paraId="6F5170C8" w14:textId="77777777" w:rsidR="00A34F49" w:rsidRPr="00876170" w:rsidRDefault="00A34F49" w:rsidP="00A34F49">
            <w:pPr>
              <w:rPr>
                <w:b/>
                <w:sz w:val="20"/>
                <w:szCs w:val="20"/>
              </w:rPr>
            </w:pPr>
          </w:p>
        </w:tc>
        <w:tc>
          <w:tcPr>
            <w:tcW w:w="970" w:type="dxa"/>
          </w:tcPr>
          <w:p w14:paraId="2260911C" w14:textId="77777777" w:rsidR="00A34F49" w:rsidRPr="00876170" w:rsidRDefault="00A34F49" w:rsidP="00A34F49">
            <w:pPr>
              <w:rPr>
                <w:b/>
                <w:sz w:val="20"/>
                <w:szCs w:val="20"/>
              </w:rPr>
            </w:pPr>
          </w:p>
        </w:tc>
        <w:tc>
          <w:tcPr>
            <w:tcW w:w="1018" w:type="dxa"/>
          </w:tcPr>
          <w:p w14:paraId="6DAB9ABD" w14:textId="77777777" w:rsidR="00A34F49" w:rsidRPr="00876170" w:rsidRDefault="00A34F49" w:rsidP="00A34F49">
            <w:pPr>
              <w:rPr>
                <w:b/>
                <w:sz w:val="20"/>
                <w:szCs w:val="20"/>
              </w:rPr>
            </w:pPr>
          </w:p>
        </w:tc>
      </w:tr>
      <w:tr w:rsidR="00A34F49" w:rsidRPr="00876170" w14:paraId="764EBFE6" w14:textId="77777777" w:rsidTr="008F07E6">
        <w:trPr>
          <w:trHeight w:val="340"/>
        </w:trPr>
        <w:tc>
          <w:tcPr>
            <w:tcW w:w="2160" w:type="dxa"/>
            <w:tcBorders>
              <w:bottom w:val="single" w:sz="4" w:space="0" w:color="auto"/>
            </w:tcBorders>
          </w:tcPr>
          <w:p w14:paraId="4A5DEB8D" w14:textId="77777777" w:rsidR="00A34F49" w:rsidRPr="00876170" w:rsidRDefault="00744643" w:rsidP="00A34F49">
            <w:pPr>
              <w:rPr>
                <w:sz w:val="20"/>
                <w:szCs w:val="20"/>
              </w:rPr>
            </w:pPr>
            <w:r w:rsidRPr="00876170">
              <w:rPr>
                <w:sz w:val="20"/>
                <w:szCs w:val="20"/>
              </w:rPr>
              <w:t xml:space="preserve">New </w:t>
            </w:r>
            <w:r w:rsidR="005145FB" w:rsidRPr="00876170">
              <w:rPr>
                <w:sz w:val="20"/>
                <w:szCs w:val="20"/>
              </w:rPr>
              <w:t>Module</w:t>
            </w:r>
          </w:p>
        </w:tc>
        <w:tc>
          <w:tcPr>
            <w:tcW w:w="1539" w:type="dxa"/>
          </w:tcPr>
          <w:p w14:paraId="10225E90" w14:textId="77777777" w:rsidR="00A34F49" w:rsidRPr="00876170" w:rsidRDefault="00A34F49" w:rsidP="00A34F49">
            <w:pPr>
              <w:rPr>
                <w:b/>
                <w:sz w:val="20"/>
                <w:szCs w:val="20"/>
              </w:rPr>
            </w:pPr>
          </w:p>
        </w:tc>
        <w:tc>
          <w:tcPr>
            <w:tcW w:w="5301" w:type="dxa"/>
          </w:tcPr>
          <w:p w14:paraId="119261BA" w14:textId="77777777" w:rsidR="00A34F49" w:rsidRPr="00876170" w:rsidRDefault="00A34F49" w:rsidP="00A34F49">
            <w:pPr>
              <w:rPr>
                <w:b/>
                <w:sz w:val="20"/>
                <w:szCs w:val="20"/>
              </w:rPr>
            </w:pPr>
          </w:p>
        </w:tc>
        <w:tc>
          <w:tcPr>
            <w:tcW w:w="970" w:type="dxa"/>
          </w:tcPr>
          <w:p w14:paraId="37BBE4E0" w14:textId="77777777" w:rsidR="00A34F49" w:rsidRPr="00876170" w:rsidRDefault="00A34F49" w:rsidP="00A34F49">
            <w:pPr>
              <w:rPr>
                <w:b/>
                <w:sz w:val="20"/>
                <w:szCs w:val="20"/>
              </w:rPr>
            </w:pPr>
          </w:p>
        </w:tc>
        <w:tc>
          <w:tcPr>
            <w:tcW w:w="1018" w:type="dxa"/>
          </w:tcPr>
          <w:p w14:paraId="3E484A14" w14:textId="77777777" w:rsidR="00A34F49" w:rsidRPr="00876170" w:rsidRDefault="00A34F49" w:rsidP="00A34F49">
            <w:pPr>
              <w:rPr>
                <w:b/>
                <w:sz w:val="20"/>
                <w:szCs w:val="20"/>
              </w:rPr>
            </w:pPr>
          </w:p>
        </w:tc>
      </w:tr>
    </w:tbl>
    <w:p w14:paraId="4624C434" w14:textId="77777777" w:rsidR="00A34F49" w:rsidRDefault="00A34F49" w:rsidP="00A34F49">
      <w:pPr>
        <w:rPr>
          <w:b/>
          <w:sz w:val="10"/>
          <w:szCs w:val="10"/>
        </w:rPr>
      </w:pPr>
    </w:p>
    <w:p w14:paraId="0B87DD3B" w14:textId="77777777" w:rsidR="00E52FF5" w:rsidRPr="00E54374" w:rsidRDefault="00E52FF5" w:rsidP="00A34F49">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1516"/>
        <w:gridCol w:w="5137"/>
        <w:gridCol w:w="968"/>
        <w:gridCol w:w="1018"/>
      </w:tblGrid>
      <w:tr w:rsidR="001C04DD" w:rsidRPr="00876170" w14:paraId="257F7BFB" w14:textId="77777777" w:rsidTr="000A3B11">
        <w:trPr>
          <w:trHeight w:val="340"/>
        </w:trPr>
        <w:tc>
          <w:tcPr>
            <w:tcW w:w="2160" w:type="dxa"/>
            <w:shd w:val="clear" w:color="auto" w:fill="E0E0E0"/>
          </w:tcPr>
          <w:p w14:paraId="763EC7D8" w14:textId="77777777" w:rsidR="001C04DD" w:rsidRPr="00876170" w:rsidRDefault="001C04DD" w:rsidP="000A3B11">
            <w:pPr>
              <w:rPr>
                <w:b/>
                <w:sz w:val="20"/>
                <w:szCs w:val="20"/>
              </w:rPr>
            </w:pPr>
            <w:r w:rsidRPr="00876170">
              <w:rPr>
                <w:b/>
                <w:sz w:val="20"/>
                <w:szCs w:val="20"/>
              </w:rPr>
              <w:t>Module to be changed</w:t>
            </w:r>
          </w:p>
        </w:tc>
        <w:tc>
          <w:tcPr>
            <w:tcW w:w="1539" w:type="dxa"/>
            <w:shd w:val="clear" w:color="auto" w:fill="E0E0E0"/>
          </w:tcPr>
          <w:p w14:paraId="61859823" w14:textId="77777777" w:rsidR="001C04DD" w:rsidRPr="00876170" w:rsidRDefault="001C04DD" w:rsidP="000A3B11">
            <w:pPr>
              <w:rPr>
                <w:sz w:val="20"/>
                <w:szCs w:val="20"/>
              </w:rPr>
            </w:pPr>
            <w:r w:rsidRPr="00876170">
              <w:rPr>
                <w:sz w:val="20"/>
                <w:szCs w:val="20"/>
              </w:rPr>
              <w:t>Module Code</w:t>
            </w:r>
          </w:p>
        </w:tc>
        <w:tc>
          <w:tcPr>
            <w:tcW w:w="5301" w:type="dxa"/>
            <w:shd w:val="clear" w:color="auto" w:fill="E0E0E0"/>
          </w:tcPr>
          <w:p w14:paraId="5D2A5B7E" w14:textId="77777777" w:rsidR="001C04DD" w:rsidRPr="00876170" w:rsidRDefault="001C04DD" w:rsidP="000A3B11">
            <w:pPr>
              <w:rPr>
                <w:sz w:val="20"/>
                <w:szCs w:val="20"/>
              </w:rPr>
            </w:pPr>
            <w:r w:rsidRPr="00876170">
              <w:rPr>
                <w:sz w:val="20"/>
                <w:szCs w:val="20"/>
              </w:rPr>
              <w:t>Module Title</w:t>
            </w:r>
          </w:p>
        </w:tc>
        <w:tc>
          <w:tcPr>
            <w:tcW w:w="970" w:type="dxa"/>
            <w:shd w:val="clear" w:color="auto" w:fill="E0E0E0"/>
          </w:tcPr>
          <w:p w14:paraId="3D04D660" w14:textId="77777777" w:rsidR="001C04DD" w:rsidRPr="00876170" w:rsidRDefault="001C04DD" w:rsidP="000A3B11">
            <w:pPr>
              <w:rPr>
                <w:sz w:val="20"/>
                <w:szCs w:val="20"/>
              </w:rPr>
            </w:pPr>
            <w:r w:rsidRPr="00876170">
              <w:rPr>
                <w:sz w:val="20"/>
                <w:szCs w:val="20"/>
              </w:rPr>
              <w:t>Credits</w:t>
            </w:r>
          </w:p>
        </w:tc>
        <w:tc>
          <w:tcPr>
            <w:tcW w:w="1018" w:type="dxa"/>
            <w:shd w:val="clear" w:color="auto" w:fill="E0E0E0"/>
          </w:tcPr>
          <w:p w14:paraId="7DA10666" w14:textId="77777777" w:rsidR="001C04DD" w:rsidRPr="00876170" w:rsidRDefault="001C04DD" w:rsidP="000A3B11">
            <w:pPr>
              <w:rPr>
                <w:sz w:val="20"/>
                <w:szCs w:val="20"/>
              </w:rPr>
            </w:pPr>
            <w:r w:rsidRPr="00876170">
              <w:rPr>
                <w:sz w:val="20"/>
                <w:szCs w:val="20"/>
              </w:rPr>
              <w:t>Status (DS/EL)</w:t>
            </w:r>
          </w:p>
        </w:tc>
      </w:tr>
      <w:tr w:rsidR="001C04DD" w:rsidRPr="00876170" w14:paraId="4E5D1D3C" w14:textId="77777777" w:rsidTr="000A3B11">
        <w:trPr>
          <w:trHeight w:val="340"/>
        </w:trPr>
        <w:tc>
          <w:tcPr>
            <w:tcW w:w="2160" w:type="dxa"/>
          </w:tcPr>
          <w:p w14:paraId="26C408A7" w14:textId="77777777" w:rsidR="001C04DD" w:rsidRPr="00876170" w:rsidRDefault="001C04DD" w:rsidP="000A3B11">
            <w:pPr>
              <w:rPr>
                <w:sz w:val="20"/>
                <w:szCs w:val="20"/>
              </w:rPr>
            </w:pPr>
            <w:r w:rsidRPr="00876170">
              <w:rPr>
                <w:sz w:val="20"/>
                <w:szCs w:val="20"/>
              </w:rPr>
              <w:t>Current Module</w:t>
            </w:r>
          </w:p>
        </w:tc>
        <w:tc>
          <w:tcPr>
            <w:tcW w:w="1539" w:type="dxa"/>
          </w:tcPr>
          <w:p w14:paraId="498CB88C" w14:textId="77777777" w:rsidR="001C04DD" w:rsidRPr="00876170" w:rsidRDefault="001C04DD" w:rsidP="000A3B11">
            <w:pPr>
              <w:rPr>
                <w:b/>
                <w:sz w:val="20"/>
                <w:szCs w:val="20"/>
              </w:rPr>
            </w:pPr>
          </w:p>
        </w:tc>
        <w:tc>
          <w:tcPr>
            <w:tcW w:w="5301" w:type="dxa"/>
          </w:tcPr>
          <w:p w14:paraId="3690B072" w14:textId="77777777" w:rsidR="001C04DD" w:rsidRPr="00876170" w:rsidRDefault="001C04DD" w:rsidP="000A3B11">
            <w:pPr>
              <w:rPr>
                <w:b/>
                <w:sz w:val="20"/>
                <w:szCs w:val="20"/>
              </w:rPr>
            </w:pPr>
          </w:p>
        </w:tc>
        <w:tc>
          <w:tcPr>
            <w:tcW w:w="970" w:type="dxa"/>
          </w:tcPr>
          <w:p w14:paraId="67CDDA3B" w14:textId="77777777" w:rsidR="001C04DD" w:rsidRPr="00876170" w:rsidRDefault="001C04DD" w:rsidP="000A3B11">
            <w:pPr>
              <w:rPr>
                <w:b/>
                <w:sz w:val="20"/>
                <w:szCs w:val="20"/>
              </w:rPr>
            </w:pPr>
          </w:p>
        </w:tc>
        <w:tc>
          <w:tcPr>
            <w:tcW w:w="1018" w:type="dxa"/>
          </w:tcPr>
          <w:p w14:paraId="5F39FAF3" w14:textId="77777777" w:rsidR="001C04DD" w:rsidRPr="00876170" w:rsidRDefault="001C04DD" w:rsidP="000A3B11">
            <w:pPr>
              <w:rPr>
                <w:b/>
                <w:sz w:val="20"/>
                <w:szCs w:val="20"/>
              </w:rPr>
            </w:pPr>
          </w:p>
        </w:tc>
      </w:tr>
      <w:tr w:rsidR="001C04DD" w:rsidRPr="00876170" w14:paraId="07319F98" w14:textId="77777777" w:rsidTr="000A3B11">
        <w:trPr>
          <w:trHeight w:val="340"/>
        </w:trPr>
        <w:tc>
          <w:tcPr>
            <w:tcW w:w="2160" w:type="dxa"/>
            <w:tcBorders>
              <w:bottom w:val="single" w:sz="4" w:space="0" w:color="auto"/>
            </w:tcBorders>
          </w:tcPr>
          <w:p w14:paraId="65376248" w14:textId="77777777" w:rsidR="001C04DD" w:rsidRPr="00876170" w:rsidRDefault="001C04DD" w:rsidP="000A3B11">
            <w:pPr>
              <w:rPr>
                <w:sz w:val="20"/>
                <w:szCs w:val="20"/>
              </w:rPr>
            </w:pPr>
            <w:r w:rsidRPr="00876170">
              <w:rPr>
                <w:sz w:val="20"/>
                <w:szCs w:val="20"/>
              </w:rPr>
              <w:t>New Module</w:t>
            </w:r>
          </w:p>
        </w:tc>
        <w:tc>
          <w:tcPr>
            <w:tcW w:w="1539" w:type="dxa"/>
          </w:tcPr>
          <w:p w14:paraId="18C25C0B" w14:textId="77777777" w:rsidR="001C04DD" w:rsidRPr="00876170" w:rsidRDefault="001C04DD" w:rsidP="000A3B11">
            <w:pPr>
              <w:rPr>
                <w:b/>
                <w:sz w:val="20"/>
                <w:szCs w:val="20"/>
              </w:rPr>
            </w:pPr>
          </w:p>
        </w:tc>
        <w:tc>
          <w:tcPr>
            <w:tcW w:w="5301" w:type="dxa"/>
          </w:tcPr>
          <w:p w14:paraId="7351DD72" w14:textId="77777777" w:rsidR="001C04DD" w:rsidRPr="00876170" w:rsidRDefault="001C04DD" w:rsidP="000A3B11">
            <w:pPr>
              <w:rPr>
                <w:b/>
                <w:sz w:val="20"/>
                <w:szCs w:val="20"/>
              </w:rPr>
            </w:pPr>
          </w:p>
        </w:tc>
        <w:tc>
          <w:tcPr>
            <w:tcW w:w="970" w:type="dxa"/>
          </w:tcPr>
          <w:p w14:paraId="26A95B3F" w14:textId="77777777" w:rsidR="001C04DD" w:rsidRPr="00876170" w:rsidRDefault="001C04DD" w:rsidP="000A3B11">
            <w:pPr>
              <w:rPr>
                <w:b/>
                <w:sz w:val="20"/>
                <w:szCs w:val="20"/>
              </w:rPr>
            </w:pPr>
          </w:p>
        </w:tc>
        <w:tc>
          <w:tcPr>
            <w:tcW w:w="1018" w:type="dxa"/>
          </w:tcPr>
          <w:p w14:paraId="4A1E4B0A" w14:textId="77777777" w:rsidR="001C04DD" w:rsidRPr="00876170" w:rsidRDefault="001C04DD" w:rsidP="000A3B11">
            <w:pPr>
              <w:rPr>
                <w:b/>
                <w:sz w:val="20"/>
                <w:szCs w:val="20"/>
              </w:rPr>
            </w:pPr>
          </w:p>
        </w:tc>
      </w:tr>
    </w:tbl>
    <w:p w14:paraId="15C43F59" w14:textId="77777777" w:rsidR="005145FB" w:rsidRDefault="005145FB" w:rsidP="00A34F49">
      <w:pPr>
        <w:rPr>
          <w:b/>
          <w:sz w:val="10"/>
          <w:szCs w:val="10"/>
        </w:rPr>
      </w:pPr>
    </w:p>
    <w:p w14:paraId="24BEE47E" w14:textId="77777777" w:rsidR="00E52FF5" w:rsidRDefault="00E52FF5" w:rsidP="00A34F49">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1516"/>
        <w:gridCol w:w="5137"/>
        <w:gridCol w:w="968"/>
        <w:gridCol w:w="1018"/>
      </w:tblGrid>
      <w:tr w:rsidR="001C04DD" w:rsidRPr="00876170" w14:paraId="006C0765" w14:textId="77777777" w:rsidTr="000A3B11">
        <w:trPr>
          <w:trHeight w:val="340"/>
        </w:trPr>
        <w:tc>
          <w:tcPr>
            <w:tcW w:w="2160" w:type="dxa"/>
            <w:shd w:val="clear" w:color="auto" w:fill="E0E0E0"/>
          </w:tcPr>
          <w:p w14:paraId="4A50813A" w14:textId="77777777" w:rsidR="001C04DD" w:rsidRPr="00876170" w:rsidRDefault="001C04DD" w:rsidP="000A3B11">
            <w:pPr>
              <w:rPr>
                <w:b/>
                <w:sz w:val="20"/>
                <w:szCs w:val="20"/>
              </w:rPr>
            </w:pPr>
            <w:r w:rsidRPr="00876170">
              <w:rPr>
                <w:b/>
                <w:sz w:val="20"/>
                <w:szCs w:val="20"/>
              </w:rPr>
              <w:t>Module to be changed</w:t>
            </w:r>
          </w:p>
        </w:tc>
        <w:tc>
          <w:tcPr>
            <w:tcW w:w="1539" w:type="dxa"/>
            <w:shd w:val="clear" w:color="auto" w:fill="E0E0E0"/>
          </w:tcPr>
          <w:p w14:paraId="0D7A648A" w14:textId="77777777" w:rsidR="001C04DD" w:rsidRPr="00876170" w:rsidRDefault="001C04DD" w:rsidP="000A3B11">
            <w:pPr>
              <w:rPr>
                <w:sz w:val="20"/>
                <w:szCs w:val="20"/>
              </w:rPr>
            </w:pPr>
            <w:r w:rsidRPr="00876170">
              <w:rPr>
                <w:sz w:val="20"/>
                <w:szCs w:val="20"/>
              </w:rPr>
              <w:t>Module Code</w:t>
            </w:r>
          </w:p>
        </w:tc>
        <w:tc>
          <w:tcPr>
            <w:tcW w:w="5301" w:type="dxa"/>
            <w:shd w:val="clear" w:color="auto" w:fill="E0E0E0"/>
          </w:tcPr>
          <w:p w14:paraId="2B6FCD23" w14:textId="77777777" w:rsidR="001C04DD" w:rsidRPr="00876170" w:rsidRDefault="001C04DD" w:rsidP="000A3B11">
            <w:pPr>
              <w:rPr>
                <w:sz w:val="20"/>
                <w:szCs w:val="20"/>
              </w:rPr>
            </w:pPr>
            <w:r w:rsidRPr="00876170">
              <w:rPr>
                <w:sz w:val="20"/>
                <w:szCs w:val="20"/>
              </w:rPr>
              <w:t>Module Title</w:t>
            </w:r>
          </w:p>
        </w:tc>
        <w:tc>
          <w:tcPr>
            <w:tcW w:w="970" w:type="dxa"/>
            <w:shd w:val="clear" w:color="auto" w:fill="E0E0E0"/>
          </w:tcPr>
          <w:p w14:paraId="7B1D8ABB" w14:textId="77777777" w:rsidR="001C04DD" w:rsidRPr="00876170" w:rsidRDefault="001C04DD" w:rsidP="000A3B11">
            <w:pPr>
              <w:rPr>
                <w:sz w:val="20"/>
                <w:szCs w:val="20"/>
              </w:rPr>
            </w:pPr>
            <w:r w:rsidRPr="00876170">
              <w:rPr>
                <w:sz w:val="20"/>
                <w:szCs w:val="20"/>
              </w:rPr>
              <w:t>Credits</w:t>
            </w:r>
          </w:p>
        </w:tc>
        <w:tc>
          <w:tcPr>
            <w:tcW w:w="1018" w:type="dxa"/>
            <w:shd w:val="clear" w:color="auto" w:fill="E0E0E0"/>
          </w:tcPr>
          <w:p w14:paraId="37603207" w14:textId="77777777" w:rsidR="001C04DD" w:rsidRPr="00876170" w:rsidRDefault="001C04DD" w:rsidP="000A3B11">
            <w:pPr>
              <w:rPr>
                <w:sz w:val="20"/>
                <w:szCs w:val="20"/>
              </w:rPr>
            </w:pPr>
            <w:r w:rsidRPr="00876170">
              <w:rPr>
                <w:sz w:val="20"/>
                <w:szCs w:val="20"/>
              </w:rPr>
              <w:t>Status (DS/EL)</w:t>
            </w:r>
          </w:p>
        </w:tc>
      </w:tr>
      <w:tr w:rsidR="001C04DD" w:rsidRPr="00876170" w14:paraId="657C1E4D" w14:textId="77777777" w:rsidTr="000A3B11">
        <w:trPr>
          <w:trHeight w:val="340"/>
        </w:trPr>
        <w:tc>
          <w:tcPr>
            <w:tcW w:w="2160" w:type="dxa"/>
          </w:tcPr>
          <w:p w14:paraId="4B6460CB" w14:textId="77777777" w:rsidR="001C04DD" w:rsidRPr="00876170" w:rsidRDefault="001C04DD" w:rsidP="000A3B11">
            <w:pPr>
              <w:rPr>
                <w:sz w:val="20"/>
                <w:szCs w:val="20"/>
              </w:rPr>
            </w:pPr>
            <w:r w:rsidRPr="00876170">
              <w:rPr>
                <w:sz w:val="20"/>
                <w:szCs w:val="20"/>
              </w:rPr>
              <w:t>Current Module</w:t>
            </w:r>
          </w:p>
        </w:tc>
        <w:tc>
          <w:tcPr>
            <w:tcW w:w="1539" w:type="dxa"/>
          </w:tcPr>
          <w:p w14:paraId="64E220F0" w14:textId="77777777" w:rsidR="001C04DD" w:rsidRPr="00876170" w:rsidRDefault="001C04DD" w:rsidP="000A3B11">
            <w:pPr>
              <w:rPr>
                <w:b/>
                <w:sz w:val="20"/>
                <w:szCs w:val="20"/>
              </w:rPr>
            </w:pPr>
          </w:p>
        </w:tc>
        <w:tc>
          <w:tcPr>
            <w:tcW w:w="5301" w:type="dxa"/>
          </w:tcPr>
          <w:p w14:paraId="521690A5" w14:textId="77777777" w:rsidR="001C04DD" w:rsidRPr="00876170" w:rsidRDefault="001C04DD" w:rsidP="000A3B11">
            <w:pPr>
              <w:rPr>
                <w:b/>
                <w:sz w:val="20"/>
                <w:szCs w:val="20"/>
              </w:rPr>
            </w:pPr>
          </w:p>
        </w:tc>
        <w:tc>
          <w:tcPr>
            <w:tcW w:w="970" w:type="dxa"/>
          </w:tcPr>
          <w:p w14:paraId="46B7F4A4" w14:textId="77777777" w:rsidR="001C04DD" w:rsidRPr="00876170" w:rsidRDefault="001C04DD" w:rsidP="000A3B11">
            <w:pPr>
              <w:rPr>
                <w:b/>
                <w:sz w:val="20"/>
                <w:szCs w:val="20"/>
              </w:rPr>
            </w:pPr>
          </w:p>
        </w:tc>
        <w:tc>
          <w:tcPr>
            <w:tcW w:w="1018" w:type="dxa"/>
          </w:tcPr>
          <w:p w14:paraId="1A31043B" w14:textId="77777777" w:rsidR="001C04DD" w:rsidRPr="00876170" w:rsidRDefault="001C04DD" w:rsidP="000A3B11">
            <w:pPr>
              <w:rPr>
                <w:b/>
                <w:sz w:val="20"/>
                <w:szCs w:val="20"/>
              </w:rPr>
            </w:pPr>
          </w:p>
        </w:tc>
      </w:tr>
      <w:tr w:rsidR="001C04DD" w:rsidRPr="00876170" w14:paraId="620FBDB7" w14:textId="77777777" w:rsidTr="000A3B11">
        <w:trPr>
          <w:trHeight w:val="340"/>
        </w:trPr>
        <w:tc>
          <w:tcPr>
            <w:tcW w:w="2160" w:type="dxa"/>
            <w:tcBorders>
              <w:bottom w:val="single" w:sz="4" w:space="0" w:color="auto"/>
            </w:tcBorders>
          </w:tcPr>
          <w:p w14:paraId="65A36C20" w14:textId="77777777" w:rsidR="001C04DD" w:rsidRPr="00876170" w:rsidRDefault="001C04DD" w:rsidP="000A3B11">
            <w:pPr>
              <w:rPr>
                <w:sz w:val="20"/>
                <w:szCs w:val="20"/>
              </w:rPr>
            </w:pPr>
            <w:r w:rsidRPr="00876170">
              <w:rPr>
                <w:sz w:val="20"/>
                <w:szCs w:val="20"/>
              </w:rPr>
              <w:t>New Module</w:t>
            </w:r>
          </w:p>
        </w:tc>
        <w:tc>
          <w:tcPr>
            <w:tcW w:w="1539" w:type="dxa"/>
          </w:tcPr>
          <w:p w14:paraId="49780701" w14:textId="77777777" w:rsidR="001C04DD" w:rsidRPr="00876170" w:rsidRDefault="001C04DD" w:rsidP="000A3B11">
            <w:pPr>
              <w:rPr>
                <w:b/>
                <w:sz w:val="20"/>
                <w:szCs w:val="20"/>
              </w:rPr>
            </w:pPr>
          </w:p>
        </w:tc>
        <w:tc>
          <w:tcPr>
            <w:tcW w:w="5301" w:type="dxa"/>
          </w:tcPr>
          <w:p w14:paraId="1CB1831D" w14:textId="77777777" w:rsidR="001C04DD" w:rsidRPr="00876170" w:rsidRDefault="001C04DD" w:rsidP="000A3B11">
            <w:pPr>
              <w:rPr>
                <w:b/>
                <w:sz w:val="20"/>
                <w:szCs w:val="20"/>
              </w:rPr>
            </w:pPr>
          </w:p>
        </w:tc>
        <w:tc>
          <w:tcPr>
            <w:tcW w:w="970" w:type="dxa"/>
          </w:tcPr>
          <w:p w14:paraId="60FFA987" w14:textId="77777777" w:rsidR="001C04DD" w:rsidRPr="00876170" w:rsidRDefault="001C04DD" w:rsidP="000A3B11">
            <w:pPr>
              <w:rPr>
                <w:b/>
                <w:sz w:val="20"/>
                <w:szCs w:val="20"/>
              </w:rPr>
            </w:pPr>
          </w:p>
        </w:tc>
        <w:tc>
          <w:tcPr>
            <w:tcW w:w="1018" w:type="dxa"/>
          </w:tcPr>
          <w:p w14:paraId="4B179083" w14:textId="77777777" w:rsidR="001C04DD" w:rsidRPr="00876170" w:rsidRDefault="001C04DD" w:rsidP="000A3B11">
            <w:pPr>
              <w:rPr>
                <w:b/>
                <w:sz w:val="20"/>
                <w:szCs w:val="20"/>
              </w:rPr>
            </w:pPr>
          </w:p>
        </w:tc>
      </w:tr>
    </w:tbl>
    <w:p w14:paraId="10EE044D" w14:textId="77777777" w:rsidR="00E52FF5" w:rsidRDefault="00E52FF5" w:rsidP="00A34F49">
      <w:pPr>
        <w:rPr>
          <w:b/>
          <w:sz w:val="20"/>
          <w:szCs w:val="20"/>
        </w:rPr>
      </w:pPr>
    </w:p>
    <w:p w14:paraId="1627CA41" w14:textId="77777777" w:rsidR="005145FB" w:rsidRPr="00D31F30" w:rsidRDefault="00D8591B" w:rsidP="00A34F49">
      <w:pPr>
        <w:rPr>
          <w:b/>
          <w:sz w:val="20"/>
          <w:szCs w:val="20"/>
        </w:rPr>
      </w:pPr>
      <w:r>
        <w:rPr>
          <w:b/>
          <w:sz w:val="20"/>
          <w:szCs w:val="20"/>
        </w:rPr>
        <w:t>Declaration:</w:t>
      </w:r>
    </w:p>
    <w:p w14:paraId="0F86CFA5" w14:textId="77777777" w:rsidR="005145FB" w:rsidRPr="00E54374" w:rsidRDefault="005145FB" w:rsidP="00A34F49">
      <w:pPr>
        <w:rPr>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A34F49" w:rsidRPr="00876170" w14:paraId="1CBBAE56" w14:textId="77777777" w:rsidTr="00876170">
        <w:tc>
          <w:tcPr>
            <w:tcW w:w="10988" w:type="dxa"/>
          </w:tcPr>
          <w:p w14:paraId="41D8B0FA" w14:textId="77777777" w:rsidR="00A34F49" w:rsidRPr="00876170" w:rsidRDefault="00E54374" w:rsidP="00A34F49">
            <w:pPr>
              <w:rPr>
                <w:sz w:val="20"/>
                <w:szCs w:val="20"/>
              </w:rPr>
            </w:pPr>
            <w:r w:rsidRPr="00876170">
              <w:rPr>
                <w:sz w:val="20"/>
                <w:szCs w:val="20"/>
              </w:rPr>
              <w:t>I am applying to change modules as indicated above.  I have checked the Award</w:t>
            </w:r>
            <w:r w:rsidR="00E52FF5">
              <w:rPr>
                <w:sz w:val="20"/>
                <w:szCs w:val="20"/>
              </w:rPr>
              <w:t xml:space="preserve"> Map for my Course/Year of Entry</w:t>
            </w:r>
            <w:r w:rsidRPr="00876170">
              <w:rPr>
                <w:sz w:val="20"/>
                <w:szCs w:val="20"/>
              </w:rPr>
              <w:t xml:space="preserve">.  I understand that this change will not be confirmed in </w:t>
            </w:r>
            <w:proofErr w:type="gramStart"/>
            <w:r w:rsidRPr="00876170">
              <w:rPr>
                <w:sz w:val="20"/>
                <w:szCs w:val="20"/>
              </w:rPr>
              <w:t>writing</w:t>
            </w:r>
            <w:proofErr w:type="gramEnd"/>
            <w:r w:rsidRPr="00876170">
              <w:rPr>
                <w:sz w:val="20"/>
                <w:szCs w:val="20"/>
              </w:rPr>
              <w:t xml:space="preserve"> but I will be contacted if there are any problems with the change.</w:t>
            </w:r>
          </w:p>
          <w:p w14:paraId="310A3DF7" w14:textId="77777777" w:rsidR="00E54374" w:rsidRPr="00876170" w:rsidRDefault="00E54374" w:rsidP="00A34F49">
            <w:pPr>
              <w:rPr>
                <w:sz w:val="24"/>
              </w:rPr>
            </w:pPr>
            <w:r w:rsidRPr="00876170">
              <w:rPr>
                <w:b/>
                <w:sz w:val="20"/>
                <w:szCs w:val="20"/>
              </w:rPr>
              <w:t xml:space="preserve">I give permission for the new module leaders to be informed of any registered disability   </w:t>
            </w:r>
            <w:r w:rsidRPr="00876170">
              <w:rPr>
                <w:sz w:val="24"/>
              </w:rPr>
              <w:sym w:font="Wingdings" w:char="F06F"/>
            </w:r>
          </w:p>
          <w:p w14:paraId="70F7E9B8" w14:textId="77777777" w:rsidR="00E54374" w:rsidRPr="00876170" w:rsidRDefault="00E54374" w:rsidP="00A34F49">
            <w:pPr>
              <w:rPr>
                <w:sz w:val="20"/>
                <w:szCs w:val="20"/>
              </w:rPr>
            </w:pPr>
          </w:p>
          <w:p w14:paraId="71CE3280" w14:textId="77777777" w:rsidR="00E54374" w:rsidRPr="00876170" w:rsidRDefault="00E54374" w:rsidP="00A34F49">
            <w:pPr>
              <w:rPr>
                <w:sz w:val="20"/>
                <w:szCs w:val="20"/>
              </w:rPr>
            </w:pPr>
            <w:r w:rsidRPr="00876170">
              <w:rPr>
                <w:b/>
                <w:sz w:val="20"/>
                <w:szCs w:val="20"/>
              </w:rPr>
              <w:t xml:space="preserve">Student Signature: </w:t>
            </w:r>
            <w:r w:rsidRPr="00876170">
              <w:rPr>
                <w:sz w:val="20"/>
                <w:szCs w:val="20"/>
              </w:rPr>
              <w:t xml:space="preserve">……………………………………………………………………………………………… </w:t>
            </w:r>
            <w:r w:rsidRPr="00876170">
              <w:rPr>
                <w:b/>
                <w:sz w:val="20"/>
                <w:szCs w:val="20"/>
              </w:rPr>
              <w:t>Date:</w:t>
            </w:r>
            <w:r w:rsidRPr="00876170">
              <w:rPr>
                <w:sz w:val="20"/>
                <w:szCs w:val="20"/>
              </w:rPr>
              <w:t xml:space="preserve"> ……………………</w:t>
            </w:r>
            <w:proofErr w:type="gramStart"/>
            <w:r w:rsidRPr="00876170">
              <w:rPr>
                <w:sz w:val="20"/>
                <w:szCs w:val="20"/>
              </w:rPr>
              <w:t>…..</w:t>
            </w:r>
            <w:proofErr w:type="gramEnd"/>
          </w:p>
          <w:p w14:paraId="0E743FAE" w14:textId="77777777" w:rsidR="00E54374" w:rsidRPr="00876170" w:rsidRDefault="00E54374" w:rsidP="00A34F49">
            <w:pPr>
              <w:rPr>
                <w:sz w:val="10"/>
                <w:szCs w:val="10"/>
              </w:rPr>
            </w:pPr>
          </w:p>
        </w:tc>
      </w:tr>
    </w:tbl>
    <w:p w14:paraId="671BCE97" w14:textId="77777777" w:rsidR="00A34F49" w:rsidRPr="00E54374" w:rsidRDefault="00A34F49" w:rsidP="00A34F49">
      <w:pPr>
        <w:rPr>
          <w:b/>
          <w:sz w:val="6"/>
          <w:szCs w:val="6"/>
        </w:rPr>
      </w:pPr>
    </w:p>
    <w:p w14:paraId="30D15D49" w14:textId="77777777" w:rsidR="00E52FF5" w:rsidRDefault="00D8591B" w:rsidP="00AE2DEC">
      <w:pPr>
        <w:rPr>
          <w:sz w:val="20"/>
          <w:szCs w:val="20"/>
        </w:rPr>
      </w:pPr>
      <w:r>
        <w:rPr>
          <w:sz w:val="20"/>
          <w:szCs w:val="20"/>
        </w:rPr>
        <w:t>Please s</w:t>
      </w:r>
      <w:r w:rsidR="00AE2DEC" w:rsidRPr="00F71BB8">
        <w:rPr>
          <w:sz w:val="20"/>
          <w:szCs w:val="20"/>
        </w:rPr>
        <w:t xml:space="preserve">ubmit </w:t>
      </w:r>
      <w:r>
        <w:rPr>
          <w:sz w:val="20"/>
          <w:szCs w:val="20"/>
        </w:rPr>
        <w:t>your</w:t>
      </w:r>
      <w:r w:rsidR="00AE2DEC" w:rsidRPr="00F71BB8">
        <w:rPr>
          <w:sz w:val="20"/>
          <w:szCs w:val="20"/>
        </w:rPr>
        <w:t xml:space="preserve"> completed form to the Student </w:t>
      </w:r>
      <w:r>
        <w:rPr>
          <w:sz w:val="20"/>
          <w:szCs w:val="20"/>
        </w:rPr>
        <w:t xml:space="preserve">Information </w:t>
      </w:r>
      <w:r w:rsidR="00AE2DEC" w:rsidRPr="00F71BB8">
        <w:rPr>
          <w:sz w:val="20"/>
          <w:szCs w:val="20"/>
        </w:rPr>
        <w:t xml:space="preserve">Desk </w:t>
      </w:r>
      <w:r>
        <w:rPr>
          <w:sz w:val="20"/>
          <w:szCs w:val="20"/>
        </w:rPr>
        <w:t xml:space="preserve">(SID) </w:t>
      </w:r>
      <w:r w:rsidR="00E52FF5">
        <w:rPr>
          <w:sz w:val="20"/>
          <w:szCs w:val="20"/>
        </w:rPr>
        <w:t xml:space="preserve">by email: </w:t>
      </w:r>
    </w:p>
    <w:p w14:paraId="6AF4789B" w14:textId="77777777" w:rsidR="00AE2DEC" w:rsidRPr="00F71BB8" w:rsidRDefault="00D8591B" w:rsidP="00AE2DEC">
      <w:pPr>
        <w:rPr>
          <w:sz w:val="20"/>
          <w:szCs w:val="20"/>
        </w:rPr>
      </w:pPr>
      <w:hyperlink r:id="rId14" w:history="1">
        <w:r w:rsidRPr="00291B51">
          <w:rPr>
            <w:rStyle w:val="Hyperlink"/>
            <w:sz w:val="20"/>
            <w:szCs w:val="20"/>
          </w:rPr>
          <w:t>SID@northampton.a</w:t>
        </w:r>
        <w:r w:rsidRPr="00291B51">
          <w:rPr>
            <w:rStyle w:val="Hyperlink"/>
            <w:sz w:val="20"/>
            <w:szCs w:val="20"/>
          </w:rPr>
          <w:t>c</w:t>
        </w:r>
        <w:r w:rsidRPr="00291B51">
          <w:rPr>
            <w:rStyle w:val="Hyperlink"/>
            <w:sz w:val="20"/>
            <w:szCs w:val="20"/>
          </w:rPr>
          <w:t>.uk</w:t>
        </w:r>
      </w:hyperlink>
    </w:p>
    <w:p w14:paraId="3FC3D043" w14:textId="77777777" w:rsidR="00E52FF5" w:rsidRDefault="00E52FF5" w:rsidP="00A34F49">
      <w:pPr>
        <w:rPr>
          <w:b/>
          <w:sz w:val="20"/>
          <w:szCs w:val="20"/>
        </w:rPr>
      </w:pPr>
    </w:p>
    <w:p w14:paraId="56198137" w14:textId="77777777" w:rsidR="005145FB" w:rsidRDefault="005145FB" w:rsidP="00A34F49">
      <w:pPr>
        <w:rPr>
          <w:b/>
          <w:sz w:val="20"/>
          <w:szCs w:val="20"/>
        </w:rPr>
      </w:pPr>
      <w:r>
        <w:rPr>
          <w:b/>
          <w:sz w:val="20"/>
          <w:szCs w:val="20"/>
        </w:rPr>
        <w:t>OFFICE USE:</w:t>
      </w:r>
    </w:p>
    <w:p w14:paraId="2B7F03E2" w14:textId="77777777" w:rsidR="005145FB" w:rsidRPr="00E54374" w:rsidRDefault="005145FB" w:rsidP="00A34F49">
      <w:pPr>
        <w:rPr>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4"/>
        <w:gridCol w:w="1968"/>
      </w:tblGrid>
      <w:tr w:rsidR="00A34F49" w:rsidRPr="00876170" w14:paraId="1335D654" w14:textId="77777777" w:rsidTr="00876170">
        <w:tc>
          <w:tcPr>
            <w:tcW w:w="9000" w:type="dxa"/>
          </w:tcPr>
          <w:p w14:paraId="42C4B3F7" w14:textId="77777777" w:rsidR="00A34F49" w:rsidRPr="00876170" w:rsidRDefault="005145FB" w:rsidP="00A34F49">
            <w:pPr>
              <w:rPr>
                <w:sz w:val="24"/>
              </w:rPr>
            </w:pPr>
            <w:r w:rsidRPr="00876170">
              <w:rPr>
                <w:sz w:val="20"/>
                <w:szCs w:val="20"/>
              </w:rPr>
              <w:t>Programme Validity Checked</w:t>
            </w:r>
            <w:r w:rsidRPr="00876170">
              <w:rPr>
                <w:sz w:val="20"/>
                <w:szCs w:val="20"/>
              </w:rPr>
              <w:tab/>
            </w:r>
            <w:r w:rsidRPr="00876170">
              <w:rPr>
                <w:sz w:val="24"/>
              </w:rPr>
              <w:sym w:font="Wingdings" w:char="F06F"/>
            </w:r>
            <w:r w:rsidRPr="00876170">
              <w:rPr>
                <w:sz w:val="20"/>
                <w:szCs w:val="20"/>
              </w:rPr>
              <w:tab/>
            </w:r>
            <w:r w:rsidRPr="00876170">
              <w:rPr>
                <w:sz w:val="20"/>
                <w:szCs w:val="20"/>
              </w:rPr>
              <w:tab/>
            </w:r>
            <w:r w:rsidR="00E54374" w:rsidRPr="00876170">
              <w:rPr>
                <w:sz w:val="20"/>
                <w:szCs w:val="20"/>
              </w:rPr>
              <w:tab/>
            </w:r>
            <w:r w:rsidRPr="00876170">
              <w:rPr>
                <w:sz w:val="20"/>
                <w:szCs w:val="20"/>
              </w:rPr>
              <w:t>Timetabling</w:t>
            </w:r>
            <w:r w:rsidRPr="00876170">
              <w:rPr>
                <w:sz w:val="20"/>
                <w:szCs w:val="20"/>
              </w:rPr>
              <w:tab/>
            </w:r>
            <w:r w:rsidRPr="00876170">
              <w:rPr>
                <w:sz w:val="20"/>
                <w:szCs w:val="20"/>
              </w:rPr>
              <w:tab/>
            </w:r>
            <w:r w:rsidRPr="00876170">
              <w:rPr>
                <w:sz w:val="24"/>
              </w:rPr>
              <w:sym w:font="Wingdings" w:char="F06F"/>
            </w:r>
          </w:p>
          <w:p w14:paraId="0F38F3C9" w14:textId="77777777" w:rsidR="00E00527" w:rsidRPr="00876170" w:rsidRDefault="00E00527" w:rsidP="00A34F49">
            <w:pPr>
              <w:rPr>
                <w:sz w:val="16"/>
                <w:szCs w:val="16"/>
              </w:rPr>
            </w:pPr>
          </w:p>
          <w:p w14:paraId="16ED0C76" w14:textId="77777777" w:rsidR="005145FB" w:rsidRPr="00876170" w:rsidRDefault="005145FB" w:rsidP="00A34F49">
            <w:pPr>
              <w:rPr>
                <w:sz w:val="20"/>
                <w:szCs w:val="20"/>
              </w:rPr>
            </w:pPr>
            <w:r w:rsidRPr="00876170">
              <w:rPr>
                <w:sz w:val="20"/>
                <w:szCs w:val="20"/>
              </w:rPr>
              <w:t>QLS Updates</w:t>
            </w:r>
            <w:r w:rsidR="000A5B8E">
              <w:rPr>
                <w:sz w:val="20"/>
                <w:szCs w:val="20"/>
              </w:rPr>
              <w:t xml:space="preserve">  </w:t>
            </w:r>
            <w:r w:rsidRPr="00876170">
              <w:rPr>
                <w:sz w:val="24"/>
              </w:rPr>
              <w:sym w:font="Wingdings" w:char="F06F"/>
            </w:r>
            <w:r w:rsidRPr="00876170">
              <w:rPr>
                <w:sz w:val="24"/>
              </w:rPr>
              <w:tab/>
            </w:r>
            <w:r w:rsidR="00E54374" w:rsidRPr="00876170">
              <w:rPr>
                <w:sz w:val="24"/>
              </w:rPr>
              <w:tab/>
            </w:r>
            <w:r w:rsidR="00E54374" w:rsidRPr="00876170">
              <w:rPr>
                <w:sz w:val="24"/>
              </w:rPr>
              <w:tab/>
            </w:r>
            <w:r w:rsidRPr="00876170">
              <w:rPr>
                <w:sz w:val="20"/>
                <w:szCs w:val="20"/>
              </w:rPr>
              <w:t>Initials: …………………………….</w:t>
            </w:r>
          </w:p>
        </w:tc>
        <w:tc>
          <w:tcPr>
            <w:tcW w:w="1988" w:type="dxa"/>
          </w:tcPr>
          <w:p w14:paraId="1F03C550" w14:textId="77777777" w:rsidR="00A34F49" w:rsidRPr="00876170" w:rsidRDefault="005145FB" w:rsidP="00876170">
            <w:pPr>
              <w:tabs>
                <w:tab w:val="left" w:pos="1260"/>
              </w:tabs>
              <w:rPr>
                <w:sz w:val="20"/>
                <w:szCs w:val="20"/>
              </w:rPr>
            </w:pPr>
            <w:r w:rsidRPr="00876170">
              <w:rPr>
                <w:sz w:val="20"/>
                <w:szCs w:val="20"/>
              </w:rPr>
              <w:t>Disability</w:t>
            </w:r>
            <w:r w:rsidRPr="00876170">
              <w:rPr>
                <w:sz w:val="20"/>
                <w:szCs w:val="20"/>
              </w:rPr>
              <w:tab/>
              <w:t>Y/N</w:t>
            </w:r>
          </w:p>
          <w:p w14:paraId="6EB55B9C" w14:textId="77777777" w:rsidR="005145FB" w:rsidRPr="00876170" w:rsidRDefault="005145FB" w:rsidP="00876170">
            <w:pPr>
              <w:tabs>
                <w:tab w:val="left" w:pos="1260"/>
              </w:tabs>
              <w:rPr>
                <w:sz w:val="20"/>
                <w:szCs w:val="20"/>
              </w:rPr>
            </w:pPr>
          </w:p>
          <w:p w14:paraId="3E886FCD" w14:textId="77777777" w:rsidR="005145FB" w:rsidRPr="00876170" w:rsidRDefault="005145FB" w:rsidP="00876170">
            <w:pPr>
              <w:tabs>
                <w:tab w:val="left" w:pos="1260"/>
              </w:tabs>
              <w:rPr>
                <w:sz w:val="20"/>
                <w:szCs w:val="20"/>
              </w:rPr>
            </w:pPr>
            <w:r w:rsidRPr="00876170">
              <w:rPr>
                <w:sz w:val="20"/>
                <w:szCs w:val="20"/>
              </w:rPr>
              <w:t>Tutor</w:t>
            </w:r>
            <w:r w:rsidRPr="00876170">
              <w:rPr>
                <w:sz w:val="20"/>
                <w:szCs w:val="20"/>
              </w:rPr>
              <w:tab/>
              <w:t>Y/N</w:t>
            </w:r>
          </w:p>
        </w:tc>
      </w:tr>
    </w:tbl>
    <w:p w14:paraId="136C199A" w14:textId="77777777" w:rsidR="00F3789C" w:rsidRDefault="00E52FF5" w:rsidP="00862989">
      <w:pPr>
        <w:rPr>
          <w:b/>
          <w:sz w:val="28"/>
          <w:szCs w:val="28"/>
          <w:u w:val="single"/>
        </w:rPr>
      </w:pPr>
      <w:r>
        <w:rPr>
          <w:b/>
          <w:szCs w:val="22"/>
        </w:rPr>
        <w:br w:type="page"/>
      </w:r>
    </w:p>
    <w:p w14:paraId="351EEE8E" w14:textId="77777777" w:rsidR="00DF50BF" w:rsidRPr="00DF50BF" w:rsidRDefault="00DF50BF" w:rsidP="00DF50BF">
      <w:pPr>
        <w:jc w:val="center"/>
        <w:rPr>
          <w:b/>
          <w:sz w:val="28"/>
          <w:szCs w:val="28"/>
          <w:u w:val="single"/>
        </w:rPr>
      </w:pPr>
      <w:r w:rsidRPr="00DF50BF">
        <w:rPr>
          <w:b/>
          <w:sz w:val="28"/>
          <w:szCs w:val="28"/>
          <w:u w:val="single"/>
        </w:rPr>
        <w:lastRenderedPageBreak/>
        <w:t>Late Module Changes - Information for Students</w:t>
      </w:r>
    </w:p>
    <w:p w14:paraId="7EB28D9B" w14:textId="77777777" w:rsidR="00DF50BF" w:rsidRPr="00DF50BF" w:rsidRDefault="00DF50BF" w:rsidP="00DF50BF">
      <w:pPr>
        <w:rPr>
          <w:sz w:val="21"/>
          <w:szCs w:val="21"/>
        </w:rPr>
      </w:pPr>
    </w:p>
    <w:p w14:paraId="22EF7337" w14:textId="77777777" w:rsidR="00DF50BF" w:rsidRPr="00DF50BF" w:rsidRDefault="00DF50BF" w:rsidP="00DF50BF">
      <w:pPr>
        <w:rPr>
          <w:szCs w:val="22"/>
        </w:rPr>
      </w:pPr>
      <w:r w:rsidRPr="00DF50BF">
        <w:rPr>
          <w:szCs w:val="22"/>
        </w:rPr>
        <w:t>1.</w:t>
      </w:r>
      <w:r w:rsidRPr="00DF50BF">
        <w:rPr>
          <w:szCs w:val="22"/>
        </w:rPr>
        <w:tab/>
        <w:t>Students are permitted to change modules up to the end of week 3.</w:t>
      </w:r>
    </w:p>
    <w:p w14:paraId="5723BADA" w14:textId="77777777" w:rsidR="00DF50BF" w:rsidRPr="00090D91" w:rsidRDefault="00DF50BF" w:rsidP="00DF50BF">
      <w:pPr>
        <w:rPr>
          <w:sz w:val="14"/>
          <w:szCs w:val="22"/>
        </w:rPr>
      </w:pPr>
    </w:p>
    <w:p w14:paraId="10C42E0A" w14:textId="77777777" w:rsidR="00DF50BF" w:rsidRPr="00DF50BF" w:rsidRDefault="00DF50BF" w:rsidP="00DF50BF">
      <w:pPr>
        <w:ind w:left="720" w:hanging="720"/>
        <w:rPr>
          <w:szCs w:val="22"/>
        </w:rPr>
      </w:pPr>
      <w:r w:rsidRPr="00DF50BF">
        <w:rPr>
          <w:szCs w:val="22"/>
        </w:rPr>
        <w:t>2.</w:t>
      </w:r>
      <w:r w:rsidRPr="00DF50BF">
        <w:rPr>
          <w:szCs w:val="22"/>
        </w:rPr>
        <w:tab/>
        <w:t>Our advice is that after this time you should not change modules: the difficulties and disruption outweigh the advantages of selecting a 'preferred' module.</w:t>
      </w:r>
    </w:p>
    <w:p w14:paraId="5126FE3D" w14:textId="77777777" w:rsidR="00DF50BF" w:rsidRPr="00090D91" w:rsidRDefault="00DF50BF" w:rsidP="00DF50BF">
      <w:pPr>
        <w:rPr>
          <w:sz w:val="14"/>
          <w:szCs w:val="22"/>
        </w:rPr>
      </w:pPr>
    </w:p>
    <w:p w14:paraId="5FF4445F" w14:textId="77777777" w:rsidR="00DF50BF" w:rsidRPr="00DF50BF" w:rsidRDefault="00DF50BF" w:rsidP="00DF50BF">
      <w:pPr>
        <w:ind w:left="720" w:hanging="720"/>
        <w:rPr>
          <w:szCs w:val="22"/>
        </w:rPr>
      </w:pPr>
      <w:r w:rsidRPr="00DF50BF">
        <w:rPr>
          <w:szCs w:val="22"/>
        </w:rPr>
        <w:t>3.</w:t>
      </w:r>
      <w:r w:rsidRPr="00DF50BF">
        <w:rPr>
          <w:szCs w:val="22"/>
        </w:rPr>
        <w:tab/>
        <w:t>If you are considering changing a module after week 3, it may be accepted, but requires the approval of module co-ordinators who will need to be convinced that yours is an exceptional case. You will need to get the signature of the tutor for the module you wish to change into before being signed out of a module.</w:t>
      </w:r>
    </w:p>
    <w:p w14:paraId="38EFE507" w14:textId="77777777" w:rsidR="00DF50BF" w:rsidRPr="00090D91" w:rsidRDefault="00DF50BF" w:rsidP="00DF50BF">
      <w:pPr>
        <w:rPr>
          <w:sz w:val="14"/>
          <w:szCs w:val="22"/>
        </w:rPr>
      </w:pPr>
    </w:p>
    <w:p w14:paraId="66320253" w14:textId="77777777" w:rsidR="00DF50BF" w:rsidRPr="00DF50BF" w:rsidRDefault="00DF50BF" w:rsidP="00DF50BF">
      <w:pPr>
        <w:numPr>
          <w:ilvl w:val="0"/>
          <w:numId w:val="1"/>
        </w:numPr>
        <w:tabs>
          <w:tab w:val="clear" w:pos="360"/>
        </w:tabs>
        <w:ind w:left="1418" w:hanging="709"/>
        <w:rPr>
          <w:szCs w:val="22"/>
        </w:rPr>
      </w:pPr>
      <w:r w:rsidRPr="00DF50BF">
        <w:rPr>
          <w:szCs w:val="22"/>
        </w:rPr>
        <w:t xml:space="preserve">You will need to have in place a written strategy to recover the lost study time. 'Copying up notes' will not suffice. If you intend to begin a module after week </w:t>
      </w:r>
      <w:r w:rsidR="00D8591B">
        <w:rPr>
          <w:szCs w:val="22"/>
        </w:rPr>
        <w:t>4</w:t>
      </w:r>
      <w:r w:rsidRPr="00DF50BF">
        <w:rPr>
          <w:szCs w:val="22"/>
        </w:rPr>
        <w:t xml:space="preserve"> you have 4 x 6 = 24 study hours to catch up. How do you intend to do that?</w:t>
      </w:r>
    </w:p>
    <w:p w14:paraId="2790209E" w14:textId="77777777" w:rsidR="00DF50BF" w:rsidRPr="00DF50BF" w:rsidRDefault="00DF50BF" w:rsidP="00DF50BF">
      <w:pPr>
        <w:numPr>
          <w:ilvl w:val="0"/>
          <w:numId w:val="1"/>
        </w:numPr>
        <w:tabs>
          <w:tab w:val="clear" w:pos="360"/>
        </w:tabs>
        <w:ind w:left="1418" w:hanging="709"/>
        <w:rPr>
          <w:szCs w:val="22"/>
        </w:rPr>
      </w:pPr>
      <w:r w:rsidRPr="00DF50BF">
        <w:rPr>
          <w:szCs w:val="22"/>
        </w:rPr>
        <w:t xml:space="preserve">You need </w:t>
      </w:r>
      <w:r w:rsidR="00D8591B">
        <w:rPr>
          <w:szCs w:val="22"/>
        </w:rPr>
        <w:t>to convince the tutor that you ar</w:t>
      </w:r>
      <w:r w:rsidRPr="00DF50BF">
        <w:rPr>
          <w:szCs w:val="22"/>
        </w:rPr>
        <w:t xml:space="preserve">e making an informed choice, by demonstrating </w:t>
      </w:r>
      <w:r w:rsidR="00D8591B">
        <w:rPr>
          <w:szCs w:val="22"/>
        </w:rPr>
        <w:t>that this change is appropriate;</w:t>
      </w:r>
      <w:r w:rsidRPr="00DF50BF">
        <w:rPr>
          <w:szCs w:val="22"/>
        </w:rPr>
        <w:t xml:space="preserve"> this requires some clear and careful thinking.</w:t>
      </w:r>
    </w:p>
    <w:p w14:paraId="5F40078B" w14:textId="77777777" w:rsidR="00DF50BF" w:rsidRPr="00DF50BF" w:rsidRDefault="00DF50BF" w:rsidP="00DF50BF">
      <w:pPr>
        <w:numPr>
          <w:ilvl w:val="0"/>
          <w:numId w:val="1"/>
        </w:numPr>
        <w:tabs>
          <w:tab w:val="clear" w:pos="360"/>
          <w:tab w:val="num" w:pos="1418"/>
        </w:tabs>
        <w:ind w:left="1418" w:hanging="709"/>
        <w:rPr>
          <w:szCs w:val="22"/>
        </w:rPr>
      </w:pPr>
      <w:r w:rsidRPr="00DF50BF">
        <w:rPr>
          <w:szCs w:val="22"/>
        </w:rPr>
        <w:t>You will need a good reason to explain why you have n</w:t>
      </w:r>
      <w:r w:rsidR="00D8591B">
        <w:rPr>
          <w:szCs w:val="22"/>
        </w:rPr>
        <w:t>ot taken advantage of the three-</w:t>
      </w:r>
      <w:r w:rsidRPr="00DF50BF">
        <w:rPr>
          <w:szCs w:val="22"/>
        </w:rPr>
        <w:t>week change period.</w:t>
      </w:r>
    </w:p>
    <w:p w14:paraId="366E378A" w14:textId="77777777" w:rsidR="00DF50BF" w:rsidRPr="00DF50BF" w:rsidRDefault="00DF50BF" w:rsidP="00DF50BF">
      <w:pPr>
        <w:numPr>
          <w:ilvl w:val="0"/>
          <w:numId w:val="1"/>
        </w:numPr>
        <w:tabs>
          <w:tab w:val="clear" w:pos="360"/>
          <w:tab w:val="num" w:pos="1418"/>
        </w:tabs>
        <w:ind w:left="1418" w:hanging="709"/>
        <w:rPr>
          <w:szCs w:val="22"/>
        </w:rPr>
      </w:pPr>
      <w:r w:rsidRPr="00DF50BF">
        <w:rPr>
          <w:szCs w:val="22"/>
        </w:rPr>
        <w:t xml:space="preserve">You may have already missed assignment preparation, or even a deadline. The module tutor is under no obligation to change arrangements to accommodate you. That may mean that you </w:t>
      </w:r>
      <w:proofErr w:type="gramStart"/>
      <w:r w:rsidRPr="00DF50BF">
        <w:rPr>
          <w:szCs w:val="22"/>
        </w:rPr>
        <w:t>have to</w:t>
      </w:r>
      <w:proofErr w:type="gramEnd"/>
      <w:r w:rsidRPr="00DF50BF">
        <w:rPr>
          <w:szCs w:val="22"/>
        </w:rPr>
        <w:t xml:space="preserve"> accept a fail grade for the missed assignment.</w:t>
      </w:r>
    </w:p>
    <w:p w14:paraId="3D556D05" w14:textId="77777777" w:rsidR="00DF50BF" w:rsidRPr="00DF50BF" w:rsidRDefault="00DF50BF" w:rsidP="00DF50BF">
      <w:pPr>
        <w:numPr>
          <w:ilvl w:val="0"/>
          <w:numId w:val="1"/>
        </w:numPr>
        <w:tabs>
          <w:tab w:val="clear" w:pos="360"/>
          <w:tab w:val="num" w:pos="1418"/>
        </w:tabs>
        <w:ind w:left="1418" w:hanging="709"/>
        <w:rPr>
          <w:szCs w:val="22"/>
        </w:rPr>
      </w:pPr>
      <w:r w:rsidRPr="00DF50BF">
        <w:rPr>
          <w:szCs w:val="22"/>
        </w:rPr>
        <w:t xml:space="preserve">If you need further advice on your </w:t>
      </w:r>
      <w:proofErr w:type="gramStart"/>
      <w:r w:rsidRPr="00DF50BF">
        <w:rPr>
          <w:szCs w:val="22"/>
        </w:rPr>
        <w:t>options</w:t>
      </w:r>
      <w:proofErr w:type="gramEnd"/>
      <w:r w:rsidRPr="00DF50BF">
        <w:rPr>
          <w:szCs w:val="22"/>
        </w:rPr>
        <w:t xml:space="preserve"> you should</w:t>
      </w:r>
      <w:r w:rsidR="00D8591B">
        <w:rPr>
          <w:szCs w:val="22"/>
        </w:rPr>
        <w:t xml:space="preserve"> make an appointment </w:t>
      </w:r>
      <w:r w:rsidRPr="00DF50BF">
        <w:rPr>
          <w:szCs w:val="22"/>
        </w:rPr>
        <w:t>with your Course Leader or Personal Tutor to discuss your position.</w:t>
      </w:r>
    </w:p>
    <w:p w14:paraId="11442206" w14:textId="77777777" w:rsidR="00DF50BF" w:rsidRPr="00090D91" w:rsidRDefault="00DF50BF" w:rsidP="00DF50BF">
      <w:pPr>
        <w:rPr>
          <w:sz w:val="12"/>
          <w:szCs w:val="22"/>
        </w:rPr>
      </w:pPr>
    </w:p>
    <w:p w14:paraId="7DDA0569" w14:textId="77777777" w:rsidR="00862989" w:rsidRPr="00862989" w:rsidRDefault="00DF50BF" w:rsidP="00862989">
      <w:pPr>
        <w:ind w:left="709" w:hanging="709"/>
        <w:rPr>
          <w:sz w:val="20"/>
          <w:szCs w:val="20"/>
        </w:rPr>
      </w:pPr>
      <w:r w:rsidRPr="00DF50BF">
        <w:rPr>
          <w:szCs w:val="22"/>
        </w:rPr>
        <w:t>4.</w:t>
      </w:r>
      <w:r w:rsidRPr="00DF50BF">
        <w:rPr>
          <w:szCs w:val="22"/>
        </w:rPr>
        <w:tab/>
      </w:r>
      <w:r w:rsidR="00AE2DEC" w:rsidRPr="00DF50BF">
        <w:rPr>
          <w:szCs w:val="22"/>
        </w:rPr>
        <w:t xml:space="preserve">If you wish to continue with a change at this stage, and have obtained permission from relevant tutors, you should sign </w:t>
      </w:r>
      <w:r w:rsidR="00AE2DEC">
        <w:rPr>
          <w:szCs w:val="22"/>
        </w:rPr>
        <w:t>the form below</w:t>
      </w:r>
      <w:r w:rsidR="00AE2DEC" w:rsidRPr="00DF50BF">
        <w:rPr>
          <w:szCs w:val="22"/>
        </w:rPr>
        <w:t xml:space="preserve"> and </w:t>
      </w:r>
      <w:r w:rsidR="00862989">
        <w:rPr>
          <w:szCs w:val="22"/>
        </w:rPr>
        <w:t xml:space="preserve">obtain module tutor approval. Please </w:t>
      </w:r>
      <w:r w:rsidR="00AE2DEC" w:rsidRPr="00DF50BF">
        <w:rPr>
          <w:szCs w:val="22"/>
        </w:rPr>
        <w:t xml:space="preserve">return it with your Module Change form </w:t>
      </w:r>
      <w:r w:rsidR="00AE2DEC">
        <w:rPr>
          <w:szCs w:val="22"/>
        </w:rPr>
        <w:t xml:space="preserve">to the Student </w:t>
      </w:r>
      <w:r w:rsidR="00D8591B">
        <w:rPr>
          <w:szCs w:val="22"/>
        </w:rPr>
        <w:t xml:space="preserve">Information </w:t>
      </w:r>
      <w:r w:rsidR="00AE2DEC">
        <w:rPr>
          <w:szCs w:val="22"/>
        </w:rPr>
        <w:t xml:space="preserve">Desk in the </w:t>
      </w:r>
      <w:r w:rsidR="00D8591B">
        <w:rPr>
          <w:szCs w:val="22"/>
        </w:rPr>
        <w:t>Learning Hub</w:t>
      </w:r>
      <w:r w:rsidR="00AE2DEC">
        <w:rPr>
          <w:szCs w:val="22"/>
        </w:rPr>
        <w:t xml:space="preserve"> or email it to </w:t>
      </w:r>
      <w:hyperlink r:id="rId15" w:history="1">
        <w:r w:rsidR="00D8591B" w:rsidRPr="00291B51">
          <w:rPr>
            <w:rStyle w:val="Hyperlink"/>
            <w:szCs w:val="22"/>
          </w:rPr>
          <w:t>SID@northampton.ac.uk</w:t>
        </w:r>
      </w:hyperlink>
    </w:p>
    <w:p w14:paraId="300E870E" w14:textId="77777777" w:rsidR="00020428" w:rsidRDefault="00020428" w:rsidP="00DF50BF">
      <w:pPr>
        <w:rPr>
          <w:b/>
          <w:szCs w:val="22"/>
        </w:rPr>
      </w:pPr>
      <w:r>
        <w:rPr>
          <w:b/>
          <w:szCs w:val="22"/>
        </w:rPr>
        <w:t>____________________________________________________________________</w:t>
      </w:r>
    </w:p>
    <w:p w14:paraId="385FEBF1" w14:textId="77777777" w:rsidR="00020428" w:rsidRPr="00090D91" w:rsidRDefault="00020428" w:rsidP="00DF50BF">
      <w:pPr>
        <w:rPr>
          <w:b/>
          <w:sz w:val="12"/>
          <w:szCs w:val="22"/>
        </w:rPr>
      </w:pPr>
    </w:p>
    <w:p w14:paraId="52EB5DCF" w14:textId="77777777" w:rsidR="00DF50BF" w:rsidRPr="00020428" w:rsidRDefault="00020428" w:rsidP="00DF50BF">
      <w:pPr>
        <w:rPr>
          <w:b/>
          <w:szCs w:val="22"/>
        </w:rPr>
      </w:pPr>
      <w:r w:rsidRPr="00020428">
        <w:rPr>
          <w:b/>
          <w:szCs w:val="22"/>
        </w:rPr>
        <w:t>Declaration:</w:t>
      </w:r>
    </w:p>
    <w:p w14:paraId="2A7A9F33" w14:textId="77777777" w:rsidR="00020428" w:rsidRPr="00090D91" w:rsidRDefault="00020428" w:rsidP="00DF50BF">
      <w:pPr>
        <w:rPr>
          <w:sz w:val="12"/>
          <w:szCs w:val="22"/>
        </w:rPr>
      </w:pPr>
    </w:p>
    <w:p w14:paraId="3D3A2891" w14:textId="77777777" w:rsidR="00DF50BF" w:rsidRPr="00DF50BF" w:rsidRDefault="00DF50BF" w:rsidP="00DF50BF">
      <w:pPr>
        <w:rPr>
          <w:szCs w:val="22"/>
        </w:rPr>
      </w:pPr>
      <w:r w:rsidRPr="00DF50BF">
        <w:rPr>
          <w:szCs w:val="22"/>
        </w:rPr>
        <w:t>I have read and understood the document entitled 'Late Module Changes'. Nevertheless</w:t>
      </w:r>
      <w:r w:rsidR="00020428">
        <w:rPr>
          <w:szCs w:val="22"/>
        </w:rPr>
        <w:t>,</w:t>
      </w:r>
      <w:r w:rsidRPr="00DF50BF">
        <w:rPr>
          <w:szCs w:val="22"/>
        </w:rPr>
        <w:t xml:space="preserve"> I wish to apply for the change of modules indicated on the attached form.</w:t>
      </w:r>
    </w:p>
    <w:p w14:paraId="7B330FA0" w14:textId="77777777" w:rsidR="00DF50BF" w:rsidRPr="00090D91" w:rsidRDefault="00DF50BF" w:rsidP="00DF50BF">
      <w:pPr>
        <w:rPr>
          <w:sz w:val="12"/>
          <w:szCs w:val="22"/>
        </w:rPr>
      </w:pPr>
    </w:p>
    <w:p w14:paraId="70EB5BDE" w14:textId="77777777" w:rsidR="00DF50BF" w:rsidRPr="00DF50BF" w:rsidRDefault="00DF50BF" w:rsidP="00DF50BF">
      <w:pPr>
        <w:rPr>
          <w:szCs w:val="22"/>
        </w:rPr>
      </w:pPr>
      <w:r w:rsidRPr="00DF50BF">
        <w:rPr>
          <w:szCs w:val="22"/>
        </w:rPr>
        <w:t>I accept that this is against official advice, and I intend to give my full attention to recover from this late start.  I understand that this late transfer is not grounds for mitigation.</w:t>
      </w:r>
    </w:p>
    <w:p w14:paraId="10303F79" w14:textId="77777777" w:rsidR="00DF50BF" w:rsidRPr="00090D91" w:rsidRDefault="00DF50BF" w:rsidP="00DF50BF">
      <w:pPr>
        <w:rPr>
          <w:sz w:val="10"/>
          <w:szCs w:val="22"/>
        </w:rPr>
      </w:pPr>
    </w:p>
    <w:p w14:paraId="25FFC71F" w14:textId="77777777" w:rsidR="00DF50BF" w:rsidRPr="00DF50BF" w:rsidRDefault="00DF50BF" w:rsidP="00DF50BF">
      <w:pPr>
        <w:rPr>
          <w:szCs w:val="22"/>
        </w:rPr>
      </w:pPr>
    </w:p>
    <w:p w14:paraId="6086B2A6" w14:textId="77777777" w:rsidR="00DF50BF" w:rsidRDefault="00DF50BF" w:rsidP="00DF50BF">
      <w:pPr>
        <w:rPr>
          <w:szCs w:val="22"/>
        </w:rPr>
      </w:pPr>
      <w:r w:rsidRPr="00DF50BF">
        <w:rPr>
          <w:szCs w:val="22"/>
        </w:rPr>
        <w:t>Name</w:t>
      </w:r>
      <w:r w:rsidR="00020428">
        <w:rPr>
          <w:szCs w:val="22"/>
        </w:rPr>
        <w:t xml:space="preserve">: </w:t>
      </w:r>
      <w:r w:rsidRPr="00DF50BF">
        <w:rPr>
          <w:szCs w:val="22"/>
        </w:rPr>
        <w:t>…………………………………</w:t>
      </w:r>
      <w:r w:rsidR="00020428" w:rsidRPr="00DF50BF">
        <w:rPr>
          <w:szCs w:val="22"/>
        </w:rPr>
        <w:t>………………</w:t>
      </w:r>
      <w:r w:rsidR="00020428">
        <w:rPr>
          <w:szCs w:val="22"/>
        </w:rPr>
        <w:t>………</w:t>
      </w:r>
      <w:r w:rsidR="00020428" w:rsidRPr="00DF50BF">
        <w:rPr>
          <w:szCs w:val="22"/>
        </w:rPr>
        <w:t>……</w:t>
      </w:r>
      <w:r w:rsidR="00020428">
        <w:rPr>
          <w:szCs w:val="22"/>
        </w:rPr>
        <w:t>…</w:t>
      </w:r>
      <w:r w:rsidR="00020428">
        <w:rPr>
          <w:szCs w:val="22"/>
        </w:rPr>
        <w:tab/>
      </w:r>
      <w:r w:rsidRPr="00DF50BF">
        <w:rPr>
          <w:szCs w:val="22"/>
        </w:rPr>
        <w:t>Signature</w:t>
      </w:r>
      <w:r w:rsidR="00020428">
        <w:rPr>
          <w:szCs w:val="22"/>
        </w:rPr>
        <w:t xml:space="preserve">: </w:t>
      </w:r>
      <w:r w:rsidRPr="00DF50BF">
        <w:rPr>
          <w:szCs w:val="22"/>
        </w:rPr>
        <w:t>……</w:t>
      </w:r>
      <w:r w:rsidR="00020428">
        <w:rPr>
          <w:szCs w:val="22"/>
        </w:rPr>
        <w:t>………</w:t>
      </w:r>
      <w:r w:rsidRPr="00DF50BF">
        <w:rPr>
          <w:szCs w:val="22"/>
        </w:rPr>
        <w:t>………………………………………</w:t>
      </w:r>
    </w:p>
    <w:p w14:paraId="2A806199" w14:textId="77777777" w:rsidR="006E0B23" w:rsidRDefault="006E0B23" w:rsidP="00DF50BF">
      <w:pPr>
        <w:rPr>
          <w:szCs w:val="22"/>
        </w:rPr>
      </w:pPr>
    </w:p>
    <w:p w14:paraId="1A2CF583" w14:textId="77777777" w:rsidR="00862989" w:rsidRDefault="00862989" w:rsidP="00DF50BF">
      <w:pPr>
        <w:rPr>
          <w:szCs w:val="22"/>
        </w:rPr>
      </w:pPr>
    </w:p>
    <w:p w14:paraId="49D36EA4" w14:textId="77777777" w:rsidR="00862989" w:rsidRDefault="00862989" w:rsidP="00DF50BF">
      <w:pPr>
        <w:rPr>
          <w:szCs w:val="22"/>
        </w:rPr>
      </w:pPr>
      <w:r w:rsidRPr="00DF50BF">
        <w:rPr>
          <w:szCs w:val="22"/>
        </w:rPr>
        <w:t>Student ID</w:t>
      </w:r>
      <w:r>
        <w:rPr>
          <w:szCs w:val="22"/>
        </w:rPr>
        <w:t xml:space="preserve">: </w:t>
      </w:r>
      <w:r w:rsidRPr="00DF50BF">
        <w:rPr>
          <w:szCs w:val="22"/>
        </w:rPr>
        <w:t>……………………………………</w:t>
      </w:r>
      <w:r>
        <w:rPr>
          <w:szCs w:val="22"/>
        </w:rPr>
        <w:t>…</w:t>
      </w:r>
      <w:r w:rsidRPr="00DF50BF">
        <w:rPr>
          <w:szCs w:val="22"/>
        </w:rPr>
        <w:t>………………</w:t>
      </w:r>
      <w:r>
        <w:rPr>
          <w:szCs w:val="22"/>
        </w:rPr>
        <w:t xml:space="preserve"> </w:t>
      </w:r>
      <w:r>
        <w:rPr>
          <w:szCs w:val="22"/>
        </w:rPr>
        <w:tab/>
      </w:r>
      <w:r w:rsidRPr="00DF50BF">
        <w:rPr>
          <w:szCs w:val="22"/>
        </w:rPr>
        <w:t>E-mail</w:t>
      </w:r>
      <w:r>
        <w:rPr>
          <w:szCs w:val="22"/>
        </w:rPr>
        <w:t xml:space="preserve">: </w:t>
      </w:r>
      <w:r w:rsidRPr="00DF50BF">
        <w:rPr>
          <w:szCs w:val="22"/>
        </w:rPr>
        <w:t>……………………………………………………</w:t>
      </w:r>
      <w:proofErr w:type="gramStart"/>
      <w:r w:rsidRPr="00DF50BF">
        <w:rPr>
          <w:szCs w:val="22"/>
        </w:rPr>
        <w:t>…</w:t>
      </w:r>
      <w:r>
        <w:rPr>
          <w:szCs w:val="22"/>
        </w:rPr>
        <w:t>..</w:t>
      </w:r>
      <w:proofErr w:type="gramEnd"/>
    </w:p>
    <w:p w14:paraId="4F48716E" w14:textId="77777777" w:rsidR="00862989" w:rsidRDefault="00862989" w:rsidP="00DF50BF">
      <w:pPr>
        <w:rPr>
          <w:szCs w:val="22"/>
        </w:rPr>
      </w:pPr>
    </w:p>
    <w:p w14:paraId="2934595C" w14:textId="77777777" w:rsidR="00862989" w:rsidRDefault="00862989" w:rsidP="00DF50BF">
      <w:pPr>
        <w:rPr>
          <w:szCs w:val="22"/>
        </w:rPr>
      </w:pPr>
    </w:p>
    <w:p w14:paraId="5854F470" w14:textId="77777777" w:rsidR="006E0B23" w:rsidRPr="00862989" w:rsidRDefault="006E0B23" w:rsidP="00DF50BF">
      <w:pPr>
        <w:rPr>
          <w:b/>
          <w:szCs w:val="22"/>
        </w:rPr>
      </w:pPr>
      <w:r w:rsidRPr="00862989">
        <w:rPr>
          <w:b/>
          <w:szCs w:val="22"/>
        </w:rPr>
        <w:t xml:space="preserve">Module Leader approval for new module(s) </w:t>
      </w:r>
    </w:p>
    <w:p w14:paraId="4E325A9B" w14:textId="77777777" w:rsidR="00862989" w:rsidRDefault="00862989" w:rsidP="00DF50B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760"/>
        <w:gridCol w:w="3080"/>
        <w:gridCol w:w="1740"/>
      </w:tblGrid>
      <w:tr w:rsidR="00090D91" w:rsidRPr="00876170" w14:paraId="1DC8D8CE" w14:textId="77777777" w:rsidTr="00090D91">
        <w:trPr>
          <w:trHeight w:val="340"/>
        </w:trPr>
        <w:tc>
          <w:tcPr>
            <w:tcW w:w="2160" w:type="dxa"/>
            <w:shd w:val="clear" w:color="auto" w:fill="E0E0E0"/>
          </w:tcPr>
          <w:p w14:paraId="7CCAD80D" w14:textId="77777777" w:rsidR="00090D91" w:rsidRPr="00876170" w:rsidRDefault="00090D91" w:rsidP="00090D91">
            <w:pPr>
              <w:rPr>
                <w:b/>
                <w:sz w:val="20"/>
                <w:szCs w:val="20"/>
              </w:rPr>
            </w:pPr>
            <w:r>
              <w:rPr>
                <w:b/>
                <w:sz w:val="20"/>
                <w:szCs w:val="20"/>
              </w:rPr>
              <w:t xml:space="preserve">New </w:t>
            </w:r>
            <w:r w:rsidRPr="00876170">
              <w:rPr>
                <w:b/>
                <w:sz w:val="20"/>
                <w:szCs w:val="20"/>
              </w:rPr>
              <w:t xml:space="preserve">Module </w:t>
            </w:r>
            <w:r>
              <w:rPr>
                <w:b/>
                <w:sz w:val="20"/>
                <w:szCs w:val="20"/>
              </w:rPr>
              <w:t xml:space="preserve">Code </w:t>
            </w:r>
          </w:p>
        </w:tc>
        <w:tc>
          <w:tcPr>
            <w:tcW w:w="3760" w:type="dxa"/>
            <w:shd w:val="clear" w:color="auto" w:fill="E0E0E0"/>
          </w:tcPr>
          <w:p w14:paraId="0CCF7292" w14:textId="77777777" w:rsidR="00090D91" w:rsidRPr="00876170" w:rsidRDefault="00090D91" w:rsidP="00090D91">
            <w:pPr>
              <w:rPr>
                <w:sz w:val="20"/>
                <w:szCs w:val="20"/>
              </w:rPr>
            </w:pPr>
            <w:r>
              <w:rPr>
                <w:sz w:val="20"/>
                <w:szCs w:val="20"/>
              </w:rPr>
              <w:t>Tutor name:</w:t>
            </w:r>
          </w:p>
        </w:tc>
        <w:tc>
          <w:tcPr>
            <w:tcW w:w="3080" w:type="dxa"/>
            <w:shd w:val="clear" w:color="auto" w:fill="E0E0E0"/>
          </w:tcPr>
          <w:p w14:paraId="0D6B0AA8" w14:textId="77777777" w:rsidR="00090D91" w:rsidRPr="00876170" w:rsidRDefault="00090D91" w:rsidP="00090D91">
            <w:pPr>
              <w:rPr>
                <w:sz w:val="20"/>
                <w:szCs w:val="20"/>
              </w:rPr>
            </w:pPr>
            <w:r>
              <w:rPr>
                <w:sz w:val="20"/>
                <w:szCs w:val="20"/>
              </w:rPr>
              <w:t xml:space="preserve">Tutor </w:t>
            </w:r>
            <w:r w:rsidRPr="00876170">
              <w:rPr>
                <w:sz w:val="20"/>
                <w:szCs w:val="20"/>
              </w:rPr>
              <w:t>Signature:</w:t>
            </w:r>
          </w:p>
        </w:tc>
        <w:tc>
          <w:tcPr>
            <w:tcW w:w="1740" w:type="dxa"/>
            <w:shd w:val="clear" w:color="auto" w:fill="E0E0E0"/>
          </w:tcPr>
          <w:p w14:paraId="5E848AAC" w14:textId="77777777" w:rsidR="00090D91" w:rsidRPr="00876170" w:rsidRDefault="00090D91" w:rsidP="00F35661">
            <w:pPr>
              <w:rPr>
                <w:sz w:val="20"/>
                <w:szCs w:val="20"/>
              </w:rPr>
            </w:pPr>
            <w:r>
              <w:rPr>
                <w:sz w:val="20"/>
                <w:szCs w:val="20"/>
              </w:rPr>
              <w:t>Date:</w:t>
            </w:r>
          </w:p>
        </w:tc>
      </w:tr>
      <w:tr w:rsidR="00090D91" w:rsidRPr="00876170" w14:paraId="5E2D37C6" w14:textId="77777777" w:rsidTr="00090D91">
        <w:trPr>
          <w:trHeight w:val="340"/>
        </w:trPr>
        <w:tc>
          <w:tcPr>
            <w:tcW w:w="2160" w:type="dxa"/>
            <w:tcBorders>
              <w:bottom w:val="single" w:sz="4" w:space="0" w:color="auto"/>
            </w:tcBorders>
          </w:tcPr>
          <w:p w14:paraId="3D321507" w14:textId="77777777" w:rsidR="00090D91" w:rsidRPr="00876170" w:rsidRDefault="00090D91" w:rsidP="00F35661">
            <w:pPr>
              <w:rPr>
                <w:sz w:val="20"/>
                <w:szCs w:val="20"/>
              </w:rPr>
            </w:pPr>
          </w:p>
        </w:tc>
        <w:tc>
          <w:tcPr>
            <w:tcW w:w="3760" w:type="dxa"/>
          </w:tcPr>
          <w:p w14:paraId="455D7E3E" w14:textId="77777777" w:rsidR="00090D91" w:rsidRPr="00876170" w:rsidRDefault="00090D91" w:rsidP="00F35661">
            <w:pPr>
              <w:rPr>
                <w:b/>
                <w:sz w:val="20"/>
                <w:szCs w:val="20"/>
              </w:rPr>
            </w:pPr>
          </w:p>
        </w:tc>
        <w:tc>
          <w:tcPr>
            <w:tcW w:w="3080" w:type="dxa"/>
          </w:tcPr>
          <w:p w14:paraId="2EC0DC0D" w14:textId="77777777" w:rsidR="00090D91" w:rsidRPr="00876170" w:rsidRDefault="00090D91" w:rsidP="00F35661">
            <w:pPr>
              <w:rPr>
                <w:b/>
                <w:sz w:val="20"/>
                <w:szCs w:val="20"/>
              </w:rPr>
            </w:pPr>
          </w:p>
        </w:tc>
        <w:tc>
          <w:tcPr>
            <w:tcW w:w="1740" w:type="dxa"/>
          </w:tcPr>
          <w:p w14:paraId="37C6BC29" w14:textId="77777777" w:rsidR="00090D91" w:rsidRPr="00876170" w:rsidRDefault="00090D91" w:rsidP="00F35661">
            <w:pPr>
              <w:rPr>
                <w:b/>
                <w:sz w:val="20"/>
                <w:szCs w:val="20"/>
              </w:rPr>
            </w:pPr>
          </w:p>
        </w:tc>
      </w:tr>
    </w:tbl>
    <w:p w14:paraId="07C1A0B1" w14:textId="77777777" w:rsidR="00090D91" w:rsidRPr="00090D91" w:rsidRDefault="00090D91" w:rsidP="00DF50B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760"/>
        <w:gridCol w:w="3080"/>
        <w:gridCol w:w="1740"/>
      </w:tblGrid>
      <w:tr w:rsidR="00090D91" w:rsidRPr="00876170" w14:paraId="2B222D87" w14:textId="77777777" w:rsidTr="00F35661">
        <w:trPr>
          <w:trHeight w:val="340"/>
        </w:trPr>
        <w:tc>
          <w:tcPr>
            <w:tcW w:w="2160" w:type="dxa"/>
            <w:shd w:val="clear" w:color="auto" w:fill="E0E0E0"/>
          </w:tcPr>
          <w:p w14:paraId="2A3E6026" w14:textId="77777777" w:rsidR="00090D91" w:rsidRPr="00876170" w:rsidRDefault="00090D91" w:rsidP="00F35661">
            <w:pPr>
              <w:rPr>
                <w:b/>
                <w:sz w:val="20"/>
                <w:szCs w:val="20"/>
              </w:rPr>
            </w:pPr>
            <w:r>
              <w:rPr>
                <w:b/>
                <w:sz w:val="20"/>
                <w:szCs w:val="20"/>
              </w:rPr>
              <w:t xml:space="preserve">New </w:t>
            </w:r>
            <w:r w:rsidRPr="00876170">
              <w:rPr>
                <w:b/>
                <w:sz w:val="20"/>
                <w:szCs w:val="20"/>
              </w:rPr>
              <w:t xml:space="preserve">Module </w:t>
            </w:r>
            <w:r>
              <w:rPr>
                <w:b/>
                <w:sz w:val="20"/>
                <w:szCs w:val="20"/>
              </w:rPr>
              <w:t xml:space="preserve">Code </w:t>
            </w:r>
          </w:p>
        </w:tc>
        <w:tc>
          <w:tcPr>
            <w:tcW w:w="3760" w:type="dxa"/>
            <w:shd w:val="clear" w:color="auto" w:fill="E0E0E0"/>
          </w:tcPr>
          <w:p w14:paraId="35FB4DF9" w14:textId="77777777" w:rsidR="00090D91" w:rsidRPr="00876170" w:rsidRDefault="00090D91" w:rsidP="00F35661">
            <w:pPr>
              <w:rPr>
                <w:sz w:val="20"/>
                <w:szCs w:val="20"/>
              </w:rPr>
            </w:pPr>
            <w:r>
              <w:rPr>
                <w:sz w:val="20"/>
                <w:szCs w:val="20"/>
              </w:rPr>
              <w:t>Tutor name</w:t>
            </w:r>
          </w:p>
        </w:tc>
        <w:tc>
          <w:tcPr>
            <w:tcW w:w="3080" w:type="dxa"/>
            <w:shd w:val="clear" w:color="auto" w:fill="E0E0E0"/>
          </w:tcPr>
          <w:p w14:paraId="04EB1DD5" w14:textId="77777777" w:rsidR="00090D91" w:rsidRPr="00876170" w:rsidRDefault="00090D91" w:rsidP="00F35661">
            <w:pPr>
              <w:rPr>
                <w:sz w:val="20"/>
                <w:szCs w:val="20"/>
              </w:rPr>
            </w:pPr>
            <w:r>
              <w:rPr>
                <w:sz w:val="20"/>
                <w:szCs w:val="20"/>
              </w:rPr>
              <w:t xml:space="preserve">Tutor </w:t>
            </w:r>
            <w:r w:rsidRPr="00876170">
              <w:rPr>
                <w:sz w:val="20"/>
                <w:szCs w:val="20"/>
              </w:rPr>
              <w:t>Signature:</w:t>
            </w:r>
          </w:p>
        </w:tc>
        <w:tc>
          <w:tcPr>
            <w:tcW w:w="1740" w:type="dxa"/>
            <w:shd w:val="clear" w:color="auto" w:fill="E0E0E0"/>
          </w:tcPr>
          <w:p w14:paraId="4AE415B9" w14:textId="77777777" w:rsidR="00090D91" w:rsidRPr="00876170" w:rsidRDefault="00090D91" w:rsidP="00F35661">
            <w:pPr>
              <w:rPr>
                <w:sz w:val="20"/>
                <w:szCs w:val="20"/>
              </w:rPr>
            </w:pPr>
            <w:r>
              <w:rPr>
                <w:sz w:val="20"/>
                <w:szCs w:val="20"/>
              </w:rPr>
              <w:t>Date</w:t>
            </w:r>
          </w:p>
        </w:tc>
      </w:tr>
      <w:tr w:rsidR="00090D91" w:rsidRPr="00876170" w14:paraId="3BA63741" w14:textId="77777777" w:rsidTr="00F35661">
        <w:trPr>
          <w:trHeight w:val="340"/>
        </w:trPr>
        <w:tc>
          <w:tcPr>
            <w:tcW w:w="2160" w:type="dxa"/>
            <w:tcBorders>
              <w:bottom w:val="single" w:sz="4" w:space="0" w:color="auto"/>
            </w:tcBorders>
          </w:tcPr>
          <w:p w14:paraId="59396D48" w14:textId="77777777" w:rsidR="00090D91" w:rsidRPr="00876170" w:rsidRDefault="00090D91" w:rsidP="00F35661">
            <w:pPr>
              <w:rPr>
                <w:sz w:val="20"/>
                <w:szCs w:val="20"/>
              </w:rPr>
            </w:pPr>
          </w:p>
        </w:tc>
        <w:tc>
          <w:tcPr>
            <w:tcW w:w="3760" w:type="dxa"/>
          </w:tcPr>
          <w:p w14:paraId="0B2249D0" w14:textId="77777777" w:rsidR="00090D91" w:rsidRPr="00876170" w:rsidRDefault="00090D91" w:rsidP="00F35661">
            <w:pPr>
              <w:rPr>
                <w:b/>
                <w:sz w:val="20"/>
                <w:szCs w:val="20"/>
              </w:rPr>
            </w:pPr>
          </w:p>
        </w:tc>
        <w:tc>
          <w:tcPr>
            <w:tcW w:w="3080" w:type="dxa"/>
          </w:tcPr>
          <w:p w14:paraId="3D765E32" w14:textId="77777777" w:rsidR="00090D91" w:rsidRPr="00876170" w:rsidRDefault="00090D91" w:rsidP="00F35661">
            <w:pPr>
              <w:rPr>
                <w:b/>
                <w:sz w:val="20"/>
                <w:szCs w:val="20"/>
              </w:rPr>
            </w:pPr>
          </w:p>
        </w:tc>
        <w:tc>
          <w:tcPr>
            <w:tcW w:w="1740" w:type="dxa"/>
          </w:tcPr>
          <w:p w14:paraId="01086F65" w14:textId="77777777" w:rsidR="00090D91" w:rsidRPr="00876170" w:rsidRDefault="00090D91" w:rsidP="00F35661">
            <w:pPr>
              <w:rPr>
                <w:b/>
                <w:sz w:val="20"/>
                <w:szCs w:val="20"/>
              </w:rPr>
            </w:pPr>
          </w:p>
        </w:tc>
      </w:tr>
    </w:tbl>
    <w:p w14:paraId="72A28FFA" w14:textId="77777777" w:rsidR="00090D91" w:rsidRDefault="00090D91" w:rsidP="00DF50B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760"/>
        <w:gridCol w:w="3080"/>
        <w:gridCol w:w="1740"/>
      </w:tblGrid>
      <w:tr w:rsidR="00090D91" w:rsidRPr="00876170" w14:paraId="07CD7259" w14:textId="77777777" w:rsidTr="00F35661">
        <w:trPr>
          <w:trHeight w:val="340"/>
        </w:trPr>
        <w:tc>
          <w:tcPr>
            <w:tcW w:w="2160" w:type="dxa"/>
            <w:shd w:val="clear" w:color="auto" w:fill="E0E0E0"/>
          </w:tcPr>
          <w:p w14:paraId="617A6D8B" w14:textId="77777777" w:rsidR="00090D91" w:rsidRPr="00876170" w:rsidRDefault="00090D91" w:rsidP="00F35661">
            <w:pPr>
              <w:rPr>
                <w:b/>
                <w:sz w:val="20"/>
                <w:szCs w:val="20"/>
              </w:rPr>
            </w:pPr>
            <w:r>
              <w:rPr>
                <w:b/>
                <w:sz w:val="20"/>
                <w:szCs w:val="20"/>
              </w:rPr>
              <w:t xml:space="preserve">New </w:t>
            </w:r>
            <w:r w:rsidRPr="00876170">
              <w:rPr>
                <w:b/>
                <w:sz w:val="20"/>
                <w:szCs w:val="20"/>
              </w:rPr>
              <w:t xml:space="preserve">Module </w:t>
            </w:r>
            <w:r>
              <w:rPr>
                <w:b/>
                <w:sz w:val="20"/>
                <w:szCs w:val="20"/>
              </w:rPr>
              <w:t xml:space="preserve">Code </w:t>
            </w:r>
          </w:p>
        </w:tc>
        <w:tc>
          <w:tcPr>
            <w:tcW w:w="3760" w:type="dxa"/>
            <w:shd w:val="clear" w:color="auto" w:fill="E0E0E0"/>
          </w:tcPr>
          <w:p w14:paraId="30C953ED" w14:textId="77777777" w:rsidR="00090D91" w:rsidRPr="00876170" w:rsidRDefault="00090D91" w:rsidP="00F35661">
            <w:pPr>
              <w:rPr>
                <w:sz w:val="20"/>
                <w:szCs w:val="20"/>
              </w:rPr>
            </w:pPr>
            <w:r>
              <w:rPr>
                <w:sz w:val="20"/>
                <w:szCs w:val="20"/>
              </w:rPr>
              <w:t>Tutor name</w:t>
            </w:r>
          </w:p>
        </w:tc>
        <w:tc>
          <w:tcPr>
            <w:tcW w:w="3080" w:type="dxa"/>
            <w:shd w:val="clear" w:color="auto" w:fill="E0E0E0"/>
          </w:tcPr>
          <w:p w14:paraId="36A56A30" w14:textId="77777777" w:rsidR="00090D91" w:rsidRPr="00876170" w:rsidRDefault="00090D91" w:rsidP="00F35661">
            <w:pPr>
              <w:rPr>
                <w:sz w:val="20"/>
                <w:szCs w:val="20"/>
              </w:rPr>
            </w:pPr>
            <w:r>
              <w:rPr>
                <w:sz w:val="20"/>
                <w:szCs w:val="20"/>
              </w:rPr>
              <w:t xml:space="preserve">Tutor </w:t>
            </w:r>
            <w:r w:rsidRPr="00876170">
              <w:rPr>
                <w:sz w:val="20"/>
                <w:szCs w:val="20"/>
              </w:rPr>
              <w:t>Signature:</w:t>
            </w:r>
          </w:p>
        </w:tc>
        <w:tc>
          <w:tcPr>
            <w:tcW w:w="1740" w:type="dxa"/>
            <w:shd w:val="clear" w:color="auto" w:fill="E0E0E0"/>
          </w:tcPr>
          <w:p w14:paraId="02E78B08" w14:textId="77777777" w:rsidR="00090D91" w:rsidRPr="00876170" w:rsidRDefault="00090D91" w:rsidP="00F35661">
            <w:pPr>
              <w:rPr>
                <w:sz w:val="20"/>
                <w:szCs w:val="20"/>
              </w:rPr>
            </w:pPr>
            <w:r>
              <w:rPr>
                <w:sz w:val="20"/>
                <w:szCs w:val="20"/>
              </w:rPr>
              <w:t>Date</w:t>
            </w:r>
          </w:p>
        </w:tc>
      </w:tr>
      <w:tr w:rsidR="00090D91" w:rsidRPr="00876170" w14:paraId="0DB4A5F4" w14:textId="77777777" w:rsidTr="00F35661">
        <w:trPr>
          <w:trHeight w:val="340"/>
        </w:trPr>
        <w:tc>
          <w:tcPr>
            <w:tcW w:w="2160" w:type="dxa"/>
            <w:tcBorders>
              <w:bottom w:val="single" w:sz="4" w:space="0" w:color="auto"/>
            </w:tcBorders>
          </w:tcPr>
          <w:p w14:paraId="6FA87BE6" w14:textId="77777777" w:rsidR="00090D91" w:rsidRPr="00876170" w:rsidRDefault="00090D91" w:rsidP="00F35661">
            <w:pPr>
              <w:rPr>
                <w:sz w:val="20"/>
                <w:szCs w:val="20"/>
              </w:rPr>
            </w:pPr>
          </w:p>
        </w:tc>
        <w:tc>
          <w:tcPr>
            <w:tcW w:w="3760" w:type="dxa"/>
          </w:tcPr>
          <w:p w14:paraId="2DA626E6" w14:textId="77777777" w:rsidR="00090D91" w:rsidRPr="00876170" w:rsidRDefault="00090D91" w:rsidP="00F35661">
            <w:pPr>
              <w:rPr>
                <w:b/>
                <w:sz w:val="20"/>
                <w:szCs w:val="20"/>
              </w:rPr>
            </w:pPr>
          </w:p>
        </w:tc>
        <w:tc>
          <w:tcPr>
            <w:tcW w:w="3080" w:type="dxa"/>
          </w:tcPr>
          <w:p w14:paraId="5A2F15F4" w14:textId="77777777" w:rsidR="00090D91" w:rsidRPr="00876170" w:rsidRDefault="00090D91" w:rsidP="00F35661">
            <w:pPr>
              <w:rPr>
                <w:b/>
                <w:sz w:val="20"/>
                <w:szCs w:val="20"/>
              </w:rPr>
            </w:pPr>
          </w:p>
        </w:tc>
        <w:tc>
          <w:tcPr>
            <w:tcW w:w="1740" w:type="dxa"/>
          </w:tcPr>
          <w:p w14:paraId="5B6A07A8" w14:textId="77777777" w:rsidR="00090D91" w:rsidRPr="00876170" w:rsidRDefault="00090D91" w:rsidP="00F35661">
            <w:pPr>
              <w:rPr>
                <w:b/>
                <w:sz w:val="20"/>
                <w:szCs w:val="20"/>
              </w:rPr>
            </w:pPr>
          </w:p>
        </w:tc>
      </w:tr>
    </w:tbl>
    <w:p w14:paraId="664F4706" w14:textId="77777777" w:rsidR="00090D91" w:rsidRDefault="00090D91" w:rsidP="00862989">
      <w:pPr>
        <w:rPr>
          <w:b/>
          <w:szCs w:val="22"/>
        </w:rPr>
      </w:pPr>
    </w:p>
    <w:p w14:paraId="0A6492AA" w14:textId="77777777" w:rsidR="00862989" w:rsidRPr="00431825" w:rsidRDefault="00862989" w:rsidP="00862989">
      <w:pPr>
        <w:rPr>
          <w:b/>
          <w:szCs w:val="22"/>
        </w:rPr>
      </w:pPr>
      <w:r w:rsidRPr="00431825">
        <w:rPr>
          <w:b/>
          <w:szCs w:val="22"/>
        </w:rPr>
        <w:lastRenderedPageBreak/>
        <w:t>Privacy Policy</w:t>
      </w:r>
    </w:p>
    <w:p w14:paraId="4F5B434C" w14:textId="77777777" w:rsidR="00862989" w:rsidRPr="00431825" w:rsidRDefault="00862989" w:rsidP="00862989">
      <w:pPr>
        <w:rPr>
          <w:szCs w:val="22"/>
        </w:rPr>
      </w:pPr>
      <w:r w:rsidRPr="00431825">
        <w:rPr>
          <w:szCs w:val="22"/>
        </w:rPr>
        <w:t xml:space="preserve">For full details of the University of Northampton’s Privacy Policy please go to </w:t>
      </w:r>
      <w:hyperlink r:id="rId16" w:history="1">
        <w:r w:rsidRPr="00431825">
          <w:rPr>
            <w:color w:val="0000FF"/>
            <w:szCs w:val="22"/>
            <w:u w:val="single"/>
          </w:rPr>
          <w:t>https://www.northampton.ac.uk/a</w:t>
        </w:r>
        <w:r w:rsidRPr="00431825">
          <w:rPr>
            <w:color w:val="0000FF"/>
            <w:szCs w:val="22"/>
            <w:u w:val="single"/>
          </w:rPr>
          <w:t>b</w:t>
        </w:r>
        <w:r w:rsidRPr="00431825">
          <w:rPr>
            <w:color w:val="0000FF"/>
            <w:szCs w:val="22"/>
            <w:u w:val="single"/>
          </w:rPr>
          <w:t>out-us/privacy-policy/</w:t>
        </w:r>
      </w:hyperlink>
      <w:r w:rsidRPr="00431825">
        <w:rPr>
          <w:szCs w:val="22"/>
        </w:rPr>
        <w:t xml:space="preserve"> </w:t>
      </w:r>
    </w:p>
    <w:p w14:paraId="7B3195A5" w14:textId="77777777" w:rsidR="00862989" w:rsidRPr="00431825" w:rsidRDefault="00862989" w:rsidP="00862989">
      <w:pPr>
        <w:rPr>
          <w:szCs w:val="22"/>
        </w:rPr>
      </w:pPr>
    </w:p>
    <w:p w14:paraId="3846CF61" w14:textId="77777777" w:rsidR="00862989" w:rsidRPr="00431825" w:rsidRDefault="00862989" w:rsidP="00862989">
      <w:pPr>
        <w:rPr>
          <w:b/>
          <w:szCs w:val="22"/>
        </w:rPr>
      </w:pPr>
      <w:r w:rsidRPr="00431825">
        <w:rPr>
          <w:b/>
          <w:szCs w:val="22"/>
        </w:rPr>
        <w:t>Information collected</w:t>
      </w:r>
    </w:p>
    <w:p w14:paraId="0F8EA092" w14:textId="77777777" w:rsidR="00862989" w:rsidRPr="00431825" w:rsidRDefault="00862989" w:rsidP="00862989">
      <w:pPr>
        <w:rPr>
          <w:rFonts w:eastAsia="Calibri" w:cs="Calibri"/>
          <w:i/>
          <w:iCs/>
          <w:color w:val="000000"/>
          <w:szCs w:val="22"/>
        </w:rPr>
      </w:pPr>
      <w:r w:rsidRPr="00431825">
        <w:rPr>
          <w:rFonts w:eastAsia="Calibri" w:cs="Calibri"/>
          <w:i/>
          <w:iCs/>
          <w:szCs w:val="22"/>
        </w:rPr>
        <w:t xml:space="preserve">The </w:t>
      </w:r>
      <w:r w:rsidRPr="00431825">
        <w:rPr>
          <w:rFonts w:eastAsia="Calibri" w:cs="Calibri"/>
          <w:i/>
          <w:iCs/>
          <w:color w:val="000000"/>
          <w:szCs w:val="22"/>
        </w:rPr>
        <w:t>personal information you have provided is to enable us to process your request accordingly.  The information will be stored electronically on the Student Record system.</w:t>
      </w:r>
    </w:p>
    <w:p w14:paraId="6DB2BCD4" w14:textId="77777777" w:rsidR="00862989" w:rsidRPr="00431825" w:rsidRDefault="00862989" w:rsidP="00862989">
      <w:pPr>
        <w:rPr>
          <w:rFonts w:eastAsia="Calibri" w:cs="Calibri"/>
          <w:i/>
          <w:iCs/>
          <w:color w:val="000000"/>
          <w:szCs w:val="22"/>
        </w:rPr>
      </w:pPr>
    </w:p>
    <w:p w14:paraId="7D030F44" w14:textId="77777777" w:rsidR="00862989" w:rsidRPr="00431825" w:rsidRDefault="00862989" w:rsidP="00862989">
      <w:pPr>
        <w:rPr>
          <w:rFonts w:eastAsia="Calibri" w:cs="Calibri"/>
          <w:i/>
          <w:iCs/>
          <w:szCs w:val="22"/>
        </w:rPr>
      </w:pPr>
      <w:r w:rsidRPr="00431825">
        <w:rPr>
          <w:rFonts w:eastAsia="Calibri" w:cs="Calibri"/>
          <w:i/>
          <w:iCs/>
          <w:szCs w:val="22"/>
        </w:rPr>
        <w:t>The information you have provided will be kept for as long as it is necessary to fulfil that purpose and then disposed of in a confidential manner.  This period will not exceed the time required for processing the form and allowing for any additional correspondence.</w:t>
      </w:r>
    </w:p>
    <w:p w14:paraId="796DA673" w14:textId="77777777" w:rsidR="00862989" w:rsidRPr="00431825" w:rsidRDefault="00862989" w:rsidP="00862989">
      <w:pPr>
        <w:rPr>
          <w:rFonts w:eastAsia="Calibri" w:cs="Calibri"/>
          <w:i/>
          <w:iCs/>
          <w:szCs w:val="22"/>
        </w:rPr>
      </w:pPr>
    </w:p>
    <w:p w14:paraId="7E9788A1" w14:textId="77777777" w:rsidR="00862989" w:rsidRPr="00431825" w:rsidRDefault="00862989" w:rsidP="00862989">
      <w:pPr>
        <w:rPr>
          <w:rFonts w:eastAsia="Calibri" w:cs="Calibri"/>
          <w:i/>
          <w:iCs/>
          <w:szCs w:val="22"/>
        </w:rPr>
      </w:pPr>
      <w:r w:rsidRPr="00431825">
        <w:rPr>
          <w:rFonts w:eastAsia="Calibri" w:cs="Calibri"/>
          <w:i/>
          <w:iCs/>
          <w:szCs w:val="22"/>
        </w:rPr>
        <w:t xml:space="preserve">Information provided may be shared </w:t>
      </w:r>
      <w:r w:rsidRPr="00431825">
        <w:rPr>
          <w:rFonts w:eastAsia="Calibri" w:cs="Calibri"/>
          <w:i/>
          <w:iCs/>
          <w:szCs w:val="22"/>
          <w:u w:val="single"/>
        </w:rPr>
        <w:t>internally</w:t>
      </w:r>
      <w:r w:rsidRPr="00431825">
        <w:rPr>
          <w:rFonts w:eastAsia="Calibri" w:cs="Calibri"/>
          <w:i/>
          <w:iCs/>
          <w:szCs w:val="22"/>
        </w:rPr>
        <w:t xml:space="preserve"> with relevant staff within the Institution. This includes/may include academic colleagues within your subject(s) area and Student and Academic Services.  Such sharing will be compliant with both the General Data Protection Regulation and the Data Protection Act 2018.</w:t>
      </w:r>
    </w:p>
    <w:p w14:paraId="16617643" w14:textId="77777777" w:rsidR="00862989" w:rsidRPr="00431825" w:rsidRDefault="00862989" w:rsidP="00862989">
      <w:pPr>
        <w:rPr>
          <w:rFonts w:eastAsia="Calibri" w:cs="Calibri"/>
          <w:i/>
          <w:iCs/>
          <w:szCs w:val="22"/>
        </w:rPr>
      </w:pPr>
    </w:p>
    <w:p w14:paraId="34029FDD" w14:textId="77777777" w:rsidR="00862989" w:rsidRPr="00431825" w:rsidRDefault="00862989" w:rsidP="00862989">
      <w:pPr>
        <w:rPr>
          <w:rFonts w:eastAsia="Calibri" w:cs="Calibri"/>
          <w:i/>
          <w:iCs/>
          <w:szCs w:val="22"/>
        </w:rPr>
      </w:pPr>
      <w:r w:rsidRPr="00431825">
        <w:rPr>
          <w:rFonts w:eastAsia="Calibri" w:cs="Calibri"/>
          <w:i/>
          <w:iCs/>
          <w:szCs w:val="22"/>
        </w:rPr>
        <w:t xml:space="preserve">Information provided may also be shared with relevant </w:t>
      </w:r>
      <w:r w:rsidRPr="00431825">
        <w:rPr>
          <w:rFonts w:eastAsia="Calibri" w:cs="Calibri"/>
          <w:i/>
          <w:iCs/>
          <w:szCs w:val="22"/>
          <w:u w:val="single"/>
        </w:rPr>
        <w:t>external</w:t>
      </w:r>
      <w:r w:rsidRPr="00431825">
        <w:rPr>
          <w:rFonts w:eastAsia="Calibri" w:cs="Calibri"/>
          <w:i/>
          <w:iCs/>
          <w:szCs w:val="22"/>
        </w:rPr>
        <w:t xml:space="preserve"> organisations and service providers.  This may include: Student Finance England; Professional Funding Bodies; Partnership Providers or any other third party where we are required to comply with legal obligation.  Such sharing will be compliant with both the General Data Protection Regulation and the Data Protection Act 2018.</w:t>
      </w:r>
    </w:p>
    <w:p w14:paraId="63BBAB9D" w14:textId="77777777" w:rsidR="00862989" w:rsidRPr="00431825" w:rsidRDefault="00862989" w:rsidP="00862989">
      <w:pPr>
        <w:rPr>
          <w:rFonts w:eastAsia="Calibri" w:cs="Calibri"/>
          <w:i/>
          <w:iCs/>
          <w:szCs w:val="22"/>
        </w:rPr>
      </w:pPr>
    </w:p>
    <w:p w14:paraId="31B38712" w14:textId="77777777" w:rsidR="00862989" w:rsidRPr="00431825" w:rsidRDefault="00862989" w:rsidP="00862989">
      <w:pPr>
        <w:rPr>
          <w:b/>
          <w:szCs w:val="22"/>
          <w:u w:val="single"/>
        </w:rPr>
      </w:pPr>
      <w:r w:rsidRPr="00431825">
        <w:rPr>
          <w:rFonts w:eastAsia="Calibri" w:cs="Calibri"/>
          <w:i/>
          <w:iCs/>
          <w:szCs w:val="22"/>
        </w:rPr>
        <w:t>Supplying this information means that you are entering in to an agreement with the University and as such you agree to the University holding and using it for the purposes for which it was provided.</w:t>
      </w:r>
    </w:p>
    <w:p w14:paraId="4F5179A2" w14:textId="77777777" w:rsidR="00862989" w:rsidRPr="00E54374" w:rsidRDefault="00862989" w:rsidP="00A34F49">
      <w:pPr>
        <w:rPr>
          <w:b/>
          <w:sz w:val="2"/>
          <w:szCs w:val="2"/>
        </w:rPr>
      </w:pPr>
    </w:p>
    <w:sectPr w:rsidR="00862989" w:rsidRPr="00E54374" w:rsidSect="001C04DD">
      <w:footerReference w:type="default" r:id="rId17"/>
      <w:pgSz w:w="11906" w:h="16838"/>
      <w:pgMar w:top="426" w:right="567" w:bottom="567" w:left="567" w:header="709"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DAED5" w14:textId="77777777" w:rsidR="00043E1D" w:rsidRDefault="00043E1D">
      <w:r>
        <w:separator/>
      </w:r>
    </w:p>
  </w:endnote>
  <w:endnote w:type="continuationSeparator" w:id="0">
    <w:p w14:paraId="23C7DC2B" w14:textId="77777777" w:rsidR="00043E1D" w:rsidRDefault="0004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AF46" w14:textId="77777777" w:rsidR="00614AB0" w:rsidRPr="00A34F49" w:rsidRDefault="003473A5">
    <w:pPr>
      <w:pStyle w:val="Footer"/>
      <w:rPr>
        <w:sz w:val="16"/>
        <w:szCs w:val="16"/>
      </w:rPr>
    </w:pPr>
    <w:r>
      <w:rPr>
        <w:sz w:val="16"/>
        <w:szCs w:val="16"/>
      </w:rPr>
      <w:t>Module Change</w:t>
    </w:r>
    <w:r w:rsidR="00711215">
      <w:rPr>
        <w:sz w:val="16"/>
        <w:szCs w:val="16"/>
      </w:rPr>
      <w:t xml:space="preserve"> </w:t>
    </w:r>
    <w:r w:rsidR="00020428">
      <w:rPr>
        <w:sz w:val="16"/>
        <w:szCs w:val="16"/>
      </w:rPr>
      <w:t xml:space="preserve">Request </w:t>
    </w:r>
    <w:r w:rsidR="00711215">
      <w:rPr>
        <w:sz w:val="16"/>
        <w:szCs w:val="16"/>
      </w:rPr>
      <w:t xml:space="preserve">– </w:t>
    </w:r>
    <w:r w:rsidR="00020428">
      <w:rPr>
        <w:sz w:val="16"/>
        <w:szCs w:val="16"/>
      </w:rPr>
      <w:t>revised August 20</w:t>
    </w:r>
    <w:r w:rsidR="001327D7">
      <w:rPr>
        <w:sz w:val="16"/>
        <w:szCs w:val="16"/>
      </w:rPr>
      <w:t>20</w:t>
    </w:r>
    <w:r w:rsidR="00020428">
      <w:rPr>
        <w:sz w:val="16"/>
        <w:szCs w:val="16"/>
      </w:rPr>
      <w:t xml:space="preserve"> - Bright Orange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D8B27" w14:textId="77777777" w:rsidR="00043E1D" w:rsidRDefault="00043E1D">
      <w:r>
        <w:separator/>
      </w:r>
    </w:p>
  </w:footnote>
  <w:footnote w:type="continuationSeparator" w:id="0">
    <w:p w14:paraId="48CAA6E3" w14:textId="77777777" w:rsidR="00043E1D" w:rsidRDefault="00043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B592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49"/>
    <w:rsid w:val="000027CE"/>
    <w:rsid w:val="000037C0"/>
    <w:rsid w:val="00003BC5"/>
    <w:rsid w:val="00006EE2"/>
    <w:rsid w:val="0000708F"/>
    <w:rsid w:val="00010CEC"/>
    <w:rsid w:val="00011407"/>
    <w:rsid w:val="000130FD"/>
    <w:rsid w:val="000133F7"/>
    <w:rsid w:val="000136EB"/>
    <w:rsid w:val="00013E45"/>
    <w:rsid w:val="00014D78"/>
    <w:rsid w:val="00014DB4"/>
    <w:rsid w:val="00017B5D"/>
    <w:rsid w:val="00017CAC"/>
    <w:rsid w:val="00020428"/>
    <w:rsid w:val="0002221E"/>
    <w:rsid w:val="00022660"/>
    <w:rsid w:val="00022C4D"/>
    <w:rsid w:val="000266A6"/>
    <w:rsid w:val="0003170F"/>
    <w:rsid w:val="000338C7"/>
    <w:rsid w:val="00034C0B"/>
    <w:rsid w:val="00035F86"/>
    <w:rsid w:val="00037DE2"/>
    <w:rsid w:val="00040788"/>
    <w:rsid w:val="000407EF"/>
    <w:rsid w:val="000424A9"/>
    <w:rsid w:val="00043E1D"/>
    <w:rsid w:val="0004432E"/>
    <w:rsid w:val="00044444"/>
    <w:rsid w:val="00047A29"/>
    <w:rsid w:val="00047DF4"/>
    <w:rsid w:val="000513C2"/>
    <w:rsid w:val="0005169B"/>
    <w:rsid w:val="000573A0"/>
    <w:rsid w:val="00064EE9"/>
    <w:rsid w:val="00066328"/>
    <w:rsid w:val="00067687"/>
    <w:rsid w:val="00070209"/>
    <w:rsid w:val="00075422"/>
    <w:rsid w:val="00077129"/>
    <w:rsid w:val="000834F8"/>
    <w:rsid w:val="00083B15"/>
    <w:rsid w:val="0008739E"/>
    <w:rsid w:val="00087F16"/>
    <w:rsid w:val="00090D91"/>
    <w:rsid w:val="000A16DA"/>
    <w:rsid w:val="000A2103"/>
    <w:rsid w:val="000A3B11"/>
    <w:rsid w:val="000A4486"/>
    <w:rsid w:val="000A588A"/>
    <w:rsid w:val="000A5B8E"/>
    <w:rsid w:val="000A7814"/>
    <w:rsid w:val="000B478E"/>
    <w:rsid w:val="000B6932"/>
    <w:rsid w:val="000C2F09"/>
    <w:rsid w:val="000C3855"/>
    <w:rsid w:val="000C613C"/>
    <w:rsid w:val="000C778E"/>
    <w:rsid w:val="000C7CAE"/>
    <w:rsid w:val="000D5A0C"/>
    <w:rsid w:val="000D728B"/>
    <w:rsid w:val="000E3025"/>
    <w:rsid w:val="000E3465"/>
    <w:rsid w:val="000E613C"/>
    <w:rsid w:val="000F07B8"/>
    <w:rsid w:val="000F17D4"/>
    <w:rsid w:val="000F1DDE"/>
    <w:rsid w:val="000F3014"/>
    <w:rsid w:val="000F3822"/>
    <w:rsid w:val="000F4B2B"/>
    <w:rsid w:val="000F4D09"/>
    <w:rsid w:val="000F7268"/>
    <w:rsid w:val="001019B9"/>
    <w:rsid w:val="00102768"/>
    <w:rsid w:val="0010304B"/>
    <w:rsid w:val="00105E37"/>
    <w:rsid w:val="001061AB"/>
    <w:rsid w:val="001103F5"/>
    <w:rsid w:val="0011560B"/>
    <w:rsid w:val="001161B7"/>
    <w:rsid w:val="001238DB"/>
    <w:rsid w:val="001253D5"/>
    <w:rsid w:val="00127434"/>
    <w:rsid w:val="001327D7"/>
    <w:rsid w:val="001376B8"/>
    <w:rsid w:val="00137BFC"/>
    <w:rsid w:val="00137F17"/>
    <w:rsid w:val="00137F8F"/>
    <w:rsid w:val="0014098B"/>
    <w:rsid w:val="0014119C"/>
    <w:rsid w:val="00147324"/>
    <w:rsid w:val="001507F9"/>
    <w:rsid w:val="00152288"/>
    <w:rsid w:val="00152549"/>
    <w:rsid w:val="001539EA"/>
    <w:rsid w:val="00153F92"/>
    <w:rsid w:val="0015789C"/>
    <w:rsid w:val="00161E9D"/>
    <w:rsid w:val="00162292"/>
    <w:rsid w:val="00162A1A"/>
    <w:rsid w:val="00164959"/>
    <w:rsid w:val="00165305"/>
    <w:rsid w:val="00166357"/>
    <w:rsid w:val="00172476"/>
    <w:rsid w:val="00173DC2"/>
    <w:rsid w:val="00173EDC"/>
    <w:rsid w:val="001750ED"/>
    <w:rsid w:val="00184B4B"/>
    <w:rsid w:val="00185E02"/>
    <w:rsid w:val="001861F9"/>
    <w:rsid w:val="0019015F"/>
    <w:rsid w:val="00193A38"/>
    <w:rsid w:val="00195778"/>
    <w:rsid w:val="00196917"/>
    <w:rsid w:val="001A0970"/>
    <w:rsid w:val="001A198D"/>
    <w:rsid w:val="001A6914"/>
    <w:rsid w:val="001A6ADF"/>
    <w:rsid w:val="001B38FD"/>
    <w:rsid w:val="001B7C1F"/>
    <w:rsid w:val="001C04DD"/>
    <w:rsid w:val="001C2BD4"/>
    <w:rsid w:val="001D130A"/>
    <w:rsid w:val="001D1AB7"/>
    <w:rsid w:val="001D1D87"/>
    <w:rsid w:val="001D388C"/>
    <w:rsid w:val="001D3FE4"/>
    <w:rsid w:val="001D4457"/>
    <w:rsid w:val="001D4D2C"/>
    <w:rsid w:val="001D7DC7"/>
    <w:rsid w:val="001E1E31"/>
    <w:rsid w:val="001F0359"/>
    <w:rsid w:val="002031B8"/>
    <w:rsid w:val="002034CD"/>
    <w:rsid w:val="00206CF7"/>
    <w:rsid w:val="00206D3A"/>
    <w:rsid w:val="0020788D"/>
    <w:rsid w:val="0021034C"/>
    <w:rsid w:val="00210C9F"/>
    <w:rsid w:val="00212262"/>
    <w:rsid w:val="00214AA3"/>
    <w:rsid w:val="002156E6"/>
    <w:rsid w:val="0021614F"/>
    <w:rsid w:val="00217D83"/>
    <w:rsid w:val="00220153"/>
    <w:rsid w:val="002208A0"/>
    <w:rsid w:val="002247CB"/>
    <w:rsid w:val="00224898"/>
    <w:rsid w:val="0022506D"/>
    <w:rsid w:val="00227943"/>
    <w:rsid w:val="00231BF4"/>
    <w:rsid w:val="00233552"/>
    <w:rsid w:val="00235721"/>
    <w:rsid w:val="002374C0"/>
    <w:rsid w:val="00237A62"/>
    <w:rsid w:val="0024136E"/>
    <w:rsid w:val="00243FE8"/>
    <w:rsid w:val="00250A6A"/>
    <w:rsid w:val="0025500A"/>
    <w:rsid w:val="0025555B"/>
    <w:rsid w:val="00256A2A"/>
    <w:rsid w:val="002608E9"/>
    <w:rsid w:val="00260BB0"/>
    <w:rsid w:val="002636EF"/>
    <w:rsid w:val="00264E4F"/>
    <w:rsid w:val="0026573C"/>
    <w:rsid w:val="00265E61"/>
    <w:rsid w:val="00266C72"/>
    <w:rsid w:val="00267FB8"/>
    <w:rsid w:val="002736FA"/>
    <w:rsid w:val="00275780"/>
    <w:rsid w:val="002771DE"/>
    <w:rsid w:val="00277697"/>
    <w:rsid w:val="00277B70"/>
    <w:rsid w:val="00282711"/>
    <w:rsid w:val="00284007"/>
    <w:rsid w:val="00291A28"/>
    <w:rsid w:val="00291F15"/>
    <w:rsid w:val="00292666"/>
    <w:rsid w:val="002947D0"/>
    <w:rsid w:val="002A1535"/>
    <w:rsid w:val="002A2488"/>
    <w:rsid w:val="002A3B81"/>
    <w:rsid w:val="002A55DD"/>
    <w:rsid w:val="002A57EC"/>
    <w:rsid w:val="002A66C4"/>
    <w:rsid w:val="002A71FB"/>
    <w:rsid w:val="002A7CA9"/>
    <w:rsid w:val="002A7CD7"/>
    <w:rsid w:val="002B49B9"/>
    <w:rsid w:val="002B59D9"/>
    <w:rsid w:val="002B71AF"/>
    <w:rsid w:val="002C01D2"/>
    <w:rsid w:val="002C0487"/>
    <w:rsid w:val="002C101F"/>
    <w:rsid w:val="002C3928"/>
    <w:rsid w:val="002C7CB0"/>
    <w:rsid w:val="002D1BCC"/>
    <w:rsid w:val="002D220B"/>
    <w:rsid w:val="002D5763"/>
    <w:rsid w:val="002D7102"/>
    <w:rsid w:val="002E0344"/>
    <w:rsid w:val="002E51A3"/>
    <w:rsid w:val="002E5F5C"/>
    <w:rsid w:val="002F0027"/>
    <w:rsid w:val="002F06A7"/>
    <w:rsid w:val="002F0818"/>
    <w:rsid w:val="002F0ABC"/>
    <w:rsid w:val="002F2EA0"/>
    <w:rsid w:val="002F36C5"/>
    <w:rsid w:val="002F4121"/>
    <w:rsid w:val="003002A0"/>
    <w:rsid w:val="00300F52"/>
    <w:rsid w:val="00301591"/>
    <w:rsid w:val="003043CE"/>
    <w:rsid w:val="00305CA7"/>
    <w:rsid w:val="00306FDD"/>
    <w:rsid w:val="00307160"/>
    <w:rsid w:val="00307238"/>
    <w:rsid w:val="003132FB"/>
    <w:rsid w:val="003155BD"/>
    <w:rsid w:val="003174AC"/>
    <w:rsid w:val="003231CC"/>
    <w:rsid w:val="0032650A"/>
    <w:rsid w:val="003270F4"/>
    <w:rsid w:val="00330C15"/>
    <w:rsid w:val="0033241F"/>
    <w:rsid w:val="00332A91"/>
    <w:rsid w:val="00332E67"/>
    <w:rsid w:val="003343E8"/>
    <w:rsid w:val="00336421"/>
    <w:rsid w:val="00337837"/>
    <w:rsid w:val="0034218B"/>
    <w:rsid w:val="00342B9D"/>
    <w:rsid w:val="00345EC9"/>
    <w:rsid w:val="00345F2E"/>
    <w:rsid w:val="003473A5"/>
    <w:rsid w:val="0035374D"/>
    <w:rsid w:val="00357DE8"/>
    <w:rsid w:val="0037112F"/>
    <w:rsid w:val="00371C3C"/>
    <w:rsid w:val="00373408"/>
    <w:rsid w:val="00374C62"/>
    <w:rsid w:val="00375548"/>
    <w:rsid w:val="00390695"/>
    <w:rsid w:val="0039106C"/>
    <w:rsid w:val="003915CB"/>
    <w:rsid w:val="00395218"/>
    <w:rsid w:val="00396E30"/>
    <w:rsid w:val="00396F8D"/>
    <w:rsid w:val="003A194B"/>
    <w:rsid w:val="003A2B21"/>
    <w:rsid w:val="003A3D39"/>
    <w:rsid w:val="003A7401"/>
    <w:rsid w:val="003A74FE"/>
    <w:rsid w:val="003B1949"/>
    <w:rsid w:val="003B1B21"/>
    <w:rsid w:val="003B309E"/>
    <w:rsid w:val="003B7850"/>
    <w:rsid w:val="003C1035"/>
    <w:rsid w:val="003C5545"/>
    <w:rsid w:val="003C773E"/>
    <w:rsid w:val="003D3367"/>
    <w:rsid w:val="003D3454"/>
    <w:rsid w:val="003D4991"/>
    <w:rsid w:val="003D62D0"/>
    <w:rsid w:val="003D63EB"/>
    <w:rsid w:val="003D693D"/>
    <w:rsid w:val="003E0859"/>
    <w:rsid w:val="003E1CEC"/>
    <w:rsid w:val="003E3D86"/>
    <w:rsid w:val="003E514B"/>
    <w:rsid w:val="003E527E"/>
    <w:rsid w:val="003E7465"/>
    <w:rsid w:val="003E7A2C"/>
    <w:rsid w:val="003F3B25"/>
    <w:rsid w:val="003F4652"/>
    <w:rsid w:val="003F6B3C"/>
    <w:rsid w:val="004049BE"/>
    <w:rsid w:val="00406210"/>
    <w:rsid w:val="004127A0"/>
    <w:rsid w:val="00412BE5"/>
    <w:rsid w:val="004159F4"/>
    <w:rsid w:val="0042106D"/>
    <w:rsid w:val="00421227"/>
    <w:rsid w:val="00425653"/>
    <w:rsid w:val="00425719"/>
    <w:rsid w:val="004266C7"/>
    <w:rsid w:val="0043099E"/>
    <w:rsid w:val="00431825"/>
    <w:rsid w:val="00432485"/>
    <w:rsid w:val="00432585"/>
    <w:rsid w:val="0043369D"/>
    <w:rsid w:val="00437674"/>
    <w:rsid w:val="00437708"/>
    <w:rsid w:val="00437A32"/>
    <w:rsid w:val="004414AB"/>
    <w:rsid w:val="00442508"/>
    <w:rsid w:val="00442C17"/>
    <w:rsid w:val="004430A3"/>
    <w:rsid w:val="0044393E"/>
    <w:rsid w:val="00445BE8"/>
    <w:rsid w:val="00446342"/>
    <w:rsid w:val="004470A2"/>
    <w:rsid w:val="00450185"/>
    <w:rsid w:val="004511B9"/>
    <w:rsid w:val="00452E18"/>
    <w:rsid w:val="004547B3"/>
    <w:rsid w:val="00454B4E"/>
    <w:rsid w:val="0045569C"/>
    <w:rsid w:val="00457587"/>
    <w:rsid w:val="00457683"/>
    <w:rsid w:val="00460AF8"/>
    <w:rsid w:val="004617FD"/>
    <w:rsid w:val="00463093"/>
    <w:rsid w:val="004706E3"/>
    <w:rsid w:val="00472019"/>
    <w:rsid w:val="004735D8"/>
    <w:rsid w:val="00481F76"/>
    <w:rsid w:val="004828D6"/>
    <w:rsid w:val="00484FE2"/>
    <w:rsid w:val="004869E9"/>
    <w:rsid w:val="00490F59"/>
    <w:rsid w:val="004911D5"/>
    <w:rsid w:val="00493833"/>
    <w:rsid w:val="004A0387"/>
    <w:rsid w:val="004A3CBD"/>
    <w:rsid w:val="004A7586"/>
    <w:rsid w:val="004A759C"/>
    <w:rsid w:val="004B01B4"/>
    <w:rsid w:val="004B3291"/>
    <w:rsid w:val="004B4F84"/>
    <w:rsid w:val="004B5D78"/>
    <w:rsid w:val="004C0A3A"/>
    <w:rsid w:val="004C7945"/>
    <w:rsid w:val="004D1B90"/>
    <w:rsid w:val="004D2E14"/>
    <w:rsid w:val="004D3993"/>
    <w:rsid w:val="004D5A8B"/>
    <w:rsid w:val="004D755A"/>
    <w:rsid w:val="004D7A80"/>
    <w:rsid w:val="004E081D"/>
    <w:rsid w:val="004E0C52"/>
    <w:rsid w:val="004E6B27"/>
    <w:rsid w:val="004F0BB0"/>
    <w:rsid w:val="004F2832"/>
    <w:rsid w:val="004F5603"/>
    <w:rsid w:val="004F7464"/>
    <w:rsid w:val="004F771B"/>
    <w:rsid w:val="005001F2"/>
    <w:rsid w:val="005011D4"/>
    <w:rsid w:val="005012C1"/>
    <w:rsid w:val="00501DDF"/>
    <w:rsid w:val="005020EA"/>
    <w:rsid w:val="00502B39"/>
    <w:rsid w:val="005033BB"/>
    <w:rsid w:val="00506F72"/>
    <w:rsid w:val="00510C07"/>
    <w:rsid w:val="00511266"/>
    <w:rsid w:val="0051138D"/>
    <w:rsid w:val="00512326"/>
    <w:rsid w:val="00512C29"/>
    <w:rsid w:val="00514004"/>
    <w:rsid w:val="005145FB"/>
    <w:rsid w:val="0051479A"/>
    <w:rsid w:val="00517907"/>
    <w:rsid w:val="005223DD"/>
    <w:rsid w:val="00524D72"/>
    <w:rsid w:val="0052540C"/>
    <w:rsid w:val="0052623E"/>
    <w:rsid w:val="00526549"/>
    <w:rsid w:val="0053032D"/>
    <w:rsid w:val="00530C21"/>
    <w:rsid w:val="00534571"/>
    <w:rsid w:val="00535F2C"/>
    <w:rsid w:val="00537EE6"/>
    <w:rsid w:val="0054018F"/>
    <w:rsid w:val="00540544"/>
    <w:rsid w:val="00541932"/>
    <w:rsid w:val="0054274C"/>
    <w:rsid w:val="005427ED"/>
    <w:rsid w:val="0054580E"/>
    <w:rsid w:val="00550AC0"/>
    <w:rsid w:val="00550DC2"/>
    <w:rsid w:val="00551083"/>
    <w:rsid w:val="00551E05"/>
    <w:rsid w:val="00551E29"/>
    <w:rsid w:val="00552267"/>
    <w:rsid w:val="00553ACF"/>
    <w:rsid w:val="005579B7"/>
    <w:rsid w:val="00560AD8"/>
    <w:rsid w:val="005614B1"/>
    <w:rsid w:val="00562EFA"/>
    <w:rsid w:val="00567947"/>
    <w:rsid w:val="0057226D"/>
    <w:rsid w:val="005776DF"/>
    <w:rsid w:val="005804E5"/>
    <w:rsid w:val="005831DA"/>
    <w:rsid w:val="0059026C"/>
    <w:rsid w:val="005916BB"/>
    <w:rsid w:val="00593639"/>
    <w:rsid w:val="0059672F"/>
    <w:rsid w:val="00596E84"/>
    <w:rsid w:val="005A3D2F"/>
    <w:rsid w:val="005A6D74"/>
    <w:rsid w:val="005B1C08"/>
    <w:rsid w:val="005B3002"/>
    <w:rsid w:val="005B3AA8"/>
    <w:rsid w:val="005B5943"/>
    <w:rsid w:val="005B6159"/>
    <w:rsid w:val="005B764F"/>
    <w:rsid w:val="005B7D13"/>
    <w:rsid w:val="005C0732"/>
    <w:rsid w:val="005C0934"/>
    <w:rsid w:val="005C14E9"/>
    <w:rsid w:val="005C28B1"/>
    <w:rsid w:val="005C5814"/>
    <w:rsid w:val="005C59DF"/>
    <w:rsid w:val="005C5C4E"/>
    <w:rsid w:val="005C7D90"/>
    <w:rsid w:val="005D0DB4"/>
    <w:rsid w:val="005D2103"/>
    <w:rsid w:val="005D3055"/>
    <w:rsid w:val="005D5673"/>
    <w:rsid w:val="005D5718"/>
    <w:rsid w:val="005E25B0"/>
    <w:rsid w:val="005E2DC2"/>
    <w:rsid w:val="005E33E3"/>
    <w:rsid w:val="005E3CB3"/>
    <w:rsid w:val="005E5CC8"/>
    <w:rsid w:val="005F00CF"/>
    <w:rsid w:val="005F03C2"/>
    <w:rsid w:val="005F411B"/>
    <w:rsid w:val="005F6B43"/>
    <w:rsid w:val="005F70D8"/>
    <w:rsid w:val="00601E20"/>
    <w:rsid w:val="00604909"/>
    <w:rsid w:val="00606155"/>
    <w:rsid w:val="00610F85"/>
    <w:rsid w:val="006146C1"/>
    <w:rsid w:val="00614AB0"/>
    <w:rsid w:val="006168EF"/>
    <w:rsid w:val="006178FD"/>
    <w:rsid w:val="00617CEA"/>
    <w:rsid w:val="00617EA9"/>
    <w:rsid w:val="0062336C"/>
    <w:rsid w:val="00624ECC"/>
    <w:rsid w:val="006259D2"/>
    <w:rsid w:val="0063093B"/>
    <w:rsid w:val="00633829"/>
    <w:rsid w:val="00634A03"/>
    <w:rsid w:val="006367E2"/>
    <w:rsid w:val="006375D8"/>
    <w:rsid w:val="006411AA"/>
    <w:rsid w:val="00642645"/>
    <w:rsid w:val="00645029"/>
    <w:rsid w:val="006526C0"/>
    <w:rsid w:val="00665137"/>
    <w:rsid w:val="006667A8"/>
    <w:rsid w:val="006673DE"/>
    <w:rsid w:val="00667D42"/>
    <w:rsid w:val="0067556C"/>
    <w:rsid w:val="00675767"/>
    <w:rsid w:val="00682392"/>
    <w:rsid w:val="006824D1"/>
    <w:rsid w:val="00683FDB"/>
    <w:rsid w:val="00685365"/>
    <w:rsid w:val="006858C1"/>
    <w:rsid w:val="0068772A"/>
    <w:rsid w:val="006905D1"/>
    <w:rsid w:val="006907F5"/>
    <w:rsid w:val="00692EDB"/>
    <w:rsid w:val="00693652"/>
    <w:rsid w:val="00693C6B"/>
    <w:rsid w:val="006945F1"/>
    <w:rsid w:val="00694F22"/>
    <w:rsid w:val="00695289"/>
    <w:rsid w:val="006A43D6"/>
    <w:rsid w:val="006A6824"/>
    <w:rsid w:val="006B2439"/>
    <w:rsid w:val="006B28E7"/>
    <w:rsid w:val="006B5115"/>
    <w:rsid w:val="006B68B4"/>
    <w:rsid w:val="006C16D4"/>
    <w:rsid w:val="006C240F"/>
    <w:rsid w:val="006C4709"/>
    <w:rsid w:val="006C743F"/>
    <w:rsid w:val="006D0280"/>
    <w:rsid w:val="006D0B5E"/>
    <w:rsid w:val="006D30F7"/>
    <w:rsid w:val="006D519D"/>
    <w:rsid w:val="006E037E"/>
    <w:rsid w:val="006E0B23"/>
    <w:rsid w:val="006E2D03"/>
    <w:rsid w:val="006E62F8"/>
    <w:rsid w:val="006F5FA5"/>
    <w:rsid w:val="006F6A55"/>
    <w:rsid w:val="006F7989"/>
    <w:rsid w:val="00700DF1"/>
    <w:rsid w:val="0070323B"/>
    <w:rsid w:val="00706367"/>
    <w:rsid w:val="00707532"/>
    <w:rsid w:val="007078A1"/>
    <w:rsid w:val="007079E5"/>
    <w:rsid w:val="00711215"/>
    <w:rsid w:val="007132CD"/>
    <w:rsid w:val="00713830"/>
    <w:rsid w:val="007157F9"/>
    <w:rsid w:val="00716813"/>
    <w:rsid w:val="00717D99"/>
    <w:rsid w:val="00720C3B"/>
    <w:rsid w:val="0072500F"/>
    <w:rsid w:val="00725CEE"/>
    <w:rsid w:val="00725F64"/>
    <w:rsid w:val="00726CE7"/>
    <w:rsid w:val="007271DE"/>
    <w:rsid w:val="00730713"/>
    <w:rsid w:val="00730F0A"/>
    <w:rsid w:val="0073263C"/>
    <w:rsid w:val="007326FB"/>
    <w:rsid w:val="00732CB9"/>
    <w:rsid w:val="00734ABD"/>
    <w:rsid w:val="00740207"/>
    <w:rsid w:val="00741CEE"/>
    <w:rsid w:val="00744643"/>
    <w:rsid w:val="007471FE"/>
    <w:rsid w:val="00747740"/>
    <w:rsid w:val="00751DF8"/>
    <w:rsid w:val="00757B36"/>
    <w:rsid w:val="00757B52"/>
    <w:rsid w:val="00760152"/>
    <w:rsid w:val="00760AB3"/>
    <w:rsid w:val="0076128A"/>
    <w:rsid w:val="0076696D"/>
    <w:rsid w:val="00777381"/>
    <w:rsid w:val="007809E4"/>
    <w:rsid w:val="007820A9"/>
    <w:rsid w:val="007844D1"/>
    <w:rsid w:val="0079310A"/>
    <w:rsid w:val="00793C30"/>
    <w:rsid w:val="00793C9A"/>
    <w:rsid w:val="007942A7"/>
    <w:rsid w:val="00794CFB"/>
    <w:rsid w:val="00795057"/>
    <w:rsid w:val="007971FF"/>
    <w:rsid w:val="007A01E0"/>
    <w:rsid w:val="007A16F8"/>
    <w:rsid w:val="007A42A1"/>
    <w:rsid w:val="007A5B76"/>
    <w:rsid w:val="007A6675"/>
    <w:rsid w:val="007B2A5E"/>
    <w:rsid w:val="007B4111"/>
    <w:rsid w:val="007B4F21"/>
    <w:rsid w:val="007B6D79"/>
    <w:rsid w:val="007B7B1F"/>
    <w:rsid w:val="007C30CE"/>
    <w:rsid w:val="007D1AC7"/>
    <w:rsid w:val="007D491F"/>
    <w:rsid w:val="007E104F"/>
    <w:rsid w:val="007E664B"/>
    <w:rsid w:val="007F16C9"/>
    <w:rsid w:val="007F2EFC"/>
    <w:rsid w:val="007F4A91"/>
    <w:rsid w:val="007F6D04"/>
    <w:rsid w:val="007F75DD"/>
    <w:rsid w:val="0080140E"/>
    <w:rsid w:val="00803854"/>
    <w:rsid w:val="00805EF9"/>
    <w:rsid w:val="00807B4A"/>
    <w:rsid w:val="00811639"/>
    <w:rsid w:val="00811C9B"/>
    <w:rsid w:val="008137AD"/>
    <w:rsid w:val="0082039F"/>
    <w:rsid w:val="00820D2A"/>
    <w:rsid w:val="00820D64"/>
    <w:rsid w:val="00823633"/>
    <w:rsid w:val="00833C2B"/>
    <w:rsid w:val="0083455E"/>
    <w:rsid w:val="00836F79"/>
    <w:rsid w:val="0084289F"/>
    <w:rsid w:val="00845079"/>
    <w:rsid w:val="00846852"/>
    <w:rsid w:val="00847C05"/>
    <w:rsid w:val="00847CE1"/>
    <w:rsid w:val="00852F1E"/>
    <w:rsid w:val="00854D6E"/>
    <w:rsid w:val="008556CB"/>
    <w:rsid w:val="0085620E"/>
    <w:rsid w:val="00856C3C"/>
    <w:rsid w:val="0086004E"/>
    <w:rsid w:val="00860E67"/>
    <w:rsid w:val="00862063"/>
    <w:rsid w:val="00862989"/>
    <w:rsid w:val="0086487A"/>
    <w:rsid w:val="00873480"/>
    <w:rsid w:val="0087577F"/>
    <w:rsid w:val="00876170"/>
    <w:rsid w:val="0088295D"/>
    <w:rsid w:val="008837F4"/>
    <w:rsid w:val="00887B0E"/>
    <w:rsid w:val="00887CB8"/>
    <w:rsid w:val="00887E43"/>
    <w:rsid w:val="00892F5B"/>
    <w:rsid w:val="0089676C"/>
    <w:rsid w:val="008A0243"/>
    <w:rsid w:val="008A3219"/>
    <w:rsid w:val="008A34D1"/>
    <w:rsid w:val="008A3627"/>
    <w:rsid w:val="008A4AE7"/>
    <w:rsid w:val="008A603F"/>
    <w:rsid w:val="008A6117"/>
    <w:rsid w:val="008A62A6"/>
    <w:rsid w:val="008A66A0"/>
    <w:rsid w:val="008B0B0B"/>
    <w:rsid w:val="008B46A9"/>
    <w:rsid w:val="008B55AB"/>
    <w:rsid w:val="008C2212"/>
    <w:rsid w:val="008C2234"/>
    <w:rsid w:val="008C3D7F"/>
    <w:rsid w:val="008C6210"/>
    <w:rsid w:val="008C6D0B"/>
    <w:rsid w:val="008D6CFE"/>
    <w:rsid w:val="008E07E3"/>
    <w:rsid w:val="008E0C1D"/>
    <w:rsid w:val="008E0CCF"/>
    <w:rsid w:val="008E0ECC"/>
    <w:rsid w:val="008E2F50"/>
    <w:rsid w:val="008E3FB5"/>
    <w:rsid w:val="008E4178"/>
    <w:rsid w:val="008E7908"/>
    <w:rsid w:val="008F07E6"/>
    <w:rsid w:val="008F0A3E"/>
    <w:rsid w:val="008F5AF7"/>
    <w:rsid w:val="008F7A65"/>
    <w:rsid w:val="009002E8"/>
    <w:rsid w:val="009032D9"/>
    <w:rsid w:val="00905B11"/>
    <w:rsid w:val="00906ED1"/>
    <w:rsid w:val="00914712"/>
    <w:rsid w:val="009153A5"/>
    <w:rsid w:val="00916078"/>
    <w:rsid w:val="00916F68"/>
    <w:rsid w:val="0091792E"/>
    <w:rsid w:val="00921ECA"/>
    <w:rsid w:val="009222D4"/>
    <w:rsid w:val="00922C8B"/>
    <w:rsid w:val="00924AA9"/>
    <w:rsid w:val="00925BD6"/>
    <w:rsid w:val="00926994"/>
    <w:rsid w:val="00927CCE"/>
    <w:rsid w:val="00933FA8"/>
    <w:rsid w:val="009360D3"/>
    <w:rsid w:val="009361F2"/>
    <w:rsid w:val="00940304"/>
    <w:rsid w:val="00942321"/>
    <w:rsid w:val="0094496F"/>
    <w:rsid w:val="00946F7F"/>
    <w:rsid w:val="0095083C"/>
    <w:rsid w:val="009512F7"/>
    <w:rsid w:val="00957EF7"/>
    <w:rsid w:val="00957F9F"/>
    <w:rsid w:val="00961AEC"/>
    <w:rsid w:val="00962E6F"/>
    <w:rsid w:val="00963F4E"/>
    <w:rsid w:val="009665AC"/>
    <w:rsid w:val="00967234"/>
    <w:rsid w:val="00972031"/>
    <w:rsid w:val="0097338C"/>
    <w:rsid w:val="009740EC"/>
    <w:rsid w:val="00981756"/>
    <w:rsid w:val="009817C3"/>
    <w:rsid w:val="00981B32"/>
    <w:rsid w:val="00984495"/>
    <w:rsid w:val="00984F94"/>
    <w:rsid w:val="009853A3"/>
    <w:rsid w:val="00985D07"/>
    <w:rsid w:val="0098633F"/>
    <w:rsid w:val="009945C9"/>
    <w:rsid w:val="00995F71"/>
    <w:rsid w:val="0099688B"/>
    <w:rsid w:val="00996E4B"/>
    <w:rsid w:val="009A4577"/>
    <w:rsid w:val="009A4BB8"/>
    <w:rsid w:val="009A6C38"/>
    <w:rsid w:val="009A769B"/>
    <w:rsid w:val="009B16AE"/>
    <w:rsid w:val="009B1E9C"/>
    <w:rsid w:val="009B2359"/>
    <w:rsid w:val="009B3E00"/>
    <w:rsid w:val="009B4353"/>
    <w:rsid w:val="009B4BD1"/>
    <w:rsid w:val="009B6ACC"/>
    <w:rsid w:val="009B71D2"/>
    <w:rsid w:val="009C3ADB"/>
    <w:rsid w:val="009C5EE7"/>
    <w:rsid w:val="009C6AED"/>
    <w:rsid w:val="009C700A"/>
    <w:rsid w:val="009C77D7"/>
    <w:rsid w:val="009D1B87"/>
    <w:rsid w:val="009D244E"/>
    <w:rsid w:val="009D33D7"/>
    <w:rsid w:val="009D3508"/>
    <w:rsid w:val="009D5CBE"/>
    <w:rsid w:val="009D67EF"/>
    <w:rsid w:val="009D704F"/>
    <w:rsid w:val="009D78B6"/>
    <w:rsid w:val="009E0A5C"/>
    <w:rsid w:val="009E7708"/>
    <w:rsid w:val="009F0E5F"/>
    <w:rsid w:val="009F6B1B"/>
    <w:rsid w:val="009F74E5"/>
    <w:rsid w:val="009F7937"/>
    <w:rsid w:val="00A04507"/>
    <w:rsid w:val="00A05A4C"/>
    <w:rsid w:val="00A107A9"/>
    <w:rsid w:val="00A12248"/>
    <w:rsid w:val="00A14CF6"/>
    <w:rsid w:val="00A1641C"/>
    <w:rsid w:val="00A20225"/>
    <w:rsid w:val="00A32CE0"/>
    <w:rsid w:val="00A34F49"/>
    <w:rsid w:val="00A3683C"/>
    <w:rsid w:val="00A3693C"/>
    <w:rsid w:val="00A44A90"/>
    <w:rsid w:val="00A50783"/>
    <w:rsid w:val="00A53E30"/>
    <w:rsid w:val="00A558E1"/>
    <w:rsid w:val="00A610D8"/>
    <w:rsid w:val="00A61D8F"/>
    <w:rsid w:val="00A67586"/>
    <w:rsid w:val="00A711AA"/>
    <w:rsid w:val="00A71A65"/>
    <w:rsid w:val="00A724F4"/>
    <w:rsid w:val="00A73EAE"/>
    <w:rsid w:val="00A74E3D"/>
    <w:rsid w:val="00A8342A"/>
    <w:rsid w:val="00A836A7"/>
    <w:rsid w:val="00A83713"/>
    <w:rsid w:val="00A84D41"/>
    <w:rsid w:val="00A85484"/>
    <w:rsid w:val="00A921D6"/>
    <w:rsid w:val="00A92CCE"/>
    <w:rsid w:val="00A93325"/>
    <w:rsid w:val="00A933D5"/>
    <w:rsid w:val="00A93BC2"/>
    <w:rsid w:val="00A941D6"/>
    <w:rsid w:val="00A946A0"/>
    <w:rsid w:val="00A9472F"/>
    <w:rsid w:val="00A94954"/>
    <w:rsid w:val="00AA2551"/>
    <w:rsid w:val="00AA6DE7"/>
    <w:rsid w:val="00AA7EDC"/>
    <w:rsid w:val="00AB0382"/>
    <w:rsid w:val="00AB1E37"/>
    <w:rsid w:val="00AB7151"/>
    <w:rsid w:val="00AC1337"/>
    <w:rsid w:val="00AC1FF2"/>
    <w:rsid w:val="00AC2AFC"/>
    <w:rsid w:val="00AC449A"/>
    <w:rsid w:val="00AC5C85"/>
    <w:rsid w:val="00AC6AA5"/>
    <w:rsid w:val="00AC7573"/>
    <w:rsid w:val="00AD0390"/>
    <w:rsid w:val="00AD2109"/>
    <w:rsid w:val="00AD6ABA"/>
    <w:rsid w:val="00AE2964"/>
    <w:rsid w:val="00AE2D35"/>
    <w:rsid w:val="00AE2DEC"/>
    <w:rsid w:val="00AE795B"/>
    <w:rsid w:val="00AF0186"/>
    <w:rsid w:val="00AF3656"/>
    <w:rsid w:val="00AF3A5D"/>
    <w:rsid w:val="00AF6A16"/>
    <w:rsid w:val="00B01AAD"/>
    <w:rsid w:val="00B03889"/>
    <w:rsid w:val="00B12484"/>
    <w:rsid w:val="00B12BE1"/>
    <w:rsid w:val="00B13048"/>
    <w:rsid w:val="00B158D5"/>
    <w:rsid w:val="00B1696B"/>
    <w:rsid w:val="00B16E77"/>
    <w:rsid w:val="00B17860"/>
    <w:rsid w:val="00B2030B"/>
    <w:rsid w:val="00B20338"/>
    <w:rsid w:val="00B21AFD"/>
    <w:rsid w:val="00B22BBE"/>
    <w:rsid w:val="00B2322C"/>
    <w:rsid w:val="00B23B9E"/>
    <w:rsid w:val="00B2657D"/>
    <w:rsid w:val="00B31B58"/>
    <w:rsid w:val="00B35515"/>
    <w:rsid w:val="00B43A9D"/>
    <w:rsid w:val="00B4407B"/>
    <w:rsid w:val="00B4680A"/>
    <w:rsid w:val="00B47E7E"/>
    <w:rsid w:val="00B50BD0"/>
    <w:rsid w:val="00B50EA7"/>
    <w:rsid w:val="00B51F25"/>
    <w:rsid w:val="00B527A9"/>
    <w:rsid w:val="00B546D5"/>
    <w:rsid w:val="00B557C7"/>
    <w:rsid w:val="00B60161"/>
    <w:rsid w:val="00B64CCF"/>
    <w:rsid w:val="00B653A2"/>
    <w:rsid w:val="00B715D3"/>
    <w:rsid w:val="00B74DFB"/>
    <w:rsid w:val="00B75028"/>
    <w:rsid w:val="00B760A6"/>
    <w:rsid w:val="00B77CA6"/>
    <w:rsid w:val="00B8284E"/>
    <w:rsid w:val="00B82A7F"/>
    <w:rsid w:val="00B83894"/>
    <w:rsid w:val="00B844FF"/>
    <w:rsid w:val="00B84F30"/>
    <w:rsid w:val="00B8651B"/>
    <w:rsid w:val="00B909D3"/>
    <w:rsid w:val="00B94594"/>
    <w:rsid w:val="00B956E1"/>
    <w:rsid w:val="00BA4BDC"/>
    <w:rsid w:val="00BA6DF7"/>
    <w:rsid w:val="00BA72AE"/>
    <w:rsid w:val="00BA7958"/>
    <w:rsid w:val="00BB03A6"/>
    <w:rsid w:val="00BB4298"/>
    <w:rsid w:val="00BB5A0B"/>
    <w:rsid w:val="00BC0622"/>
    <w:rsid w:val="00BC298B"/>
    <w:rsid w:val="00BC3E57"/>
    <w:rsid w:val="00BD2D54"/>
    <w:rsid w:val="00BD4C2F"/>
    <w:rsid w:val="00BD5BAD"/>
    <w:rsid w:val="00BD73BA"/>
    <w:rsid w:val="00BF2F8C"/>
    <w:rsid w:val="00BF5B2E"/>
    <w:rsid w:val="00C005D7"/>
    <w:rsid w:val="00C064A2"/>
    <w:rsid w:val="00C06A4F"/>
    <w:rsid w:val="00C11D5C"/>
    <w:rsid w:val="00C11DBB"/>
    <w:rsid w:val="00C12892"/>
    <w:rsid w:val="00C13044"/>
    <w:rsid w:val="00C17884"/>
    <w:rsid w:val="00C21283"/>
    <w:rsid w:val="00C23E39"/>
    <w:rsid w:val="00C25744"/>
    <w:rsid w:val="00C267C4"/>
    <w:rsid w:val="00C275A7"/>
    <w:rsid w:val="00C322E6"/>
    <w:rsid w:val="00C333F8"/>
    <w:rsid w:val="00C3404C"/>
    <w:rsid w:val="00C3536A"/>
    <w:rsid w:val="00C35BE7"/>
    <w:rsid w:val="00C36CB4"/>
    <w:rsid w:val="00C36FDD"/>
    <w:rsid w:val="00C40AAA"/>
    <w:rsid w:val="00C41CBC"/>
    <w:rsid w:val="00C449E6"/>
    <w:rsid w:val="00C466E7"/>
    <w:rsid w:val="00C54FE1"/>
    <w:rsid w:val="00C551FC"/>
    <w:rsid w:val="00C55FBA"/>
    <w:rsid w:val="00C570C2"/>
    <w:rsid w:val="00C62967"/>
    <w:rsid w:val="00C65AC9"/>
    <w:rsid w:val="00C65B55"/>
    <w:rsid w:val="00C66987"/>
    <w:rsid w:val="00C70397"/>
    <w:rsid w:val="00C70AEE"/>
    <w:rsid w:val="00C746F7"/>
    <w:rsid w:val="00C7578A"/>
    <w:rsid w:val="00C77B44"/>
    <w:rsid w:val="00C81548"/>
    <w:rsid w:val="00C82282"/>
    <w:rsid w:val="00C82A7D"/>
    <w:rsid w:val="00C83CC3"/>
    <w:rsid w:val="00C85E62"/>
    <w:rsid w:val="00C86D52"/>
    <w:rsid w:val="00C940BA"/>
    <w:rsid w:val="00C951EE"/>
    <w:rsid w:val="00C95C51"/>
    <w:rsid w:val="00C96B95"/>
    <w:rsid w:val="00C97F00"/>
    <w:rsid w:val="00CA0454"/>
    <w:rsid w:val="00CA19C4"/>
    <w:rsid w:val="00CA46CC"/>
    <w:rsid w:val="00CA57A2"/>
    <w:rsid w:val="00CB3233"/>
    <w:rsid w:val="00CB4CCE"/>
    <w:rsid w:val="00CC3F0B"/>
    <w:rsid w:val="00CC3F7C"/>
    <w:rsid w:val="00CC63A7"/>
    <w:rsid w:val="00CC66C5"/>
    <w:rsid w:val="00CC7F93"/>
    <w:rsid w:val="00CD3596"/>
    <w:rsid w:val="00CD77D6"/>
    <w:rsid w:val="00CE1755"/>
    <w:rsid w:val="00CE2B15"/>
    <w:rsid w:val="00CE3783"/>
    <w:rsid w:val="00CE4F27"/>
    <w:rsid w:val="00CE611E"/>
    <w:rsid w:val="00CF2723"/>
    <w:rsid w:val="00D00D98"/>
    <w:rsid w:val="00D036FE"/>
    <w:rsid w:val="00D07098"/>
    <w:rsid w:val="00D1067D"/>
    <w:rsid w:val="00D11A3C"/>
    <w:rsid w:val="00D1202E"/>
    <w:rsid w:val="00D1456A"/>
    <w:rsid w:val="00D14655"/>
    <w:rsid w:val="00D165CE"/>
    <w:rsid w:val="00D20589"/>
    <w:rsid w:val="00D25EDC"/>
    <w:rsid w:val="00D27058"/>
    <w:rsid w:val="00D31F30"/>
    <w:rsid w:val="00D32D8C"/>
    <w:rsid w:val="00D3569D"/>
    <w:rsid w:val="00D35D51"/>
    <w:rsid w:val="00D40BA1"/>
    <w:rsid w:val="00D41501"/>
    <w:rsid w:val="00D41628"/>
    <w:rsid w:val="00D43600"/>
    <w:rsid w:val="00D44E78"/>
    <w:rsid w:val="00D45EC3"/>
    <w:rsid w:val="00D47D1E"/>
    <w:rsid w:val="00D5328D"/>
    <w:rsid w:val="00D57019"/>
    <w:rsid w:val="00D635D2"/>
    <w:rsid w:val="00D65F31"/>
    <w:rsid w:val="00D72167"/>
    <w:rsid w:val="00D736B0"/>
    <w:rsid w:val="00D76141"/>
    <w:rsid w:val="00D76318"/>
    <w:rsid w:val="00D80BCA"/>
    <w:rsid w:val="00D84926"/>
    <w:rsid w:val="00D8591B"/>
    <w:rsid w:val="00D870A1"/>
    <w:rsid w:val="00D8758F"/>
    <w:rsid w:val="00D90B25"/>
    <w:rsid w:val="00D958B1"/>
    <w:rsid w:val="00DA0646"/>
    <w:rsid w:val="00DA1F42"/>
    <w:rsid w:val="00DA3FAA"/>
    <w:rsid w:val="00DB057C"/>
    <w:rsid w:val="00DB5739"/>
    <w:rsid w:val="00DB7F4A"/>
    <w:rsid w:val="00DC285C"/>
    <w:rsid w:val="00DC3791"/>
    <w:rsid w:val="00DC401F"/>
    <w:rsid w:val="00DC5BDF"/>
    <w:rsid w:val="00DC61CB"/>
    <w:rsid w:val="00DC6798"/>
    <w:rsid w:val="00DD34F3"/>
    <w:rsid w:val="00DD6E75"/>
    <w:rsid w:val="00DE0594"/>
    <w:rsid w:val="00DE0A2D"/>
    <w:rsid w:val="00DE49C9"/>
    <w:rsid w:val="00DE639E"/>
    <w:rsid w:val="00DF0C23"/>
    <w:rsid w:val="00DF1B34"/>
    <w:rsid w:val="00DF1BC0"/>
    <w:rsid w:val="00DF2AF3"/>
    <w:rsid w:val="00DF2C9D"/>
    <w:rsid w:val="00DF391A"/>
    <w:rsid w:val="00DF49B3"/>
    <w:rsid w:val="00DF50BF"/>
    <w:rsid w:val="00DF76CE"/>
    <w:rsid w:val="00E00527"/>
    <w:rsid w:val="00E01C55"/>
    <w:rsid w:val="00E020FA"/>
    <w:rsid w:val="00E053AA"/>
    <w:rsid w:val="00E2091F"/>
    <w:rsid w:val="00E21053"/>
    <w:rsid w:val="00E22B82"/>
    <w:rsid w:val="00E22FB9"/>
    <w:rsid w:val="00E24AB3"/>
    <w:rsid w:val="00E24AC7"/>
    <w:rsid w:val="00E26E1A"/>
    <w:rsid w:val="00E31DD7"/>
    <w:rsid w:val="00E3217C"/>
    <w:rsid w:val="00E343A5"/>
    <w:rsid w:val="00E3652B"/>
    <w:rsid w:val="00E36A2C"/>
    <w:rsid w:val="00E40BAB"/>
    <w:rsid w:val="00E44FFA"/>
    <w:rsid w:val="00E46BE3"/>
    <w:rsid w:val="00E47049"/>
    <w:rsid w:val="00E52ED3"/>
    <w:rsid w:val="00E52FF5"/>
    <w:rsid w:val="00E53FE4"/>
    <w:rsid w:val="00E54374"/>
    <w:rsid w:val="00E60248"/>
    <w:rsid w:val="00E60C70"/>
    <w:rsid w:val="00E65B47"/>
    <w:rsid w:val="00E67CD5"/>
    <w:rsid w:val="00E71B46"/>
    <w:rsid w:val="00E72419"/>
    <w:rsid w:val="00E732CF"/>
    <w:rsid w:val="00E7561D"/>
    <w:rsid w:val="00E76BDC"/>
    <w:rsid w:val="00E8029C"/>
    <w:rsid w:val="00E813D8"/>
    <w:rsid w:val="00E825F2"/>
    <w:rsid w:val="00E842FB"/>
    <w:rsid w:val="00E84E19"/>
    <w:rsid w:val="00E87129"/>
    <w:rsid w:val="00E9162D"/>
    <w:rsid w:val="00E95061"/>
    <w:rsid w:val="00EA1E75"/>
    <w:rsid w:val="00EA2BE5"/>
    <w:rsid w:val="00EA6344"/>
    <w:rsid w:val="00EB0515"/>
    <w:rsid w:val="00EB6214"/>
    <w:rsid w:val="00EB6E91"/>
    <w:rsid w:val="00EC0B32"/>
    <w:rsid w:val="00EC61EE"/>
    <w:rsid w:val="00EC6646"/>
    <w:rsid w:val="00EC699B"/>
    <w:rsid w:val="00EC7612"/>
    <w:rsid w:val="00ED0FFF"/>
    <w:rsid w:val="00ED24A0"/>
    <w:rsid w:val="00ED2E0B"/>
    <w:rsid w:val="00ED5864"/>
    <w:rsid w:val="00ED7B46"/>
    <w:rsid w:val="00EE1BDA"/>
    <w:rsid w:val="00EE254C"/>
    <w:rsid w:val="00EE35C8"/>
    <w:rsid w:val="00EF1218"/>
    <w:rsid w:val="00EF13CA"/>
    <w:rsid w:val="00EF336B"/>
    <w:rsid w:val="00EF6972"/>
    <w:rsid w:val="00EF7A99"/>
    <w:rsid w:val="00F04B98"/>
    <w:rsid w:val="00F06A7D"/>
    <w:rsid w:val="00F07A87"/>
    <w:rsid w:val="00F10644"/>
    <w:rsid w:val="00F13578"/>
    <w:rsid w:val="00F1522F"/>
    <w:rsid w:val="00F15A41"/>
    <w:rsid w:val="00F166D2"/>
    <w:rsid w:val="00F177F9"/>
    <w:rsid w:val="00F20D21"/>
    <w:rsid w:val="00F21611"/>
    <w:rsid w:val="00F22C5D"/>
    <w:rsid w:val="00F236C5"/>
    <w:rsid w:val="00F24741"/>
    <w:rsid w:val="00F3072C"/>
    <w:rsid w:val="00F328C2"/>
    <w:rsid w:val="00F341BD"/>
    <w:rsid w:val="00F35661"/>
    <w:rsid w:val="00F3789C"/>
    <w:rsid w:val="00F41A57"/>
    <w:rsid w:val="00F41AA6"/>
    <w:rsid w:val="00F42F75"/>
    <w:rsid w:val="00F47774"/>
    <w:rsid w:val="00F56C2C"/>
    <w:rsid w:val="00F57633"/>
    <w:rsid w:val="00F57E36"/>
    <w:rsid w:val="00F60E99"/>
    <w:rsid w:val="00F615A9"/>
    <w:rsid w:val="00F65EBD"/>
    <w:rsid w:val="00F66703"/>
    <w:rsid w:val="00F67AF7"/>
    <w:rsid w:val="00F7019F"/>
    <w:rsid w:val="00F71BB8"/>
    <w:rsid w:val="00F766D0"/>
    <w:rsid w:val="00F77382"/>
    <w:rsid w:val="00F8464D"/>
    <w:rsid w:val="00F85748"/>
    <w:rsid w:val="00F8607F"/>
    <w:rsid w:val="00F91B4D"/>
    <w:rsid w:val="00F9575A"/>
    <w:rsid w:val="00F96F83"/>
    <w:rsid w:val="00FA0F0E"/>
    <w:rsid w:val="00FA1B62"/>
    <w:rsid w:val="00FA1F6B"/>
    <w:rsid w:val="00FA2995"/>
    <w:rsid w:val="00FA2C22"/>
    <w:rsid w:val="00FA63E7"/>
    <w:rsid w:val="00FA69AD"/>
    <w:rsid w:val="00FA723A"/>
    <w:rsid w:val="00FA7FE5"/>
    <w:rsid w:val="00FB02ED"/>
    <w:rsid w:val="00FC2F58"/>
    <w:rsid w:val="00FD0089"/>
    <w:rsid w:val="00FD071C"/>
    <w:rsid w:val="00FD626D"/>
    <w:rsid w:val="00FD7941"/>
    <w:rsid w:val="00FE03B3"/>
    <w:rsid w:val="00FE03E3"/>
    <w:rsid w:val="00FE10B0"/>
    <w:rsid w:val="00FE167B"/>
    <w:rsid w:val="00FE2985"/>
    <w:rsid w:val="00FE6875"/>
    <w:rsid w:val="00FE7EE0"/>
    <w:rsid w:val="00FF0BC7"/>
    <w:rsid w:val="00FF2CDB"/>
    <w:rsid w:val="00FF3436"/>
    <w:rsid w:val="00FF3EF3"/>
    <w:rsid w:val="00FF521A"/>
    <w:rsid w:val="00FF5D16"/>
    <w:rsid w:val="00FF71B7"/>
    <w:rsid w:val="00FF7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536AAB"/>
  <w15:chartTrackingRefBased/>
  <w15:docId w15:val="{4FDEEE6C-ECF9-4D30-AB55-836E86F3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45FB"/>
    <w:rPr>
      <w:rFonts w:ascii="Verdana" w:hAnsi="Verdana"/>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34F49"/>
    <w:pPr>
      <w:tabs>
        <w:tab w:val="center" w:pos="4153"/>
        <w:tab w:val="right" w:pos="8306"/>
      </w:tabs>
    </w:pPr>
  </w:style>
  <w:style w:type="paragraph" w:styleId="Footer">
    <w:name w:val="footer"/>
    <w:basedOn w:val="Normal"/>
    <w:rsid w:val="00A34F49"/>
    <w:pPr>
      <w:tabs>
        <w:tab w:val="center" w:pos="4153"/>
        <w:tab w:val="right" w:pos="8306"/>
      </w:tabs>
    </w:pPr>
  </w:style>
  <w:style w:type="character" w:styleId="Hyperlink">
    <w:name w:val="Hyperlink"/>
    <w:rsid w:val="00A34F49"/>
    <w:rPr>
      <w:color w:val="0000FF"/>
      <w:u w:val="single"/>
    </w:rPr>
  </w:style>
  <w:style w:type="table" w:styleId="TableGrid">
    <w:name w:val="Table Grid"/>
    <w:basedOn w:val="TableNormal"/>
    <w:rsid w:val="00A34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00527"/>
    <w:rPr>
      <w:rFonts w:ascii="Tahoma" w:hAnsi="Tahoma" w:cs="Tahoma"/>
      <w:sz w:val="16"/>
      <w:szCs w:val="16"/>
    </w:rPr>
  </w:style>
  <w:style w:type="character" w:styleId="FollowedHyperlink">
    <w:name w:val="FollowedHyperlink"/>
    <w:rsid w:val="003473A5"/>
    <w:rPr>
      <w:color w:val="800080"/>
      <w:u w:val="single"/>
    </w:rPr>
  </w:style>
  <w:style w:type="character" w:styleId="UnresolvedMention">
    <w:name w:val="Unresolved Mention"/>
    <w:uiPriority w:val="99"/>
    <w:semiHidden/>
    <w:unhideWhenUsed/>
    <w:rsid w:val="00D859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orthamptonac.sharepoint.com/sites/student/Pages/award-map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AFA8.7BA4CC5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orthampton.ac.uk/about-us/privac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ID@northampton.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D@nor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5a82b21e21157646e180d7864e26c4da">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8c1a839472b52f33d6b8798f8d8c3bd9"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03693-2234-47E3-A2FE-31E78170F043}">
  <ds:schemaRefs>
    <ds:schemaRef ds:uri="http://schemas.microsoft.com/office/2006/metadata/longProperties"/>
  </ds:schemaRefs>
</ds:datastoreItem>
</file>

<file path=customXml/itemProps2.xml><?xml version="1.0" encoding="utf-8"?>
<ds:datastoreItem xmlns:ds="http://schemas.openxmlformats.org/officeDocument/2006/customXml" ds:itemID="{BA39C3BB-5818-41FB-8820-F68037542410}">
  <ds:schemaRefs>
    <ds:schemaRef ds:uri="http://schemas.microsoft.com/sharepoint/v3/contenttype/forms"/>
  </ds:schemaRefs>
</ds:datastoreItem>
</file>

<file path=customXml/itemProps3.xml><?xml version="1.0" encoding="utf-8"?>
<ds:datastoreItem xmlns:ds="http://schemas.openxmlformats.org/officeDocument/2006/customXml" ds:itemID="{48A34410-ADBA-4F24-B195-E6C4338D5EF1}">
  <ds:schemaRefs>
    <ds:schemaRef ds:uri="http://purl.org/dc/elements/1.1/"/>
    <ds:schemaRef ds:uri="http://schemas.microsoft.com/office/2006/metadata/properties"/>
    <ds:schemaRef ds:uri="264f2af9-7748-4dab-a00c-83daffb698d3"/>
    <ds:schemaRef ds:uri="http://schemas.openxmlformats.org/package/2006/metadata/core-properties"/>
    <ds:schemaRef ds:uri="http://purl.org/dc/terms/"/>
    <ds:schemaRef ds:uri="http://schemas.microsoft.com/office/infopath/2007/PartnerControls"/>
    <ds:schemaRef ds:uri="31fba94a-ec54-4147-852b-520deb5d3538"/>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2180513-2C75-4BDA-A084-F7EBA0AF6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5004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Module Change Request Form</vt:lpstr>
    </vt:vector>
  </TitlesOfParts>
  <Company>UCN</Company>
  <LinksUpToDate>false</LinksUpToDate>
  <CharactersWithSpaces>5857</CharactersWithSpaces>
  <SharedDoc>false</SharedDoc>
  <HLinks>
    <vt:vector size="30" baseType="variant">
      <vt:variant>
        <vt:i4>2228338</vt:i4>
      </vt:variant>
      <vt:variant>
        <vt:i4>9</vt:i4>
      </vt:variant>
      <vt:variant>
        <vt:i4>0</vt:i4>
      </vt:variant>
      <vt:variant>
        <vt:i4>5</vt:i4>
      </vt:variant>
      <vt:variant>
        <vt:lpwstr>https://www.northampton.ac.uk/about-us/privacy-policy/</vt:lpwstr>
      </vt:variant>
      <vt:variant>
        <vt:lpwstr/>
      </vt:variant>
      <vt:variant>
        <vt:i4>5374014</vt:i4>
      </vt:variant>
      <vt:variant>
        <vt:i4>6</vt:i4>
      </vt:variant>
      <vt:variant>
        <vt:i4>0</vt:i4>
      </vt:variant>
      <vt:variant>
        <vt:i4>5</vt:i4>
      </vt:variant>
      <vt:variant>
        <vt:lpwstr>mailto:SID@northampton.ac.uk</vt:lpwstr>
      </vt:variant>
      <vt:variant>
        <vt:lpwstr/>
      </vt:variant>
      <vt:variant>
        <vt:i4>5374014</vt:i4>
      </vt:variant>
      <vt:variant>
        <vt:i4>3</vt:i4>
      </vt:variant>
      <vt:variant>
        <vt:i4>0</vt:i4>
      </vt:variant>
      <vt:variant>
        <vt:i4>5</vt:i4>
      </vt:variant>
      <vt:variant>
        <vt:lpwstr>mailto:SID@northampton.ac.uk</vt:lpwstr>
      </vt:variant>
      <vt:variant>
        <vt:lpwstr/>
      </vt:variant>
      <vt:variant>
        <vt:i4>6291495</vt:i4>
      </vt:variant>
      <vt:variant>
        <vt:i4>0</vt:i4>
      </vt:variant>
      <vt:variant>
        <vt:i4>0</vt:i4>
      </vt:variant>
      <vt:variant>
        <vt:i4>5</vt:i4>
      </vt:variant>
      <vt:variant>
        <vt:lpwstr>https://mynorthamptonac.sharepoint.com/sites/student/Pages/award-maps.aspx</vt:lpwstr>
      </vt:variant>
      <vt:variant>
        <vt:lpwstr/>
      </vt:variant>
      <vt:variant>
        <vt:i4>3145735</vt:i4>
      </vt:variant>
      <vt:variant>
        <vt:i4>-1</vt:i4>
      </vt:variant>
      <vt:variant>
        <vt:i4>1026</vt:i4>
      </vt:variant>
      <vt:variant>
        <vt:i4>1</vt:i4>
      </vt:variant>
      <vt:variant>
        <vt:lpwstr>cid:image001.png@01D2AFA8.7BA4CC50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Change Request Form</dc:title>
  <dc:subject/>
  <dc:creator>Information Services</dc:creator>
  <cp:keywords/>
  <cp:lastModifiedBy>Ellie Gibbs</cp:lastModifiedBy>
  <cp:revision>2</cp:revision>
  <cp:lastPrinted>2018-08-17T15:16:00Z</cp:lastPrinted>
  <dcterms:created xsi:type="dcterms:W3CDTF">2020-10-15T14:52:00Z</dcterms:created>
  <dcterms:modified xsi:type="dcterms:W3CDTF">2020-10-15T14:52:00Z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oNDownloadGroupName">
    <vt:lpwstr>Forms</vt:lpwstr>
  </property>
  <property fmtid="{D5CDD505-2E9C-101B-9397-08002B2CF9AE}" pid="3" name="UoNNavigationCategoryTaxHTField0">
    <vt:lpwstr>Modules|16b6a285-77eb-4ebf-bccf-71ec2abb3e80</vt:lpwstr>
  </property>
  <property fmtid="{D5CDD505-2E9C-101B-9397-08002B2CF9AE}" pid="4" name="UoNDownloadIsDeleted">
    <vt:lpwstr>0</vt:lpwstr>
  </property>
  <property fmtid="{D5CDD505-2E9C-101B-9397-08002B2CF9AE}" pid="5" name="UoNNavigationCategory">
    <vt:lpwstr>10;#Modules|16b6a285-77eb-4ebf-bccf-71ec2abb3e80</vt:lpwstr>
  </property>
  <property fmtid="{D5CDD505-2E9C-101B-9397-08002B2CF9AE}" pid="6" name="UoNJaduId">
    <vt:lpwstr/>
  </property>
  <property fmtid="{D5CDD505-2E9C-101B-9397-08002B2CF9AE}" pid="7" name="UoNDownloadGroupDescription">
    <vt:lpwstr/>
  </property>
  <property fmtid="{D5CDD505-2E9C-101B-9397-08002B2CF9AE}" pid="8" name="UoNDownloadPosition">
    <vt:lpwstr>1.00000000000000</vt:lpwstr>
  </property>
  <property fmtid="{D5CDD505-2E9C-101B-9397-08002B2CF9AE}" pid="9" name="UoNDownloadMimeType">
    <vt:lpwstr>application/msword</vt:lpwstr>
  </property>
  <property fmtid="{D5CDD505-2E9C-101B-9397-08002B2CF9AE}" pid="10" name="TaxCatchAll">
    <vt:lpwstr>10;#Modules|16b6a285-77eb-4ebf-bccf-71ec2abb3e80</vt:lpwstr>
  </property>
  <property fmtid="{D5CDD505-2E9C-101B-9397-08002B2CF9AE}" pid="11" name="ContentTypeId">
    <vt:lpwstr>0x010100309F5934F3AB6548AD02919ABDF7EC3C</vt:lpwstr>
  </property>
</Properties>
</file>