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6257" w14:textId="447D64C8" w:rsidR="0012367D" w:rsidRPr="005F5B7F" w:rsidRDefault="005D0E4D" w:rsidP="00761AE4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 wp14:anchorId="2226B8D0" wp14:editId="07D40726">
            <wp:extent cx="1143000" cy="600075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</w:t>
      </w:r>
    </w:p>
    <w:p w14:paraId="7F044219" w14:textId="77777777" w:rsidR="008A3DDC" w:rsidRPr="00AE52D0" w:rsidRDefault="008A3DDC">
      <w:pPr>
        <w:pStyle w:val="Heading2"/>
        <w:rPr>
          <w:rFonts w:ascii="Open Sans" w:hAnsi="Open Sans" w:cs="Open Sans"/>
          <w:szCs w:val="28"/>
        </w:rPr>
      </w:pPr>
      <w:bookmarkStart w:id="0" w:name="_GoBack"/>
      <w:r w:rsidRPr="00AE52D0">
        <w:rPr>
          <w:rFonts w:ascii="Open Sans" w:hAnsi="Open Sans" w:cs="Open Sans"/>
          <w:szCs w:val="28"/>
        </w:rPr>
        <w:t xml:space="preserve">MODULE CHOICE FORM </w:t>
      </w:r>
    </w:p>
    <w:p w14:paraId="6168B683" w14:textId="77777777" w:rsidR="00F77D7D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>Fd</w:t>
      </w:r>
      <w:r w:rsidR="00322023" w:rsidRPr="00AE52D0">
        <w:rPr>
          <w:rFonts w:ascii="Open Sans" w:hAnsi="Open Sans" w:cs="Open Sans"/>
          <w:szCs w:val="28"/>
        </w:rPr>
        <w:t>Sc</w:t>
      </w:r>
      <w:r w:rsidRPr="00AE52D0">
        <w:rPr>
          <w:rFonts w:ascii="Open Sans" w:hAnsi="Open Sans" w:cs="Open Sans"/>
          <w:szCs w:val="28"/>
        </w:rPr>
        <w:t xml:space="preserve"> </w:t>
      </w:r>
      <w:r w:rsidR="00322023" w:rsidRPr="00AE52D0">
        <w:rPr>
          <w:rFonts w:ascii="Open Sans" w:hAnsi="Open Sans" w:cs="Open Sans"/>
          <w:szCs w:val="28"/>
        </w:rPr>
        <w:t>Non-Destructive Testing</w:t>
      </w:r>
      <w:r w:rsidR="008A3DDC" w:rsidRPr="00AE52D0">
        <w:rPr>
          <w:rFonts w:ascii="Open Sans" w:hAnsi="Open Sans" w:cs="Open Sans"/>
          <w:szCs w:val="28"/>
        </w:rPr>
        <w:t xml:space="preserve"> </w:t>
      </w:r>
      <w:r w:rsidRPr="00AE52D0">
        <w:rPr>
          <w:rFonts w:ascii="Open Sans" w:hAnsi="Open Sans" w:cs="Open Sans"/>
          <w:szCs w:val="28"/>
        </w:rPr>
        <w:t>Stage 1</w:t>
      </w:r>
      <w:r w:rsidR="00F77D7D">
        <w:rPr>
          <w:rFonts w:ascii="Open Sans" w:hAnsi="Open Sans" w:cs="Open Sans"/>
          <w:szCs w:val="28"/>
        </w:rPr>
        <w:t xml:space="preserve"> (Skills Training UK)</w:t>
      </w:r>
    </w:p>
    <w:p w14:paraId="092EA785" w14:textId="7092F498" w:rsidR="00861BC7" w:rsidRPr="00AE52D0" w:rsidRDefault="00F77D7D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AE52D0">
        <w:rPr>
          <w:rFonts w:ascii="Open Sans" w:hAnsi="Open Sans" w:cs="Open Sans"/>
          <w:szCs w:val="28"/>
        </w:rPr>
        <w:t>20</w:t>
      </w:r>
      <w:r w:rsidR="001F2E64">
        <w:rPr>
          <w:rFonts w:ascii="Open Sans" w:hAnsi="Open Sans" w:cs="Open Sans"/>
          <w:szCs w:val="28"/>
        </w:rPr>
        <w:t>20</w:t>
      </w:r>
      <w:r w:rsidR="00861BC7" w:rsidRPr="00AE52D0">
        <w:rPr>
          <w:rFonts w:ascii="Open Sans" w:hAnsi="Open Sans" w:cs="Open Sans"/>
          <w:szCs w:val="28"/>
        </w:rPr>
        <w:t xml:space="preserve"> entry</w:t>
      </w:r>
    </w:p>
    <w:p w14:paraId="5DDD4A51" w14:textId="77777777" w:rsidR="00861BC7" w:rsidRPr="00AE52D0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AE52D0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bookmarkEnd w:id="0"/>
    <w:p w14:paraId="0D78FDB0" w14:textId="77777777"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75A910DE" w14:textId="77777777"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14:paraId="71F8FCDF" w14:textId="77777777"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(Please PRINT)</w:t>
      </w:r>
    </w:p>
    <w:p w14:paraId="7809EA53" w14:textId="77777777" w:rsidR="00011CB5" w:rsidRPr="00AE52D0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F6F60F9" w14:textId="0BDE349D" w:rsidR="00B16AB3" w:rsidRPr="00AE52D0" w:rsidRDefault="00011CB5" w:rsidP="00B16AB3">
      <w:pPr>
        <w:rPr>
          <w:rFonts w:ascii="Open Sans" w:hAnsi="Open Sans" w:cs="Open Sans"/>
          <w:sz w:val="20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AE52D0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AE52D0">
        <w:rPr>
          <w:rFonts w:ascii="Open Sans" w:hAnsi="Open Sans" w:cs="Open Sans"/>
          <w:sz w:val="22"/>
          <w:szCs w:val="22"/>
          <w:lang w:val="en-GB"/>
        </w:rPr>
        <w:t>.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AE52D0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AE52D0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</w:p>
    <w:p w14:paraId="5EE7FCCF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GridTable1Ligh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AE52D0" w14:paraId="57BEADDD" w14:textId="77777777" w:rsidTr="0076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bottom w:val="none" w:sz="0" w:space="0" w:color="auto"/>
            </w:tcBorders>
          </w:tcPr>
          <w:p w14:paraId="04DA6E90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AE52D0">
              <w:rPr>
                <w:rFonts w:ascii="Open Sans" w:hAnsi="Open Sans" w:cs="Open Sans"/>
                <w:sz w:val="22"/>
                <w:szCs w:val="22"/>
              </w:rPr>
              <w:instrText>PRIVATE</w:instrText>
            </w:r>
            <w:r w:rsidRPr="00AE52D0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AE52D0">
              <w:rPr>
                <w:rFonts w:ascii="Open Sans" w:hAnsi="Open Sans" w:cs="Open Sans"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bottom w:val="none" w:sz="0" w:space="0" w:color="auto"/>
            </w:tcBorders>
          </w:tcPr>
          <w:p w14:paraId="4AD04A3A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33BC6A96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Credit</w:t>
            </w:r>
          </w:p>
          <w:p w14:paraId="5E51DC53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057E4235" w14:textId="77777777" w:rsidR="00861BC7" w:rsidRPr="00AE52D0" w:rsidRDefault="00263466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Tick (</w:t>
            </w:r>
            <w:r w:rsidRPr="00AE52D0">
              <w:rPr>
                <w:rFonts w:ascii="Open Sans" w:hAnsi="Open Sans" w:cs="Open Sans"/>
                <w:sz w:val="22"/>
                <w:szCs w:val="22"/>
              </w:rPr>
              <w:sym w:font="Wingdings 2" w:char="F050"/>
            </w:r>
            <w:r w:rsidRPr="00AE52D0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861BC7" w:rsidRPr="00AE52D0" w14:paraId="1431073B" w14:textId="77777777" w:rsidTr="00766F3F">
        <w:trPr>
          <w:trHeight w:val="504"/>
        </w:trPr>
        <w:tc>
          <w:tcPr>
            <w:tcW w:w="1985" w:type="dxa"/>
          </w:tcPr>
          <w:p w14:paraId="4920E37B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ENG1035</w:t>
            </w:r>
          </w:p>
        </w:tc>
        <w:tc>
          <w:tcPr>
            <w:tcW w:w="4252" w:type="dxa"/>
          </w:tcPr>
          <w:p w14:paraId="0DC3CA9E" w14:textId="77777777"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Introduction to NDT</w:t>
            </w:r>
          </w:p>
        </w:tc>
        <w:tc>
          <w:tcPr>
            <w:tcW w:w="1560" w:type="dxa"/>
          </w:tcPr>
          <w:p w14:paraId="2B40B636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C9B12E7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AE52D0" w14:paraId="250A21C8" w14:textId="77777777" w:rsidTr="00766F3F">
        <w:trPr>
          <w:trHeight w:val="504"/>
        </w:trPr>
        <w:tc>
          <w:tcPr>
            <w:tcW w:w="1985" w:type="dxa"/>
          </w:tcPr>
          <w:p w14:paraId="37EF17B5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</w:tcPr>
          <w:p w14:paraId="6A6D5A36" w14:textId="77777777"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002AB332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1293605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49AD3B6F" w14:textId="77777777" w:rsidTr="00766F3F">
        <w:trPr>
          <w:trHeight w:val="504"/>
        </w:trPr>
        <w:tc>
          <w:tcPr>
            <w:tcW w:w="1985" w:type="dxa"/>
          </w:tcPr>
          <w:p w14:paraId="10BEADD8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</w:tcPr>
          <w:p w14:paraId="7E1FE865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29235BFC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C8C9E99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6E2531A4" w14:textId="77777777" w:rsidTr="00766F3F">
        <w:trPr>
          <w:trHeight w:val="504"/>
        </w:trPr>
        <w:tc>
          <w:tcPr>
            <w:tcW w:w="1985" w:type="dxa"/>
          </w:tcPr>
          <w:p w14:paraId="15CDE1BA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</w:tcPr>
          <w:p w14:paraId="16594C3A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7ACE14A0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EFA29DF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5CCF9A80" w14:textId="77777777" w:rsidTr="00766F3F">
        <w:trPr>
          <w:trHeight w:val="504"/>
        </w:trPr>
        <w:tc>
          <w:tcPr>
            <w:tcW w:w="1985" w:type="dxa"/>
          </w:tcPr>
          <w:p w14:paraId="23EE546B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ENG1037</w:t>
            </w:r>
          </w:p>
        </w:tc>
        <w:tc>
          <w:tcPr>
            <w:tcW w:w="4252" w:type="dxa"/>
          </w:tcPr>
          <w:p w14:paraId="09295FD2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Technical Project</w:t>
            </w:r>
          </w:p>
        </w:tc>
        <w:tc>
          <w:tcPr>
            <w:tcW w:w="1560" w:type="dxa"/>
          </w:tcPr>
          <w:p w14:paraId="134DB1B1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6A681D5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AE52D0" w14:paraId="1DA1577D" w14:textId="77777777" w:rsidTr="00766F3F">
        <w:trPr>
          <w:trHeight w:val="504"/>
        </w:trPr>
        <w:tc>
          <w:tcPr>
            <w:tcW w:w="1985" w:type="dxa"/>
          </w:tcPr>
          <w:p w14:paraId="2366FD57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</w:tcPr>
          <w:p w14:paraId="4111A81B" w14:textId="77777777" w:rsidR="00B16AB3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5D6AE1CF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8659F68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A60FCE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6AB930EB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14:paraId="5D969477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74CA850D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14:paraId="185F2C2D" w14:textId="77777777"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62E75EB" w14:textId="77777777"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11" w:history="1">
        <w:r w:rsidR="00AD7484" w:rsidRPr="00536FA2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="00AD7484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‘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FAO Team 2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’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0F6E7B5C" w14:textId="77777777"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C7F3ABC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14:paraId="57FD0E9E" w14:textId="77777777" w:rsidR="00093869" w:rsidRPr="000872F0" w:rsidRDefault="00093869" w:rsidP="00861BC7">
      <w:pPr>
        <w:jc w:val="both"/>
        <w:rPr>
          <w:rFonts w:ascii="Verdana" w:hAnsi="Verdana"/>
          <w:sz w:val="22"/>
          <w:szCs w:val="22"/>
          <w:lang w:val="en-GB"/>
        </w:rPr>
      </w:pPr>
    </w:p>
    <w:sectPr w:rsidR="00093869" w:rsidRPr="000872F0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2C0C" w14:textId="77777777" w:rsidR="00A4527F" w:rsidRDefault="00A4527F" w:rsidP="00455986">
      <w:r>
        <w:separator/>
      </w:r>
    </w:p>
  </w:endnote>
  <w:endnote w:type="continuationSeparator" w:id="0">
    <w:p w14:paraId="0FBE7564" w14:textId="77777777"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4289" w14:textId="77777777" w:rsidR="00A4527F" w:rsidRDefault="00A4527F" w:rsidP="00455986">
      <w:r>
        <w:separator/>
      </w:r>
    </w:p>
  </w:footnote>
  <w:footnote w:type="continuationSeparator" w:id="0">
    <w:p w14:paraId="1073D04B" w14:textId="77777777" w:rsidR="00A4527F" w:rsidRDefault="00A4527F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1F2E64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E37DD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1AE4"/>
    <w:rsid w:val="00766D36"/>
    <w:rsid w:val="00766F3F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078BF46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766F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CBF4A-0C56-4D52-B88D-92D83461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68972-F030-4F52-8D36-56417A47F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38EAE-1684-453A-8E96-0250C0EBE9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1191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2012-08-16T13:03:00Z</cp:lastPrinted>
  <dcterms:created xsi:type="dcterms:W3CDTF">2020-07-15T09:11:00Z</dcterms:created>
  <dcterms:modified xsi:type="dcterms:W3CDTF">2020-07-15T09:11:00Z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