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0E53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cs="Open Sans"/>
          <w:noProof/>
          <w:sz w:val="18"/>
          <w:szCs w:val="18"/>
          <w:lang w:eastAsia="en-GB"/>
        </w:rPr>
        <w:drawing>
          <wp:inline distT="0" distB="0" distL="0" distR="0" wp14:anchorId="4F76BA23" wp14:editId="18CF9EB8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520F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0155BD01" w14:textId="15A94274" w:rsidR="00334B2B" w:rsidRPr="00F42C23" w:rsidRDefault="004C61C8" w:rsidP="003C55DF">
      <w:pPr>
        <w:pStyle w:val="Title"/>
      </w:pPr>
      <w:r w:rsidRPr="003475FB">
        <w:t>MODULE</w:t>
      </w:r>
      <w:r w:rsidRPr="00F42C23">
        <w:t xml:space="preserve"> CHOICE FORM</w:t>
      </w:r>
    </w:p>
    <w:p w14:paraId="32BA45D9" w14:textId="6AD351EC" w:rsidR="008037C0" w:rsidRPr="00F42C23" w:rsidRDefault="0088623A" w:rsidP="003475FB">
      <w:pPr>
        <w:pStyle w:val="Heading1"/>
      </w:pPr>
      <w:bookmarkStart w:id="0" w:name="_GoBack"/>
      <w:r w:rsidRPr="00F42C23">
        <w:t xml:space="preserve">MA </w:t>
      </w:r>
      <w:r w:rsidRPr="003475FB">
        <w:t>Education</w:t>
      </w:r>
      <w:r w:rsidRPr="00F42C23">
        <w:t>– September</w:t>
      </w:r>
      <w:r w:rsidR="00334B2B" w:rsidRPr="00F42C23">
        <w:t xml:space="preserve"> 20</w:t>
      </w:r>
      <w:r w:rsidR="00E83165" w:rsidRPr="00F42C23">
        <w:t>20</w:t>
      </w:r>
      <w:r w:rsidR="00334B2B" w:rsidRPr="00F42C23">
        <w:t xml:space="preserve"> entry</w:t>
      </w:r>
      <w:r w:rsidR="00F42C23" w:rsidRPr="00F42C23">
        <w:t xml:space="preserve"> </w:t>
      </w:r>
      <w:r w:rsidR="00D03BF1">
        <w:t>–</w:t>
      </w:r>
      <w:r w:rsidR="00F42C23" w:rsidRPr="00F42C23">
        <w:t xml:space="preserve"> </w:t>
      </w:r>
      <w:r w:rsidR="00180359">
        <w:t>Full</w:t>
      </w:r>
      <w:r w:rsidR="00D03BF1">
        <w:t>-time</w:t>
      </w:r>
      <w:r w:rsidR="00180359">
        <w:t xml:space="preserve"> </w:t>
      </w:r>
      <w:r w:rsidR="00F42C23" w:rsidRPr="00F42C23">
        <w:t>Blended Learning</w:t>
      </w:r>
      <w:r w:rsidR="0057073C" w:rsidRPr="00F42C23">
        <w:t xml:space="preserve"> study</w:t>
      </w:r>
      <w:r w:rsidR="00F42C23" w:rsidRPr="00F42C23">
        <w:t>.</w:t>
      </w:r>
    </w:p>
    <w:bookmarkEnd w:id="0"/>
    <w:p w14:paraId="2F166FE6" w14:textId="0C7800CE" w:rsidR="00BC3614" w:rsidRPr="00F42C23" w:rsidRDefault="00BC3614" w:rsidP="00334B2B">
      <w:pPr>
        <w:rPr>
          <w:rFonts w:cs="Open Sans"/>
          <w:b/>
          <w:sz w:val="21"/>
          <w:szCs w:val="21"/>
        </w:rPr>
      </w:pPr>
    </w:p>
    <w:p w14:paraId="01FC5AAE" w14:textId="77777777" w:rsidR="00944BE5" w:rsidRPr="00F42C23" w:rsidRDefault="00944BE5" w:rsidP="003475FB">
      <w:r w:rsidRPr="00F42C23">
        <w:t>Please complete the following information.</w:t>
      </w:r>
    </w:p>
    <w:p w14:paraId="492F843A" w14:textId="77777777" w:rsidR="00944BE5" w:rsidRPr="00F42C23" w:rsidRDefault="00944BE5" w:rsidP="003475FB"/>
    <w:p w14:paraId="3EF075B2" w14:textId="175BADCE" w:rsidR="00944BE5" w:rsidRPr="00F42C23" w:rsidRDefault="00944BE5" w:rsidP="003475FB">
      <w:r w:rsidRPr="00F42C23">
        <w:t>Full Name:</w:t>
      </w:r>
    </w:p>
    <w:p w14:paraId="29E0093A" w14:textId="77777777" w:rsidR="00944BE5" w:rsidRPr="00F42C23" w:rsidRDefault="00944BE5" w:rsidP="003475FB">
      <w:r w:rsidRPr="00F42C23">
        <w:t>Student Number:</w:t>
      </w:r>
    </w:p>
    <w:p w14:paraId="12CECE90" w14:textId="77777777" w:rsidR="00944BE5" w:rsidRPr="00F42C23" w:rsidRDefault="00944BE5" w:rsidP="003475FB">
      <w:r w:rsidRPr="00F42C23">
        <w:t>Date of Birth:</w:t>
      </w:r>
    </w:p>
    <w:p w14:paraId="22D731A5" w14:textId="77777777" w:rsidR="00944BE5" w:rsidRPr="00F42C23" w:rsidRDefault="00944BE5" w:rsidP="003475FB">
      <w:pPr>
        <w:rPr>
          <w:sz w:val="21"/>
          <w:szCs w:val="21"/>
        </w:rPr>
      </w:pPr>
    </w:p>
    <w:p w14:paraId="34985DC9" w14:textId="77777777" w:rsidR="00944BE5" w:rsidRPr="00F42C23" w:rsidRDefault="00944BE5" w:rsidP="003475FB">
      <w:pPr>
        <w:rPr>
          <w:sz w:val="21"/>
          <w:szCs w:val="21"/>
        </w:rPr>
      </w:pPr>
      <w:r w:rsidRPr="00F42C23">
        <w:rPr>
          <w:sz w:val="21"/>
          <w:szCs w:val="21"/>
        </w:rPr>
        <w:t>Please tick one of the boxes below,</w:t>
      </w:r>
    </w:p>
    <w:p w14:paraId="5452AF80" w14:textId="77777777" w:rsidR="00944BE5" w:rsidRPr="00F42C23" w:rsidRDefault="00944BE5" w:rsidP="003475FB">
      <w:pPr>
        <w:rPr>
          <w:sz w:val="21"/>
          <w:szCs w:val="21"/>
        </w:rPr>
      </w:pPr>
    </w:p>
    <w:p w14:paraId="0323A648" w14:textId="77777777" w:rsidR="00944BE5" w:rsidRPr="00F42C23" w:rsidRDefault="00944BE5" w:rsidP="003475FB">
      <w:pPr>
        <w:rPr>
          <w:sz w:val="21"/>
          <w:szCs w:val="21"/>
        </w:rPr>
      </w:pPr>
      <w:r w:rsidRPr="00F42C23">
        <w:rPr>
          <w:sz w:val="21"/>
          <w:szCs w:val="21"/>
        </w:rPr>
        <w:t xml:space="preserve">UK student: </w:t>
      </w:r>
      <w:r w:rsidRPr="00F42C23">
        <w:rPr>
          <w:sz w:val="21"/>
          <w:szCs w:val="21"/>
        </w:rPr>
        <w:sym w:font="Symbol" w:char="F0A0"/>
      </w:r>
      <w:r w:rsidRPr="00F42C23">
        <w:rPr>
          <w:sz w:val="21"/>
          <w:szCs w:val="21"/>
        </w:rPr>
        <w:tab/>
      </w:r>
      <w:r w:rsidRPr="00F42C23">
        <w:rPr>
          <w:sz w:val="21"/>
          <w:szCs w:val="21"/>
        </w:rPr>
        <w:tab/>
        <w:t xml:space="preserve">EU Student: </w:t>
      </w:r>
      <w:r w:rsidRPr="00F42C23">
        <w:rPr>
          <w:sz w:val="21"/>
          <w:szCs w:val="21"/>
        </w:rPr>
        <w:sym w:font="Symbol" w:char="F0A0"/>
      </w:r>
      <w:r w:rsidRPr="00F42C23">
        <w:rPr>
          <w:sz w:val="21"/>
          <w:szCs w:val="21"/>
        </w:rPr>
        <w:tab/>
      </w:r>
      <w:r w:rsidRPr="00F42C23">
        <w:rPr>
          <w:sz w:val="21"/>
          <w:szCs w:val="21"/>
        </w:rPr>
        <w:tab/>
        <w:t xml:space="preserve">International Student: </w:t>
      </w:r>
      <w:r w:rsidRPr="00F42C23">
        <w:rPr>
          <w:sz w:val="21"/>
          <w:szCs w:val="21"/>
        </w:rPr>
        <w:sym w:font="Symbol" w:char="F0A0"/>
      </w:r>
    </w:p>
    <w:p w14:paraId="09AED766" w14:textId="77777777" w:rsidR="00944BE5" w:rsidRPr="00F42C23" w:rsidRDefault="00944BE5" w:rsidP="00944BE5">
      <w:pPr>
        <w:rPr>
          <w:rFonts w:cs="Open Sans"/>
          <w:sz w:val="21"/>
          <w:szCs w:val="21"/>
        </w:rPr>
      </w:pPr>
    </w:p>
    <w:p w14:paraId="138A233A" w14:textId="77777777" w:rsidR="00944BE5" w:rsidRPr="00F42C23" w:rsidRDefault="00944BE5" w:rsidP="003475FB">
      <w:pPr>
        <w:pStyle w:val="Heading2"/>
        <w:rPr>
          <w:b w:val="0"/>
        </w:rPr>
      </w:pPr>
      <w:r w:rsidRPr="003475FB">
        <w:t>Module</w:t>
      </w:r>
      <w:r w:rsidRPr="00F42C23">
        <w:t xml:space="preserve"> Choice guidance and Awarding Information.</w:t>
      </w:r>
    </w:p>
    <w:p w14:paraId="1C3F4AAC" w14:textId="37D6E994" w:rsidR="004F43DB" w:rsidRPr="00F42C23" w:rsidRDefault="004F43DB" w:rsidP="00F42C23">
      <w:pPr>
        <w:rPr>
          <w:rFonts w:cs="Open Sans"/>
        </w:rPr>
      </w:pPr>
    </w:p>
    <w:p w14:paraId="6B26DE69" w14:textId="00DA6854" w:rsidR="004F43DB" w:rsidRPr="00F42C23" w:rsidRDefault="004F43DB" w:rsidP="003C55DF">
      <w:pPr>
        <w:rPr>
          <w:lang w:eastAsia="en-GB"/>
        </w:rPr>
      </w:pPr>
      <w:r w:rsidRPr="003C55DF">
        <w:rPr>
          <w:b/>
          <w:bCs/>
        </w:rPr>
        <w:t>To achieve the award MA Education:</w:t>
      </w:r>
      <w:r w:rsidRPr="00F42C23">
        <w:t xml:space="preserve"> You must take a total of 180 credits to complete the award including EDUM100.</w:t>
      </w:r>
    </w:p>
    <w:p w14:paraId="22B5FD98" w14:textId="77777777" w:rsidR="004F43DB" w:rsidRPr="00F42C23" w:rsidRDefault="004F43DB" w:rsidP="003C55DF">
      <w:pPr>
        <w:rPr>
          <w:sz w:val="21"/>
          <w:szCs w:val="21"/>
        </w:rPr>
      </w:pPr>
    </w:p>
    <w:p w14:paraId="3ACE62A5" w14:textId="0BC72F1D" w:rsidR="004F43DB" w:rsidRPr="00F42C23" w:rsidRDefault="004F43DB" w:rsidP="003C55DF">
      <w:pPr>
        <w:rPr>
          <w:sz w:val="21"/>
          <w:szCs w:val="21"/>
        </w:rPr>
      </w:pPr>
      <w:r w:rsidRPr="003C55DF">
        <w:rPr>
          <w:b/>
          <w:bCs/>
          <w:sz w:val="21"/>
          <w:szCs w:val="21"/>
        </w:rPr>
        <w:t xml:space="preserve">To achieve the award Postgraduate Diploma in Education: </w:t>
      </w:r>
      <w:r w:rsidRPr="00F42C23">
        <w:rPr>
          <w:sz w:val="21"/>
          <w:szCs w:val="21"/>
        </w:rPr>
        <w:t>You must take 120 credits to complete the award from the modules listed below.  You are unable to study EDUM100.</w:t>
      </w:r>
    </w:p>
    <w:p w14:paraId="7D91BA69" w14:textId="5AA937CB" w:rsidR="004F43DB" w:rsidRPr="00F42C23" w:rsidRDefault="004F43DB" w:rsidP="003C55DF">
      <w:pPr>
        <w:rPr>
          <w:sz w:val="21"/>
          <w:szCs w:val="21"/>
        </w:rPr>
      </w:pPr>
    </w:p>
    <w:p w14:paraId="0C3D0468" w14:textId="6FC32601" w:rsidR="004F43DB" w:rsidRPr="00F42C23" w:rsidRDefault="004F43DB" w:rsidP="003C55DF">
      <w:pPr>
        <w:rPr>
          <w:sz w:val="21"/>
          <w:szCs w:val="21"/>
        </w:rPr>
      </w:pPr>
      <w:r w:rsidRPr="003C55DF">
        <w:rPr>
          <w:b/>
          <w:bCs/>
          <w:sz w:val="21"/>
          <w:szCs w:val="21"/>
        </w:rPr>
        <w:t>To achieve the award Postgraduate Certificate in Professional Studies in Education:</w:t>
      </w:r>
      <w:r w:rsidRPr="00F42C23">
        <w:rPr>
          <w:sz w:val="21"/>
          <w:szCs w:val="21"/>
        </w:rPr>
        <w:t xml:space="preserve"> You must take 60 credits to complete the award from the modules listed below.  You are unable to study EDUM100.</w:t>
      </w:r>
    </w:p>
    <w:p w14:paraId="0F066261" w14:textId="77777777" w:rsidR="00D50697" w:rsidRPr="00F42C23" w:rsidRDefault="00D50697" w:rsidP="00F42C23">
      <w:pPr>
        <w:rPr>
          <w:rFonts w:cs="Open Sans"/>
        </w:rPr>
      </w:pPr>
    </w:p>
    <w:p w14:paraId="7CF93211" w14:textId="58D28099" w:rsidR="009E4AF5" w:rsidRDefault="009E4AF5" w:rsidP="003475FB">
      <w:pPr>
        <w:pStyle w:val="Heading3"/>
        <w:rPr>
          <w:b w:val="0"/>
        </w:rPr>
      </w:pPr>
      <w:r>
        <w:t>Full-time Study:</w:t>
      </w:r>
    </w:p>
    <w:p w14:paraId="27CD8589" w14:textId="5403E3A3" w:rsidR="009E4AF5" w:rsidRPr="00CE3652" w:rsidRDefault="009E4AF5" w:rsidP="003475FB">
      <w:pPr>
        <w:rPr>
          <w:bCs/>
        </w:rPr>
      </w:pPr>
      <w:r w:rsidRPr="00F42C23">
        <w:t>You must take a total of 180 credits to complete the award</w:t>
      </w:r>
      <w:r w:rsidR="00CE3652">
        <w:t xml:space="preserve"> including EDUM100 either online or face-to-face study</w:t>
      </w:r>
      <w:r>
        <w:t>.</w:t>
      </w:r>
      <w:r w:rsidR="00CE3652">
        <w:t xml:space="preserve">  </w:t>
      </w:r>
      <w:r w:rsidR="00CE3652" w:rsidRPr="00CE3652">
        <w:rPr>
          <w:bCs/>
        </w:rPr>
        <w:t xml:space="preserve">In the </w:t>
      </w:r>
      <w:r w:rsidR="00CE3652" w:rsidRPr="00CE3652">
        <w:t>Autumn Term</w:t>
      </w:r>
      <w:r w:rsidR="00CE3652" w:rsidRPr="00CE3652">
        <w:rPr>
          <w:bCs/>
        </w:rPr>
        <w:t xml:space="preserve"> you will complete </w:t>
      </w:r>
      <w:r w:rsidR="00CE3652" w:rsidRPr="00CE3652">
        <w:t>EDUM074 and EDUM124</w:t>
      </w:r>
      <w:r w:rsidR="00CE3652" w:rsidRPr="00CE3652">
        <w:rPr>
          <w:bCs/>
        </w:rPr>
        <w:t xml:space="preserve">.  In the </w:t>
      </w:r>
      <w:r w:rsidR="00CE3652" w:rsidRPr="00CE3652">
        <w:t>Spring term</w:t>
      </w:r>
      <w:r w:rsidR="00CE3652" w:rsidRPr="00CE3652">
        <w:rPr>
          <w:bCs/>
        </w:rPr>
        <w:t xml:space="preserve"> </w:t>
      </w:r>
      <w:r w:rsidR="00CE3652" w:rsidRPr="00CE3652">
        <w:t>you will complete either EDUM123 or EDUM145</w:t>
      </w:r>
      <w:r w:rsidR="00CE3652" w:rsidRPr="00CE3652">
        <w:rPr>
          <w:bCs/>
        </w:rPr>
        <w:t xml:space="preserve">.  In the </w:t>
      </w:r>
      <w:r w:rsidR="00CE3652" w:rsidRPr="00CE3652">
        <w:t>Summer term</w:t>
      </w:r>
      <w:r w:rsidR="00CE3652">
        <w:rPr>
          <w:bCs/>
        </w:rPr>
        <w:t xml:space="preserve"> </w:t>
      </w:r>
      <w:r w:rsidR="00CE3652" w:rsidRPr="00CE3652">
        <w:rPr>
          <w:bCs/>
        </w:rPr>
        <w:t xml:space="preserve">you will complete </w:t>
      </w:r>
      <w:r w:rsidR="00CE3652" w:rsidRPr="00CE3652">
        <w:t>EDUM116</w:t>
      </w:r>
      <w:r w:rsidR="00CE3652" w:rsidRPr="00CE3652">
        <w:rPr>
          <w:bCs/>
        </w:rPr>
        <w:t>.  You will need to select how and when to take EDUM100</w:t>
      </w:r>
      <w:r w:rsidR="00CE3652">
        <w:rPr>
          <w:bCs/>
        </w:rPr>
        <w:t xml:space="preserve"> and choose between EDUM123 and EDUM145 for the Spring Term</w:t>
      </w:r>
      <w:r w:rsidR="00CE3652" w:rsidRPr="00CE3652">
        <w:rPr>
          <w:bCs/>
        </w:rPr>
        <w:t xml:space="preserve">. </w:t>
      </w:r>
      <w:r w:rsidRPr="00CE3652">
        <w:rPr>
          <w:bCs/>
        </w:rPr>
        <w:t xml:space="preserve"> Please choose from the modules below. </w:t>
      </w:r>
    </w:p>
    <w:p w14:paraId="3D09B00F" w14:textId="77777777" w:rsidR="00D50697" w:rsidRPr="00F42C23" w:rsidRDefault="00D50697" w:rsidP="003475FB"/>
    <w:p w14:paraId="6595736B" w14:textId="02F8E195" w:rsidR="00810E1E" w:rsidRPr="00F42C23" w:rsidRDefault="00D50697" w:rsidP="003475FB">
      <w:r w:rsidRPr="00F42C23">
        <w:t>I wish to study the following modules in 2020/21 (tick as necessary):</w:t>
      </w:r>
    </w:p>
    <w:p w14:paraId="3179C669" w14:textId="77777777" w:rsidR="00C96E39" w:rsidRPr="00F42C23" w:rsidRDefault="00C96E39" w:rsidP="00C96E39">
      <w:pPr>
        <w:rPr>
          <w:rFonts w:cs="Open Sans"/>
        </w:rPr>
      </w:pPr>
    </w:p>
    <w:tbl>
      <w:tblPr>
        <w:tblStyle w:val="TableGrid"/>
        <w:tblW w:w="10004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285"/>
        <w:gridCol w:w="4366"/>
        <w:gridCol w:w="1334"/>
        <w:gridCol w:w="1378"/>
        <w:gridCol w:w="929"/>
        <w:gridCol w:w="712"/>
      </w:tblGrid>
      <w:tr w:rsidR="00DE1266" w:rsidRPr="0057073C" w14:paraId="41BDF8E2" w14:textId="77777777" w:rsidTr="00E20CF9">
        <w:tc>
          <w:tcPr>
            <w:tcW w:w="1285" w:type="dxa"/>
            <w:hideMark/>
          </w:tcPr>
          <w:p w14:paraId="27BD6B42" w14:textId="77777777" w:rsidR="00DE1266" w:rsidRPr="00E20CF9" w:rsidRDefault="00DE1266" w:rsidP="00E20CF9">
            <w:pPr>
              <w:rPr>
                <w:b/>
                <w:bCs/>
              </w:rPr>
            </w:pPr>
            <w:r w:rsidRPr="00E20CF9">
              <w:rPr>
                <w:b/>
                <w:bCs/>
              </w:rPr>
              <w:t>Module Code</w:t>
            </w:r>
          </w:p>
        </w:tc>
        <w:tc>
          <w:tcPr>
            <w:tcW w:w="4366" w:type="dxa"/>
            <w:hideMark/>
          </w:tcPr>
          <w:p w14:paraId="28C896E6" w14:textId="77777777" w:rsidR="00DE1266" w:rsidRPr="00E20CF9" w:rsidRDefault="00DE1266" w:rsidP="00E20CF9">
            <w:pPr>
              <w:rPr>
                <w:b/>
                <w:bCs/>
              </w:rPr>
            </w:pPr>
            <w:r w:rsidRPr="00E20CF9">
              <w:rPr>
                <w:b/>
                <w:bCs/>
              </w:rPr>
              <w:t>Module title</w:t>
            </w:r>
          </w:p>
        </w:tc>
        <w:tc>
          <w:tcPr>
            <w:tcW w:w="1334" w:type="dxa"/>
          </w:tcPr>
          <w:p w14:paraId="05A211A5" w14:textId="7266CC3D" w:rsidR="00DE1266" w:rsidRPr="00E20CF9" w:rsidRDefault="00DE1266" w:rsidP="00E20CF9">
            <w:pPr>
              <w:rPr>
                <w:b/>
                <w:bCs/>
              </w:rPr>
            </w:pPr>
            <w:r w:rsidRPr="00E20CF9">
              <w:rPr>
                <w:b/>
                <w:bCs/>
              </w:rPr>
              <w:t>Term</w:t>
            </w:r>
          </w:p>
        </w:tc>
        <w:tc>
          <w:tcPr>
            <w:tcW w:w="1378" w:type="dxa"/>
          </w:tcPr>
          <w:p w14:paraId="3251B9D1" w14:textId="75F65183" w:rsidR="00DE1266" w:rsidRPr="00E20CF9" w:rsidRDefault="00DE1266" w:rsidP="00E20CF9">
            <w:pPr>
              <w:rPr>
                <w:b/>
                <w:bCs/>
              </w:rPr>
            </w:pPr>
            <w:r w:rsidRPr="00E20CF9">
              <w:rPr>
                <w:b/>
                <w:bCs/>
              </w:rPr>
              <w:t>Status</w:t>
            </w:r>
          </w:p>
          <w:p w14:paraId="04524C9D" w14:textId="77777777" w:rsidR="00DE1266" w:rsidRPr="00E20CF9" w:rsidRDefault="00DE1266" w:rsidP="00E20CF9">
            <w:pPr>
              <w:rPr>
                <w:b/>
                <w:bCs/>
              </w:rPr>
            </w:pPr>
          </w:p>
        </w:tc>
        <w:tc>
          <w:tcPr>
            <w:tcW w:w="929" w:type="dxa"/>
            <w:hideMark/>
          </w:tcPr>
          <w:p w14:paraId="6451D3A9" w14:textId="77777777" w:rsidR="00DE1266" w:rsidRPr="00E20CF9" w:rsidRDefault="00DE1266" w:rsidP="00E20CF9">
            <w:pPr>
              <w:rPr>
                <w:b/>
                <w:bCs/>
              </w:rPr>
            </w:pPr>
            <w:r w:rsidRPr="00E20CF9">
              <w:rPr>
                <w:b/>
                <w:bCs/>
              </w:rPr>
              <w:t>Credit Value</w:t>
            </w:r>
          </w:p>
        </w:tc>
        <w:tc>
          <w:tcPr>
            <w:tcW w:w="712" w:type="dxa"/>
          </w:tcPr>
          <w:p w14:paraId="3231F62D" w14:textId="77777777" w:rsidR="00DE1266" w:rsidRPr="00E20CF9" w:rsidRDefault="00DE1266" w:rsidP="00E20CF9">
            <w:pPr>
              <w:rPr>
                <w:b/>
                <w:bCs/>
              </w:rPr>
            </w:pPr>
            <w:r w:rsidRPr="00E20CF9">
              <w:rPr>
                <w:b/>
                <w:bCs/>
              </w:rPr>
              <w:t>Tick (</w:t>
            </w:r>
            <w:r w:rsidRPr="00E20CF9">
              <w:rPr>
                <w:b/>
                <w:bCs/>
              </w:rPr>
              <w:sym w:font="Wingdings 2" w:char="F050"/>
            </w:r>
            <w:r w:rsidRPr="00E20CF9">
              <w:rPr>
                <w:b/>
                <w:bCs/>
              </w:rPr>
              <w:t>)</w:t>
            </w:r>
          </w:p>
        </w:tc>
      </w:tr>
      <w:tr w:rsidR="00DE1266" w:rsidRPr="0057073C" w14:paraId="28014563" w14:textId="77777777" w:rsidTr="00E20CF9">
        <w:tc>
          <w:tcPr>
            <w:tcW w:w="1285" w:type="dxa"/>
          </w:tcPr>
          <w:p w14:paraId="734B351E" w14:textId="2FA5F3C9" w:rsidR="00DE1266" w:rsidRPr="00F011AF" w:rsidRDefault="00DE1266" w:rsidP="00E20CF9">
            <w:r w:rsidRPr="00F011AF">
              <w:t>EDUM</w:t>
            </w:r>
            <w:r>
              <w:t>074</w:t>
            </w:r>
          </w:p>
        </w:tc>
        <w:tc>
          <w:tcPr>
            <w:tcW w:w="4366" w:type="dxa"/>
          </w:tcPr>
          <w:p w14:paraId="2741A8F3" w14:textId="295DA886" w:rsidR="00DE1266" w:rsidRPr="00F011AF" w:rsidRDefault="00DE1266" w:rsidP="00E20CF9">
            <w:r>
              <w:t>International Perspectives on Education (online or face to face)</w:t>
            </w:r>
          </w:p>
        </w:tc>
        <w:tc>
          <w:tcPr>
            <w:tcW w:w="1334" w:type="dxa"/>
          </w:tcPr>
          <w:p w14:paraId="33A257A7" w14:textId="6DDE674E" w:rsidR="00DE1266" w:rsidRPr="00F011AF" w:rsidRDefault="00DE1266" w:rsidP="00E20CF9">
            <w:r>
              <w:t>Autumn</w:t>
            </w:r>
          </w:p>
        </w:tc>
        <w:tc>
          <w:tcPr>
            <w:tcW w:w="1378" w:type="dxa"/>
          </w:tcPr>
          <w:p w14:paraId="1CFB3F3B" w14:textId="2ED16F2A" w:rsidR="00DE1266" w:rsidRPr="00F011AF" w:rsidRDefault="00DE1266" w:rsidP="00E20CF9">
            <w:r w:rsidRPr="00F011AF">
              <w:t>Designated</w:t>
            </w:r>
          </w:p>
        </w:tc>
        <w:tc>
          <w:tcPr>
            <w:tcW w:w="929" w:type="dxa"/>
          </w:tcPr>
          <w:p w14:paraId="6DB582D0" w14:textId="77777777" w:rsidR="00DE1266" w:rsidRPr="00F011AF" w:rsidRDefault="00DE1266" w:rsidP="00E20CF9">
            <w:r>
              <w:t>30</w:t>
            </w:r>
          </w:p>
        </w:tc>
        <w:tc>
          <w:tcPr>
            <w:tcW w:w="712" w:type="dxa"/>
          </w:tcPr>
          <w:p w14:paraId="6768513B" w14:textId="77777777" w:rsidR="00DE1266" w:rsidRPr="00F011AF" w:rsidRDefault="00DE1266" w:rsidP="00E20CF9"/>
        </w:tc>
      </w:tr>
      <w:tr w:rsidR="00DE1266" w:rsidRPr="0057073C" w14:paraId="129DA8FF" w14:textId="77777777" w:rsidTr="00E20CF9">
        <w:tc>
          <w:tcPr>
            <w:tcW w:w="1285" w:type="dxa"/>
          </w:tcPr>
          <w:p w14:paraId="16F020EF" w14:textId="04E815F3" w:rsidR="00DE1266" w:rsidRPr="00F011AF" w:rsidRDefault="00DE1266" w:rsidP="00E20CF9">
            <w:r>
              <w:t>EDUM100</w:t>
            </w:r>
          </w:p>
        </w:tc>
        <w:tc>
          <w:tcPr>
            <w:tcW w:w="4366" w:type="dxa"/>
          </w:tcPr>
          <w:p w14:paraId="152C413A" w14:textId="7319499C" w:rsidR="00DE1266" w:rsidRDefault="00DE1266" w:rsidP="00E20CF9">
            <w:r>
              <w:t>Dissertation (online only)</w:t>
            </w:r>
          </w:p>
        </w:tc>
        <w:tc>
          <w:tcPr>
            <w:tcW w:w="1334" w:type="dxa"/>
          </w:tcPr>
          <w:p w14:paraId="659D32D8" w14:textId="710B9A8B" w:rsidR="00DE1266" w:rsidRDefault="00DE1266" w:rsidP="00E20CF9">
            <w:r w:rsidRPr="00700815">
              <w:t>Autumn</w:t>
            </w:r>
          </w:p>
        </w:tc>
        <w:tc>
          <w:tcPr>
            <w:tcW w:w="1378" w:type="dxa"/>
          </w:tcPr>
          <w:p w14:paraId="5DCEFDB9" w14:textId="760980C0" w:rsidR="00DE1266" w:rsidRPr="00F011AF" w:rsidRDefault="00DE1266" w:rsidP="00E20CF9">
            <w:r>
              <w:t>Designated</w:t>
            </w:r>
          </w:p>
        </w:tc>
        <w:tc>
          <w:tcPr>
            <w:tcW w:w="929" w:type="dxa"/>
          </w:tcPr>
          <w:p w14:paraId="68E89020" w14:textId="30D4F48C" w:rsidR="00DE1266" w:rsidRDefault="00DE1266" w:rsidP="00E20CF9">
            <w:r>
              <w:t>60</w:t>
            </w:r>
          </w:p>
        </w:tc>
        <w:tc>
          <w:tcPr>
            <w:tcW w:w="712" w:type="dxa"/>
          </w:tcPr>
          <w:p w14:paraId="3CEE075F" w14:textId="77777777" w:rsidR="00DE1266" w:rsidRPr="00F011AF" w:rsidRDefault="00DE1266" w:rsidP="00E20CF9"/>
        </w:tc>
      </w:tr>
      <w:tr w:rsidR="00DE1266" w:rsidRPr="0057073C" w14:paraId="5CFE6402" w14:textId="77777777" w:rsidTr="00E20CF9">
        <w:tc>
          <w:tcPr>
            <w:tcW w:w="1285" w:type="dxa"/>
          </w:tcPr>
          <w:p w14:paraId="4F9C46E6" w14:textId="10F50583" w:rsidR="00DE1266" w:rsidRPr="0057073C" w:rsidRDefault="00DE1266" w:rsidP="00E20CF9">
            <w:r w:rsidRPr="0057073C">
              <w:t>EDUM1</w:t>
            </w:r>
            <w:r>
              <w:t>24</w:t>
            </w:r>
          </w:p>
        </w:tc>
        <w:tc>
          <w:tcPr>
            <w:tcW w:w="4366" w:type="dxa"/>
          </w:tcPr>
          <w:p w14:paraId="3958C131" w14:textId="04AF708E" w:rsidR="00DE1266" w:rsidRPr="0057073C" w:rsidRDefault="00DE1266" w:rsidP="00E20CF9">
            <w:pPr>
              <w:rPr>
                <w:rStyle w:val="Strong"/>
                <w:rFonts w:cs="Open Sans"/>
                <w:b w:val="0"/>
              </w:rPr>
            </w:pPr>
            <w:r>
              <w:rPr>
                <w:noProof/>
              </w:rPr>
              <w:t>Developing and Supporting Others (online or face to face)</w:t>
            </w:r>
          </w:p>
        </w:tc>
        <w:tc>
          <w:tcPr>
            <w:tcW w:w="1334" w:type="dxa"/>
          </w:tcPr>
          <w:p w14:paraId="57DE2355" w14:textId="6534C6C5" w:rsidR="00DE1266" w:rsidRPr="0057073C" w:rsidRDefault="00DE1266" w:rsidP="00E20CF9">
            <w:r w:rsidRPr="00700815">
              <w:t>Autumn</w:t>
            </w:r>
          </w:p>
        </w:tc>
        <w:tc>
          <w:tcPr>
            <w:tcW w:w="1378" w:type="dxa"/>
          </w:tcPr>
          <w:p w14:paraId="1CF85443" w14:textId="5AB4744A" w:rsidR="00DE1266" w:rsidRPr="0057073C" w:rsidRDefault="00DE1266" w:rsidP="00E20CF9">
            <w:r w:rsidRPr="0057073C">
              <w:t>Designated</w:t>
            </w:r>
          </w:p>
        </w:tc>
        <w:tc>
          <w:tcPr>
            <w:tcW w:w="929" w:type="dxa"/>
          </w:tcPr>
          <w:p w14:paraId="7DC5518C" w14:textId="77777777" w:rsidR="00DE1266" w:rsidRPr="0057073C" w:rsidRDefault="00DE1266" w:rsidP="00E20CF9">
            <w:r w:rsidRPr="0057073C">
              <w:t>30</w:t>
            </w:r>
          </w:p>
        </w:tc>
        <w:tc>
          <w:tcPr>
            <w:tcW w:w="712" w:type="dxa"/>
          </w:tcPr>
          <w:p w14:paraId="15D66571" w14:textId="77777777" w:rsidR="00DE1266" w:rsidRPr="0057073C" w:rsidRDefault="00DE1266" w:rsidP="00E20CF9"/>
        </w:tc>
      </w:tr>
      <w:tr w:rsidR="00882CF9" w:rsidRPr="0057073C" w14:paraId="5ECABEA6" w14:textId="77777777" w:rsidTr="00E20CF9">
        <w:tc>
          <w:tcPr>
            <w:tcW w:w="1285" w:type="dxa"/>
          </w:tcPr>
          <w:p w14:paraId="79D5B08C" w14:textId="2BCFD48A" w:rsidR="00882CF9" w:rsidRPr="0057073C" w:rsidRDefault="00882CF9" w:rsidP="00E20CF9">
            <w:r>
              <w:t>EDUM145</w:t>
            </w:r>
          </w:p>
        </w:tc>
        <w:tc>
          <w:tcPr>
            <w:tcW w:w="4366" w:type="dxa"/>
          </w:tcPr>
          <w:p w14:paraId="15E2EAFD" w14:textId="4233D32F" w:rsidR="00882CF9" w:rsidRDefault="00882CF9" w:rsidP="00E20CF9">
            <w:pPr>
              <w:rPr>
                <w:rStyle w:val="Strong"/>
                <w:rFonts w:cs="Open Sans"/>
                <w:b w:val="0"/>
              </w:rPr>
            </w:pPr>
            <w:r>
              <w:rPr>
                <w:rStyle w:val="Strong"/>
                <w:rFonts w:cs="Open Sans"/>
                <w:b w:val="0"/>
              </w:rPr>
              <w:t>Reflecting on practice (online only)</w:t>
            </w:r>
          </w:p>
        </w:tc>
        <w:tc>
          <w:tcPr>
            <w:tcW w:w="1334" w:type="dxa"/>
          </w:tcPr>
          <w:p w14:paraId="3D5DB6C4" w14:textId="5769BDB6" w:rsidR="00882CF9" w:rsidRDefault="00882CF9" w:rsidP="00E20CF9">
            <w:r>
              <w:t>Autumn</w:t>
            </w:r>
          </w:p>
        </w:tc>
        <w:tc>
          <w:tcPr>
            <w:tcW w:w="1378" w:type="dxa"/>
          </w:tcPr>
          <w:p w14:paraId="4F394249" w14:textId="4B8379AF" w:rsidR="00882CF9" w:rsidRPr="0057073C" w:rsidRDefault="00882CF9" w:rsidP="00E20CF9">
            <w:r>
              <w:t>Designated</w:t>
            </w:r>
          </w:p>
        </w:tc>
        <w:tc>
          <w:tcPr>
            <w:tcW w:w="929" w:type="dxa"/>
          </w:tcPr>
          <w:p w14:paraId="62B0D67D" w14:textId="38DC23D2" w:rsidR="00882CF9" w:rsidRPr="0057073C" w:rsidRDefault="00882CF9" w:rsidP="00E20CF9">
            <w:r>
              <w:t>30</w:t>
            </w:r>
          </w:p>
        </w:tc>
        <w:tc>
          <w:tcPr>
            <w:tcW w:w="712" w:type="dxa"/>
          </w:tcPr>
          <w:p w14:paraId="35216FCC" w14:textId="77777777" w:rsidR="00882CF9" w:rsidRPr="0057073C" w:rsidRDefault="00882CF9" w:rsidP="00E20CF9"/>
        </w:tc>
      </w:tr>
      <w:tr w:rsidR="00DE1266" w:rsidRPr="0057073C" w14:paraId="2FCB6381" w14:textId="77777777" w:rsidTr="00E20CF9">
        <w:tc>
          <w:tcPr>
            <w:tcW w:w="1285" w:type="dxa"/>
          </w:tcPr>
          <w:p w14:paraId="5A4041D8" w14:textId="641080D3" w:rsidR="00DE1266" w:rsidRPr="0057073C" w:rsidRDefault="00DE1266" w:rsidP="00E20CF9">
            <w:r w:rsidRPr="0057073C">
              <w:t>EDUM</w:t>
            </w:r>
            <w:r>
              <w:t>123</w:t>
            </w:r>
          </w:p>
        </w:tc>
        <w:tc>
          <w:tcPr>
            <w:tcW w:w="4366" w:type="dxa"/>
          </w:tcPr>
          <w:p w14:paraId="6E2AE617" w14:textId="1377E3B6" w:rsidR="00DE1266" w:rsidRPr="0057073C" w:rsidRDefault="00DE1266" w:rsidP="00E20CF9">
            <w:pPr>
              <w:rPr>
                <w:rStyle w:val="Strong"/>
                <w:rFonts w:cs="Open Sans"/>
                <w:b w:val="0"/>
              </w:rPr>
            </w:pPr>
            <w:r>
              <w:rPr>
                <w:rStyle w:val="Strong"/>
                <w:rFonts w:cs="Open Sans"/>
                <w:b w:val="0"/>
              </w:rPr>
              <w:t>Approaches to Leadership (face to face only)</w:t>
            </w:r>
          </w:p>
        </w:tc>
        <w:tc>
          <w:tcPr>
            <w:tcW w:w="1334" w:type="dxa"/>
          </w:tcPr>
          <w:p w14:paraId="0F1DB5B1" w14:textId="37C609C6" w:rsidR="00DE1266" w:rsidRPr="0057073C" w:rsidRDefault="00DE1266" w:rsidP="00E20CF9">
            <w:r>
              <w:t>Spring</w:t>
            </w:r>
          </w:p>
        </w:tc>
        <w:tc>
          <w:tcPr>
            <w:tcW w:w="1378" w:type="dxa"/>
          </w:tcPr>
          <w:p w14:paraId="7EC9EC66" w14:textId="515042C1" w:rsidR="00DE1266" w:rsidRPr="0057073C" w:rsidRDefault="00DE1266" w:rsidP="00E20CF9">
            <w:r w:rsidRPr="0057073C">
              <w:t>Designated</w:t>
            </w:r>
          </w:p>
        </w:tc>
        <w:tc>
          <w:tcPr>
            <w:tcW w:w="929" w:type="dxa"/>
          </w:tcPr>
          <w:p w14:paraId="237F0290" w14:textId="77777777" w:rsidR="00DE1266" w:rsidRPr="0057073C" w:rsidRDefault="00DE1266" w:rsidP="00E20CF9">
            <w:r w:rsidRPr="0057073C">
              <w:t>30</w:t>
            </w:r>
          </w:p>
        </w:tc>
        <w:tc>
          <w:tcPr>
            <w:tcW w:w="712" w:type="dxa"/>
          </w:tcPr>
          <w:p w14:paraId="5A920B61" w14:textId="77777777" w:rsidR="00DE1266" w:rsidRPr="0057073C" w:rsidRDefault="00DE1266" w:rsidP="00E20CF9"/>
        </w:tc>
      </w:tr>
      <w:tr w:rsidR="00882CF9" w:rsidRPr="0057073C" w14:paraId="50493104" w14:textId="77777777" w:rsidTr="00E20CF9">
        <w:tc>
          <w:tcPr>
            <w:tcW w:w="1285" w:type="dxa"/>
          </w:tcPr>
          <w:p w14:paraId="7A9F1A5E" w14:textId="1032A91A" w:rsidR="00882CF9" w:rsidRPr="0057073C" w:rsidRDefault="00882CF9" w:rsidP="00E20CF9">
            <w:r w:rsidRPr="0057073C">
              <w:t>EDUM1</w:t>
            </w:r>
            <w:r>
              <w:t>24</w:t>
            </w:r>
          </w:p>
        </w:tc>
        <w:tc>
          <w:tcPr>
            <w:tcW w:w="4366" w:type="dxa"/>
          </w:tcPr>
          <w:p w14:paraId="44C38C19" w14:textId="4296D489" w:rsidR="00882CF9" w:rsidRDefault="00882CF9" w:rsidP="00E20CF9">
            <w:pPr>
              <w:rPr>
                <w:rStyle w:val="Strong"/>
                <w:rFonts w:cs="Open Sans"/>
                <w:b w:val="0"/>
              </w:rPr>
            </w:pPr>
            <w:r>
              <w:rPr>
                <w:noProof/>
              </w:rPr>
              <w:t>Developing and Supporting Others (online or face to face)</w:t>
            </w:r>
          </w:p>
        </w:tc>
        <w:tc>
          <w:tcPr>
            <w:tcW w:w="1334" w:type="dxa"/>
          </w:tcPr>
          <w:p w14:paraId="1CE26FFA" w14:textId="2439867D" w:rsidR="00882CF9" w:rsidRDefault="00882CF9" w:rsidP="00E20CF9">
            <w:r>
              <w:t>Spring</w:t>
            </w:r>
          </w:p>
        </w:tc>
        <w:tc>
          <w:tcPr>
            <w:tcW w:w="1378" w:type="dxa"/>
          </w:tcPr>
          <w:p w14:paraId="35EE9BF1" w14:textId="66883E63" w:rsidR="00882CF9" w:rsidRPr="0057073C" w:rsidRDefault="00882CF9" w:rsidP="00E20CF9">
            <w:r w:rsidRPr="0057073C">
              <w:t>Designated</w:t>
            </w:r>
          </w:p>
        </w:tc>
        <w:tc>
          <w:tcPr>
            <w:tcW w:w="929" w:type="dxa"/>
          </w:tcPr>
          <w:p w14:paraId="1DE14964" w14:textId="6DFAB791" w:rsidR="00882CF9" w:rsidRPr="0057073C" w:rsidRDefault="00882CF9" w:rsidP="00E20CF9">
            <w:r>
              <w:t>30</w:t>
            </w:r>
          </w:p>
        </w:tc>
        <w:tc>
          <w:tcPr>
            <w:tcW w:w="712" w:type="dxa"/>
          </w:tcPr>
          <w:p w14:paraId="66C936D3" w14:textId="77777777" w:rsidR="00882CF9" w:rsidRPr="0057073C" w:rsidRDefault="00882CF9" w:rsidP="00E20CF9"/>
        </w:tc>
      </w:tr>
      <w:tr w:rsidR="00882CF9" w:rsidRPr="0057073C" w14:paraId="1C7FF12C" w14:textId="77777777" w:rsidTr="00E20CF9">
        <w:tc>
          <w:tcPr>
            <w:tcW w:w="1285" w:type="dxa"/>
          </w:tcPr>
          <w:p w14:paraId="545B3E38" w14:textId="0D9F917B" w:rsidR="00882CF9" w:rsidRDefault="00882CF9" w:rsidP="00E20CF9">
            <w:r w:rsidRPr="00206B33">
              <w:t>EDUM1</w:t>
            </w:r>
            <w:r>
              <w:t>00</w:t>
            </w:r>
          </w:p>
        </w:tc>
        <w:tc>
          <w:tcPr>
            <w:tcW w:w="4366" w:type="dxa"/>
          </w:tcPr>
          <w:p w14:paraId="4B6ECDC6" w14:textId="1D900E7B" w:rsidR="00882CF9" w:rsidRDefault="00882CF9" w:rsidP="00E20CF9">
            <w:r>
              <w:t>Dissertation</w:t>
            </w:r>
          </w:p>
        </w:tc>
        <w:tc>
          <w:tcPr>
            <w:tcW w:w="1334" w:type="dxa"/>
          </w:tcPr>
          <w:p w14:paraId="3C46065A" w14:textId="4610B176" w:rsidR="00882CF9" w:rsidRDefault="00882CF9" w:rsidP="00E20CF9">
            <w:r>
              <w:t>Spring</w:t>
            </w:r>
          </w:p>
        </w:tc>
        <w:tc>
          <w:tcPr>
            <w:tcW w:w="1378" w:type="dxa"/>
          </w:tcPr>
          <w:p w14:paraId="74D90030" w14:textId="41FDAF97" w:rsidR="00882CF9" w:rsidRPr="00F011AF" w:rsidRDefault="00882CF9" w:rsidP="00E20CF9">
            <w:r>
              <w:t>Designated</w:t>
            </w:r>
          </w:p>
        </w:tc>
        <w:tc>
          <w:tcPr>
            <w:tcW w:w="929" w:type="dxa"/>
          </w:tcPr>
          <w:p w14:paraId="43E93AC8" w14:textId="6F61E723" w:rsidR="00882CF9" w:rsidRDefault="00882CF9" w:rsidP="00E20CF9">
            <w:r>
              <w:t>60</w:t>
            </w:r>
          </w:p>
        </w:tc>
        <w:tc>
          <w:tcPr>
            <w:tcW w:w="712" w:type="dxa"/>
          </w:tcPr>
          <w:p w14:paraId="6580E28C" w14:textId="77777777" w:rsidR="00882CF9" w:rsidRPr="00F011AF" w:rsidRDefault="00882CF9" w:rsidP="00E20CF9"/>
        </w:tc>
      </w:tr>
      <w:tr w:rsidR="00882CF9" w:rsidRPr="0057073C" w14:paraId="5D17395B" w14:textId="77777777" w:rsidTr="00E20CF9">
        <w:tc>
          <w:tcPr>
            <w:tcW w:w="1285" w:type="dxa"/>
          </w:tcPr>
          <w:p w14:paraId="71B6D34F" w14:textId="2EBC38FB" w:rsidR="00882CF9" w:rsidRDefault="00882CF9" w:rsidP="00882CF9">
            <w:pPr>
              <w:rPr>
                <w:rFonts w:cs="Open Sans"/>
              </w:rPr>
            </w:pPr>
            <w:r>
              <w:rPr>
                <w:rFonts w:cs="Open Sans"/>
              </w:rPr>
              <w:lastRenderedPageBreak/>
              <w:t>EDUM145</w:t>
            </w:r>
          </w:p>
        </w:tc>
        <w:tc>
          <w:tcPr>
            <w:tcW w:w="4366" w:type="dxa"/>
          </w:tcPr>
          <w:p w14:paraId="0DD57F67" w14:textId="65FC8F94" w:rsidR="00882CF9" w:rsidRDefault="00882CF9" w:rsidP="00882CF9">
            <w:pPr>
              <w:rPr>
                <w:rFonts w:cs="Open Sans"/>
                <w:noProof/>
              </w:rPr>
            </w:pPr>
            <w:r>
              <w:rPr>
                <w:rStyle w:val="Strong"/>
                <w:rFonts w:cs="Open Sans"/>
                <w:b w:val="0"/>
              </w:rPr>
              <w:t>Reflecting on practice (online only)</w:t>
            </w:r>
          </w:p>
        </w:tc>
        <w:tc>
          <w:tcPr>
            <w:tcW w:w="1334" w:type="dxa"/>
          </w:tcPr>
          <w:p w14:paraId="52855614" w14:textId="070A2CBE" w:rsidR="00882CF9" w:rsidRDefault="00882CF9" w:rsidP="00882CF9">
            <w:pPr>
              <w:rPr>
                <w:rFonts w:cs="Open Sans"/>
              </w:rPr>
            </w:pPr>
            <w:r>
              <w:rPr>
                <w:rFonts w:cs="Open Sans"/>
              </w:rPr>
              <w:t>Spring</w:t>
            </w:r>
          </w:p>
        </w:tc>
        <w:tc>
          <w:tcPr>
            <w:tcW w:w="1378" w:type="dxa"/>
          </w:tcPr>
          <w:p w14:paraId="604417ED" w14:textId="2124868C" w:rsidR="00882CF9" w:rsidRDefault="00882CF9" w:rsidP="00882CF9">
            <w:pPr>
              <w:rPr>
                <w:rFonts w:cs="Open Sans"/>
              </w:rPr>
            </w:pPr>
            <w:r>
              <w:rPr>
                <w:rFonts w:cs="Open Sans"/>
              </w:rPr>
              <w:t>Designated</w:t>
            </w:r>
          </w:p>
        </w:tc>
        <w:tc>
          <w:tcPr>
            <w:tcW w:w="929" w:type="dxa"/>
          </w:tcPr>
          <w:p w14:paraId="2F56D70F" w14:textId="6D29BC63" w:rsidR="00882CF9" w:rsidRDefault="00882CF9" w:rsidP="00882CF9">
            <w:pPr>
              <w:rPr>
                <w:rFonts w:cs="Open Sans"/>
              </w:rPr>
            </w:pPr>
            <w:r>
              <w:rPr>
                <w:rFonts w:cs="Open Sans"/>
              </w:rPr>
              <w:t>30</w:t>
            </w:r>
          </w:p>
        </w:tc>
        <w:tc>
          <w:tcPr>
            <w:tcW w:w="712" w:type="dxa"/>
          </w:tcPr>
          <w:p w14:paraId="31852CDF" w14:textId="77777777" w:rsidR="00882CF9" w:rsidRPr="0057073C" w:rsidRDefault="00882CF9" w:rsidP="00882CF9">
            <w:pPr>
              <w:rPr>
                <w:rFonts w:cs="Open Sans"/>
              </w:rPr>
            </w:pPr>
          </w:p>
        </w:tc>
      </w:tr>
      <w:tr w:rsidR="00882CF9" w:rsidRPr="0057073C" w14:paraId="3CBD0546" w14:textId="77777777" w:rsidTr="00E20CF9">
        <w:tc>
          <w:tcPr>
            <w:tcW w:w="1285" w:type="dxa"/>
          </w:tcPr>
          <w:p w14:paraId="0699E8B7" w14:textId="1E42B466" w:rsidR="00882CF9" w:rsidRPr="0057073C" w:rsidRDefault="00882CF9" w:rsidP="00882CF9">
            <w:pPr>
              <w:rPr>
                <w:rFonts w:cs="Open Sans"/>
              </w:rPr>
            </w:pPr>
            <w:r>
              <w:rPr>
                <w:rFonts w:cs="Open Sans"/>
              </w:rPr>
              <w:t>EDUM100</w:t>
            </w:r>
          </w:p>
        </w:tc>
        <w:tc>
          <w:tcPr>
            <w:tcW w:w="4366" w:type="dxa"/>
          </w:tcPr>
          <w:p w14:paraId="59815DEA" w14:textId="2BCAE967" w:rsidR="00882CF9" w:rsidRDefault="00882CF9" w:rsidP="00882CF9">
            <w:pPr>
              <w:rPr>
                <w:rFonts w:cs="Open Sans"/>
                <w:noProof/>
              </w:rPr>
            </w:pPr>
            <w:r>
              <w:rPr>
                <w:rFonts w:cs="Open Sans"/>
                <w:noProof/>
              </w:rPr>
              <w:t>Dissertation</w:t>
            </w:r>
          </w:p>
        </w:tc>
        <w:tc>
          <w:tcPr>
            <w:tcW w:w="1334" w:type="dxa"/>
          </w:tcPr>
          <w:p w14:paraId="3AB5A8DB" w14:textId="0FF4512D" w:rsidR="00882CF9" w:rsidRDefault="00882CF9" w:rsidP="00882CF9">
            <w:pPr>
              <w:rPr>
                <w:rFonts w:cs="Open Sans"/>
              </w:rPr>
            </w:pPr>
            <w:r>
              <w:rPr>
                <w:rFonts w:cs="Open Sans"/>
              </w:rPr>
              <w:t>Summer</w:t>
            </w:r>
          </w:p>
        </w:tc>
        <w:tc>
          <w:tcPr>
            <w:tcW w:w="1378" w:type="dxa"/>
          </w:tcPr>
          <w:p w14:paraId="52FCC501" w14:textId="1CBDDC35" w:rsidR="00882CF9" w:rsidRPr="0057073C" w:rsidRDefault="00882CF9" w:rsidP="00882CF9">
            <w:pPr>
              <w:rPr>
                <w:rFonts w:cs="Open Sans"/>
              </w:rPr>
            </w:pPr>
            <w:r>
              <w:rPr>
                <w:rFonts w:cs="Open Sans"/>
              </w:rPr>
              <w:t>Designated</w:t>
            </w:r>
          </w:p>
        </w:tc>
        <w:tc>
          <w:tcPr>
            <w:tcW w:w="929" w:type="dxa"/>
          </w:tcPr>
          <w:p w14:paraId="461E9FE3" w14:textId="68A80F36" w:rsidR="00882CF9" w:rsidRPr="0057073C" w:rsidRDefault="00882CF9" w:rsidP="00882CF9">
            <w:pPr>
              <w:rPr>
                <w:rFonts w:cs="Open Sans"/>
              </w:rPr>
            </w:pPr>
            <w:r>
              <w:rPr>
                <w:rFonts w:cs="Open Sans"/>
              </w:rPr>
              <w:t>60</w:t>
            </w:r>
          </w:p>
        </w:tc>
        <w:tc>
          <w:tcPr>
            <w:tcW w:w="712" w:type="dxa"/>
          </w:tcPr>
          <w:p w14:paraId="1FE8B038" w14:textId="77777777" w:rsidR="00882CF9" w:rsidRPr="0057073C" w:rsidRDefault="00882CF9" w:rsidP="00882CF9">
            <w:pPr>
              <w:rPr>
                <w:rFonts w:cs="Open Sans"/>
              </w:rPr>
            </w:pPr>
          </w:p>
        </w:tc>
      </w:tr>
      <w:tr w:rsidR="00882CF9" w:rsidRPr="0057073C" w14:paraId="3B1A97B3" w14:textId="77777777" w:rsidTr="00E20CF9">
        <w:tc>
          <w:tcPr>
            <w:tcW w:w="1285" w:type="dxa"/>
          </w:tcPr>
          <w:p w14:paraId="5BB47D66" w14:textId="06E5CB42" w:rsidR="00882CF9" w:rsidRPr="0057073C" w:rsidRDefault="00882CF9" w:rsidP="00882CF9">
            <w:pPr>
              <w:rPr>
                <w:rFonts w:cs="Open Sans"/>
              </w:rPr>
            </w:pPr>
            <w:r w:rsidRPr="0057073C">
              <w:rPr>
                <w:rFonts w:cs="Open Sans"/>
              </w:rPr>
              <w:t>EDUM1</w:t>
            </w:r>
            <w:r>
              <w:rPr>
                <w:rFonts w:cs="Open Sans"/>
              </w:rPr>
              <w:t>16</w:t>
            </w:r>
          </w:p>
        </w:tc>
        <w:tc>
          <w:tcPr>
            <w:tcW w:w="4366" w:type="dxa"/>
          </w:tcPr>
          <w:p w14:paraId="363B9197" w14:textId="03D9FA1B" w:rsidR="00882CF9" w:rsidRPr="0057073C" w:rsidRDefault="00882CF9" w:rsidP="00882CF9">
            <w:pPr>
              <w:rPr>
                <w:rFonts w:cs="Open Sans"/>
              </w:rPr>
            </w:pPr>
            <w:r>
              <w:rPr>
                <w:rFonts w:cs="Open Sans"/>
                <w:noProof/>
              </w:rPr>
              <w:t>School and Classroom Cultures Education (online or face to face)</w:t>
            </w:r>
          </w:p>
        </w:tc>
        <w:tc>
          <w:tcPr>
            <w:tcW w:w="1334" w:type="dxa"/>
          </w:tcPr>
          <w:p w14:paraId="51536F7E" w14:textId="5EC39453" w:rsidR="00882CF9" w:rsidRPr="0057073C" w:rsidRDefault="00882CF9" w:rsidP="00882CF9">
            <w:pPr>
              <w:rPr>
                <w:rFonts w:cs="Open Sans"/>
              </w:rPr>
            </w:pPr>
            <w:r>
              <w:rPr>
                <w:rFonts w:cs="Open Sans"/>
              </w:rPr>
              <w:t>Summer</w:t>
            </w:r>
          </w:p>
        </w:tc>
        <w:tc>
          <w:tcPr>
            <w:tcW w:w="1378" w:type="dxa"/>
          </w:tcPr>
          <w:p w14:paraId="264D1809" w14:textId="661BBDF6" w:rsidR="00882CF9" w:rsidRPr="0057073C" w:rsidRDefault="00882CF9" w:rsidP="00882CF9">
            <w:pPr>
              <w:rPr>
                <w:rFonts w:cs="Open Sans"/>
              </w:rPr>
            </w:pPr>
            <w:r w:rsidRPr="0057073C">
              <w:rPr>
                <w:rFonts w:cs="Open Sans"/>
              </w:rPr>
              <w:t>Designated</w:t>
            </w:r>
          </w:p>
        </w:tc>
        <w:tc>
          <w:tcPr>
            <w:tcW w:w="929" w:type="dxa"/>
          </w:tcPr>
          <w:p w14:paraId="769FE45D" w14:textId="77777777" w:rsidR="00882CF9" w:rsidRPr="0057073C" w:rsidRDefault="00882CF9" w:rsidP="00882CF9">
            <w:pPr>
              <w:rPr>
                <w:rFonts w:cs="Open Sans"/>
              </w:rPr>
            </w:pPr>
            <w:r w:rsidRPr="0057073C">
              <w:rPr>
                <w:rFonts w:cs="Open Sans"/>
              </w:rPr>
              <w:t>30</w:t>
            </w:r>
          </w:p>
        </w:tc>
        <w:tc>
          <w:tcPr>
            <w:tcW w:w="712" w:type="dxa"/>
          </w:tcPr>
          <w:p w14:paraId="6F08AE7B" w14:textId="77777777" w:rsidR="00882CF9" w:rsidRPr="0057073C" w:rsidRDefault="00882CF9" w:rsidP="00882CF9">
            <w:pPr>
              <w:rPr>
                <w:rFonts w:cs="Open Sans"/>
              </w:rPr>
            </w:pPr>
          </w:p>
        </w:tc>
      </w:tr>
    </w:tbl>
    <w:p w14:paraId="063A80FA" w14:textId="77777777" w:rsidR="0057073C" w:rsidRDefault="0057073C" w:rsidP="00BC3614">
      <w:pPr>
        <w:rPr>
          <w:rFonts w:cs="Open Sans"/>
          <w:b/>
          <w:u w:val="single"/>
        </w:rPr>
      </w:pPr>
    </w:p>
    <w:p w14:paraId="11C7FDB8" w14:textId="0A440E20" w:rsidR="0026296D" w:rsidRPr="00E20CF9" w:rsidRDefault="0026296D" w:rsidP="003475FB">
      <w:pPr>
        <w:rPr>
          <w:b/>
          <w:bCs/>
        </w:rPr>
      </w:pPr>
      <w:r w:rsidRPr="00E20CF9">
        <w:rPr>
          <w:b/>
          <w:bCs/>
        </w:rPr>
        <w:t>Student signature:</w:t>
      </w:r>
    </w:p>
    <w:p w14:paraId="405D48DF" w14:textId="33276B17" w:rsidR="0026296D" w:rsidRPr="00E20CF9" w:rsidRDefault="0026296D" w:rsidP="003475FB">
      <w:pPr>
        <w:rPr>
          <w:b/>
          <w:bCs/>
        </w:rPr>
      </w:pPr>
      <w:r w:rsidRPr="00E20CF9">
        <w:rPr>
          <w:b/>
          <w:bCs/>
        </w:rPr>
        <w:t>Date:</w:t>
      </w:r>
    </w:p>
    <w:p w14:paraId="55C1625C" w14:textId="77777777" w:rsidR="0026296D" w:rsidRDefault="0026296D" w:rsidP="003475FB">
      <w:pPr>
        <w:rPr>
          <w:sz w:val="18"/>
          <w:szCs w:val="18"/>
        </w:rPr>
      </w:pPr>
    </w:p>
    <w:p w14:paraId="1BBA26FF" w14:textId="22340D59" w:rsidR="00BC3614" w:rsidRPr="0026296D" w:rsidRDefault="0026296D" w:rsidP="003475FB">
      <w:pPr>
        <w:rPr>
          <w:sz w:val="18"/>
          <w:szCs w:val="18"/>
        </w:rPr>
      </w:pPr>
      <w:r>
        <w:rPr>
          <w:sz w:val="18"/>
          <w:szCs w:val="18"/>
        </w:rPr>
        <w:t xml:space="preserve">Please complete this form and email it to </w:t>
      </w:r>
      <w:hyperlink r:id="rId10" w:history="1">
        <w:r>
          <w:rPr>
            <w:rStyle w:val="Hyperlink"/>
            <w:rFonts w:cs="Open Sans"/>
            <w:b/>
            <w:sz w:val="18"/>
            <w:szCs w:val="18"/>
          </w:rPr>
          <w:t>modulechoices@northampton.ac.uk</w:t>
        </w:r>
      </w:hyperlink>
      <w:r>
        <w:rPr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26296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74870"/>
    <w:rsid w:val="000925FE"/>
    <w:rsid w:val="000D714A"/>
    <w:rsid w:val="00101F67"/>
    <w:rsid w:val="00102589"/>
    <w:rsid w:val="00132BF4"/>
    <w:rsid w:val="00164C76"/>
    <w:rsid w:val="00180359"/>
    <w:rsid w:val="00190D0C"/>
    <w:rsid w:val="001B0133"/>
    <w:rsid w:val="001C6557"/>
    <w:rsid w:val="001E4DEE"/>
    <w:rsid w:val="001F578C"/>
    <w:rsid w:val="00206B33"/>
    <w:rsid w:val="00220934"/>
    <w:rsid w:val="002530B2"/>
    <w:rsid w:val="0026296D"/>
    <w:rsid w:val="00285AAF"/>
    <w:rsid w:val="0028602E"/>
    <w:rsid w:val="00292146"/>
    <w:rsid w:val="00293F67"/>
    <w:rsid w:val="002B631A"/>
    <w:rsid w:val="002D0A6E"/>
    <w:rsid w:val="00315626"/>
    <w:rsid w:val="003253FE"/>
    <w:rsid w:val="00334B2B"/>
    <w:rsid w:val="0034279C"/>
    <w:rsid w:val="00346D94"/>
    <w:rsid w:val="003475FB"/>
    <w:rsid w:val="00360C5E"/>
    <w:rsid w:val="00381F18"/>
    <w:rsid w:val="003905D6"/>
    <w:rsid w:val="003A74DF"/>
    <w:rsid w:val="003B5F3E"/>
    <w:rsid w:val="003B6790"/>
    <w:rsid w:val="003C55DF"/>
    <w:rsid w:val="004418F7"/>
    <w:rsid w:val="004836E2"/>
    <w:rsid w:val="00490DA0"/>
    <w:rsid w:val="00491DD2"/>
    <w:rsid w:val="00493311"/>
    <w:rsid w:val="004B263C"/>
    <w:rsid w:val="004C61C8"/>
    <w:rsid w:val="004F43DB"/>
    <w:rsid w:val="0050799B"/>
    <w:rsid w:val="005111F8"/>
    <w:rsid w:val="0057073C"/>
    <w:rsid w:val="00612D27"/>
    <w:rsid w:val="00632B60"/>
    <w:rsid w:val="00636CFD"/>
    <w:rsid w:val="00647757"/>
    <w:rsid w:val="006950A5"/>
    <w:rsid w:val="006C60F8"/>
    <w:rsid w:val="006D5FCC"/>
    <w:rsid w:val="006F03F1"/>
    <w:rsid w:val="00712F15"/>
    <w:rsid w:val="007647AB"/>
    <w:rsid w:val="00781B11"/>
    <w:rsid w:val="007929FE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82CF9"/>
    <w:rsid w:val="0088623A"/>
    <w:rsid w:val="008D3353"/>
    <w:rsid w:val="008E660D"/>
    <w:rsid w:val="00944BE5"/>
    <w:rsid w:val="009E4AF5"/>
    <w:rsid w:val="00A24866"/>
    <w:rsid w:val="00A30AF5"/>
    <w:rsid w:val="00A30E27"/>
    <w:rsid w:val="00A320EB"/>
    <w:rsid w:val="00A34835"/>
    <w:rsid w:val="00AB1C90"/>
    <w:rsid w:val="00B16B92"/>
    <w:rsid w:val="00BA1F3B"/>
    <w:rsid w:val="00BA3F79"/>
    <w:rsid w:val="00BC3614"/>
    <w:rsid w:val="00BD5624"/>
    <w:rsid w:val="00BF2AE0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3652"/>
    <w:rsid w:val="00CE7CBC"/>
    <w:rsid w:val="00CF4159"/>
    <w:rsid w:val="00D03BF1"/>
    <w:rsid w:val="00D21215"/>
    <w:rsid w:val="00D43433"/>
    <w:rsid w:val="00D50697"/>
    <w:rsid w:val="00D641BB"/>
    <w:rsid w:val="00D82539"/>
    <w:rsid w:val="00D8775F"/>
    <w:rsid w:val="00D90C06"/>
    <w:rsid w:val="00DE1266"/>
    <w:rsid w:val="00E20CF9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5DF"/>
    <w:rPr>
      <w:rFonts w:ascii="Open Sans" w:eastAsia="Times New Roman" w:hAnsi="Open Sans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55DF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55DF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C55DF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3C55DF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5DF"/>
    <w:rPr>
      <w:rFonts w:ascii="Open Sans" w:eastAsiaTheme="majorEastAsia" w:hAnsi="Open Sans" w:cstheme="majorBidi"/>
      <w:b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55DF"/>
    <w:rPr>
      <w:rFonts w:ascii="Open Sans" w:eastAsiaTheme="majorEastAsia" w:hAnsi="Open Sans" w:cstheme="majorBidi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C55DF"/>
    <w:rPr>
      <w:rFonts w:ascii="Open Sans" w:eastAsiaTheme="majorEastAsia" w:hAnsi="Open Sans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C55DF"/>
    <w:rPr>
      <w:rFonts w:ascii="Open Sans" w:eastAsiaTheme="majorEastAsia" w:hAnsi="Open Sans" w:cstheme="maj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BAA55-C6D3-46C4-B04E-5BB0DD2D4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6C200-A9AE-4ACD-B33A-A0C347588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3CEE7-8A9D-4503-A5F1-D183A346623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purl.org/dc/elements/1.1/"/>
    <ds:schemaRef ds:uri="264f2af9-7748-4dab-a00c-83daffb698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2486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2020-07-15T08:51:00Z</dcterms:created>
  <dcterms:modified xsi:type="dcterms:W3CDTF">2020-07-15T08:51:00Z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