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9D3B33" w14:textId="77777777" w:rsidR="007A2ECC" w:rsidRPr="00685887" w:rsidRDefault="008A3F66" w:rsidP="000F55BA">
      <w:r>
        <w:rPr>
          <w:noProof/>
        </w:rPr>
        <w:drawing>
          <wp:inline distT="0" distB="0" distL="0" distR="0" wp14:anchorId="1A3D01CA" wp14:editId="317A5316">
            <wp:extent cx="2142135" cy="1514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N Icon + logotype + Faculty_Black.jpg"/>
                    <pic:cNvPicPr/>
                  </pic:nvPicPr>
                  <pic:blipFill>
                    <a:blip r:embed="rId7">
                      <a:extLst>
                        <a:ext uri="{28A0092B-C50C-407E-A947-70E740481C1C}">
                          <a14:useLocalDpi xmlns:a14="http://schemas.microsoft.com/office/drawing/2010/main" val="0"/>
                        </a:ext>
                      </a:extLst>
                    </a:blip>
                    <a:stretch>
                      <a:fillRect/>
                    </a:stretch>
                  </pic:blipFill>
                  <pic:spPr>
                    <a:xfrm>
                      <a:off x="0" y="0"/>
                      <a:ext cx="2156545" cy="1524663"/>
                    </a:xfrm>
                    <a:prstGeom prst="rect">
                      <a:avLst/>
                    </a:prstGeom>
                  </pic:spPr>
                </pic:pic>
              </a:graphicData>
            </a:graphic>
          </wp:inline>
        </w:drawing>
      </w:r>
      <w:r w:rsidR="000F55BA" w:rsidRPr="00685887">
        <w:tab/>
      </w:r>
      <w:r w:rsidR="000F55BA" w:rsidRPr="00685887">
        <w:tab/>
      </w:r>
      <w:r w:rsidR="000F55BA" w:rsidRPr="00685887">
        <w:tab/>
      </w:r>
      <w:r w:rsidR="000F55BA" w:rsidRPr="00685887">
        <w:tab/>
      </w:r>
      <w:r w:rsidR="000F55BA" w:rsidRPr="00685887">
        <w:rPr>
          <w:noProof/>
        </w:rPr>
        <w:drawing>
          <wp:inline distT="0" distB="0" distL="0" distR="0" wp14:anchorId="3CD24F61" wp14:editId="6B3C14A7">
            <wp:extent cx="2085975" cy="8229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T-logo.png"/>
                    <pic:cNvPicPr/>
                  </pic:nvPicPr>
                  <pic:blipFill>
                    <a:blip r:embed="rId8">
                      <a:extLst>
                        <a:ext uri="{28A0092B-C50C-407E-A947-70E740481C1C}">
                          <a14:useLocalDpi xmlns:a14="http://schemas.microsoft.com/office/drawing/2010/main" val="0"/>
                        </a:ext>
                      </a:extLst>
                    </a:blip>
                    <a:stretch>
                      <a:fillRect/>
                    </a:stretch>
                  </pic:blipFill>
                  <pic:spPr>
                    <a:xfrm>
                      <a:off x="0" y="0"/>
                      <a:ext cx="2094256" cy="826249"/>
                    </a:xfrm>
                    <a:prstGeom prst="rect">
                      <a:avLst/>
                    </a:prstGeom>
                  </pic:spPr>
                </pic:pic>
              </a:graphicData>
            </a:graphic>
          </wp:inline>
        </w:drawing>
      </w:r>
    </w:p>
    <w:p w14:paraId="65F5002C" w14:textId="77777777" w:rsidR="007A2ECC" w:rsidRPr="00685887" w:rsidRDefault="007A2ECC">
      <w:pPr>
        <w:jc w:val="center"/>
      </w:pPr>
    </w:p>
    <w:p w14:paraId="03148083" w14:textId="77777777" w:rsidR="007A2ECC" w:rsidRPr="00685887" w:rsidRDefault="000A66EB">
      <w:pPr>
        <w:jc w:val="center"/>
      </w:pPr>
      <w:r w:rsidRPr="00685887">
        <w:rPr>
          <w:b/>
          <w:sz w:val="28"/>
        </w:rPr>
        <w:t>University of Northampton:</w:t>
      </w:r>
    </w:p>
    <w:p w14:paraId="4492E3FA" w14:textId="77777777" w:rsidR="007A2ECC" w:rsidRPr="00685887" w:rsidRDefault="000A66EB">
      <w:pPr>
        <w:jc w:val="center"/>
      </w:pPr>
      <w:r w:rsidRPr="00685887">
        <w:rPr>
          <w:b/>
          <w:sz w:val="28"/>
        </w:rPr>
        <w:t>Learning Enha</w:t>
      </w:r>
      <w:r w:rsidR="00715972">
        <w:rPr>
          <w:b/>
          <w:sz w:val="28"/>
        </w:rPr>
        <w:t>ncement and Innovation Bids 201</w:t>
      </w:r>
      <w:r w:rsidR="00224B21">
        <w:rPr>
          <w:b/>
          <w:sz w:val="28"/>
        </w:rPr>
        <w:t>9</w:t>
      </w:r>
      <w:r w:rsidR="002E47B6">
        <w:rPr>
          <w:b/>
          <w:sz w:val="28"/>
        </w:rPr>
        <w:t>-20</w:t>
      </w:r>
    </w:p>
    <w:p w14:paraId="5240C51D" w14:textId="77777777" w:rsidR="007A2ECC" w:rsidRPr="00685887" w:rsidRDefault="000A66EB">
      <w:pPr>
        <w:jc w:val="center"/>
      </w:pPr>
      <w:r w:rsidRPr="00685887">
        <w:t>Institute of learning and Teaching in Higher Education</w:t>
      </w:r>
    </w:p>
    <w:p w14:paraId="19D6CB78" w14:textId="77777777" w:rsidR="007A2ECC" w:rsidRPr="00685887" w:rsidRDefault="000A66EB">
      <w:pPr>
        <w:jc w:val="center"/>
      </w:pPr>
      <w:r w:rsidRPr="00685887">
        <w:t>University of Northampton</w:t>
      </w:r>
    </w:p>
    <w:p w14:paraId="60487D94" w14:textId="77777777" w:rsidR="007A2ECC" w:rsidRPr="00685887" w:rsidRDefault="007A2ECC"/>
    <w:p w14:paraId="58067F70" w14:textId="77777777" w:rsidR="007A2ECC" w:rsidRPr="00685887" w:rsidRDefault="000A66EB">
      <w:r w:rsidRPr="00685887">
        <w:rPr>
          <w:b/>
        </w:rPr>
        <w:t>Introduction</w:t>
      </w:r>
    </w:p>
    <w:p w14:paraId="0C53E261" w14:textId="77777777" w:rsidR="007A2ECC" w:rsidRPr="00685887" w:rsidRDefault="007A2ECC"/>
    <w:p w14:paraId="09204BEE" w14:textId="77777777" w:rsidR="007A2ECC" w:rsidRPr="00685887" w:rsidRDefault="000A66EB">
      <w:r w:rsidRPr="00685887">
        <w:t xml:space="preserve">The purpose of this document is to invite </w:t>
      </w:r>
      <w:r w:rsidR="00405DC6" w:rsidRPr="00685887">
        <w:t xml:space="preserve">University of Northampton </w:t>
      </w:r>
      <w:r w:rsidRPr="00685887">
        <w:t xml:space="preserve">staff, from all </w:t>
      </w:r>
      <w:r w:rsidR="00E257A6" w:rsidRPr="00685887">
        <w:t xml:space="preserve">academic </w:t>
      </w:r>
      <w:r w:rsidR="00715972">
        <w:t>faculties</w:t>
      </w:r>
      <w:r w:rsidRPr="00685887">
        <w:t xml:space="preserve"> and </w:t>
      </w:r>
      <w:r w:rsidR="00E257A6" w:rsidRPr="00685887">
        <w:t xml:space="preserve">professional services </w:t>
      </w:r>
      <w:r w:rsidRPr="00685887">
        <w:t xml:space="preserve">departments, to bid for funds that will enable them to run projects in the field of pedagogic </w:t>
      </w:r>
      <w:r w:rsidR="00584EB9" w:rsidRPr="00685887">
        <w:t xml:space="preserve">development, </w:t>
      </w:r>
      <w:r w:rsidR="0034737D" w:rsidRPr="00685887">
        <w:t xml:space="preserve">research and </w:t>
      </w:r>
      <w:r w:rsidRPr="00685887">
        <w:t>innovation. The document sets out the parameters and criteria that bidders should consider before submitting proposals.</w:t>
      </w:r>
    </w:p>
    <w:p w14:paraId="370D8EC7" w14:textId="77777777" w:rsidR="007A2ECC" w:rsidRPr="00685887" w:rsidRDefault="007A2ECC"/>
    <w:p w14:paraId="1E2B2D4E" w14:textId="77777777" w:rsidR="007A2ECC" w:rsidRPr="00685887" w:rsidRDefault="000A66EB">
      <w:r w:rsidRPr="00685887">
        <w:rPr>
          <w:b/>
        </w:rPr>
        <w:t>Your bid</w:t>
      </w:r>
    </w:p>
    <w:p w14:paraId="7975C7F9" w14:textId="77777777" w:rsidR="007A2ECC" w:rsidRPr="00685887" w:rsidRDefault="007A2ECC"/>
    <w:p w14:paraId="368595F7" w14:textId="4CD85F18" w:rsidR="007A2ECC" w:rsidRPr="00685887" w:rsidRDefault="5F46F13C">
      <w:pPr>
        <w:numPr>
          <w:ilvl w:val="0"/>
          <w:numId w:val="3"/>
        </w:numPr>
        <w:ind w:hanging="359"/>
        <w:contextualSpacing/>
      </w:pPr>
      <w:r>
        <w:t>You can bid for funds between £2,000 and £15,000 to run projects aligned with the priorities for funding as outlined below.</w:t>
      </w:r>
    </w:p>
    <w:p w14:paraId="3DD6FDF8" w14:textId="77777777" w:rsidR="007A2ECC" w:rsidRPr="00685887" w:rsidRDefault="000A66EB">
      <w:pPr>
        <w:numPr>
          <w:ilvl w:val="0"/>
          <w:numId w:val="3"/>
        </w:numPr>
        <w:ind w:hanging="359"/>
        <w:contextualSpacing/>
      </w:pPr>
      <w:r w:rsidRPr="00685887">
        <w:t>Each</w:t>
      </w:r>
      <w:r w:rsidR="00715972">
        <w:t xml:space="preserve"> faculty</w:t>
      </w:r>
      <w:r w:rsidRPr="00685887">
        <w:t xml:space="preserve"> may submit any number of bids.</w:t>
      </w:r>
    </w:p>
    <w:p w14:paraId="7BD9F9BE" w14:textId="77777777" w:rsidR="007A2ECC" w:rsidRPr="00685887" w:rsidRDefault="000A66EB">
      <w:pPr>
        <w:numPr>
          <w:ilvl w:val="0"/>
          <w:numId w:val="3"/>
        </w:numPr>
        <w:ind w:hanging="359"/>
        <w:contextualSpacing/>
      </w:pPr>
      <w:r w:rsidRPr="00514D7E">
        <w:rPr>
          <w:b/>
          <w:color w:val="auto"/>
        </w:rPr>
        <w:t xml:space="preserve">The deadline for submissions is </w:t>
      </w:r>
      <w:r w:rsidR="00224B21" w:rsidRPr="00514D7E">
        <w:rPr>
          <w:b/>
          <w:color w:val="auto"/>
        </w:rPr>
        <w:t xml:space="preserve">Monday </w:t>
      </w:r>
      <w:r w:rsidR="002E47B6" w:rsidRPr="00514D7E">
        <w:rPr>
          <w:b/>
          <w:color w:val="auto"/>
        </w:rPr>
        <w:t>23</w:t>
      </w:r>
      <w:r w:rsidR="002E47B6" w:rsidRPr="00514D7E">
        <w:rPr>
          <w:b/>
          <w:color w:val="auto"/>
          <w:vertAlign w:val="superscript"/>
        </w:rPr>
        <w:t>rd</w:t>
      </w:r>
      <w:r w:rsidR="002E47B6" w:rsidRPr="00514D7E">
        <w:rPr>
          <w:b/>
          <w:color w:val="auto"/>
        </w:rPr>
        <w:t xml:space="preserve"> </w:t>
      </w:r>
      <w:r w:rsidR="00224B21" w:rsidRPr="00514D7E">
        <w:rPr>
          <w:b/>
          <w:color w:val="auto"/>
        </w:rPr>
        <w:t>September 201</w:t>
      </w:r>
      <w:r w:rsidR="002E47B6" w:rsidRPr="00514D7E">
        <w:rPr>
          <w:b/>
          <w:color w:val="auto"/>
        </w:rPr>
        <w:t>9</w:t>
      </w:r>
      <w:r w:rsidRPr="00685887">
        <w:t xml:space="preserve">. Successful projects will be announced </w:t>
      </w:r>
      <w:r w:rsidR="002E47B6">
        <w:t>before the end of</w:t>
      </w:r>
      <w:r w:rsidR="00224B21">
        <w:t xml:space="preserve"> October 201</w:t>
      </w:r>
      <w:r w:rsidR="002E47B6">
        <w:t>9</w:t>
      </w:r>
      <w:r w:rsidRPr="00685887">
        <w:t>. Projects can commence immediately, depending on the workplan.</w:t>
      </w:r>
    </w:p>
    <w:p w14:paraId="744EE861" w14:textId="77777777" w:rsidR="007A2ECC" w:rsidRPr="00685887" w:rsidRDefault="000A66EB">
      <w:pPr>
        <w:numPr>
          <w:ilvl w:val="0"/>
          <w:numId w:val="3"/>
        </w:numPr>
        <w:ind w:hanging="359"/>
        <w:contextualSpacing/>
      </w:pPr>
      <w:r w:rsidRPr="00685887">
        <w:t>All funded projects must finish, including al</w:t>
      </w:r>
      <w:r w:rsidR="00AB5CC6" w:rsidRPr="00685887">
        <w:t xml:space="preserve">l deliverables, by </w:t>
      </w:r>
      <w:r w:rsidR="00224B21">
        <w:t>30</w:t>
      </w:r>
      <w:r w:rsidR="00224B21" w:rsidRPr="00224B21">
        <w:rPr>
          <w:vertAlign w:val="superscript"/>
        </w:rPr>
        <w:t>th</w:t>
      </w:r>
      <w:r w:rsidR="00224B21">
        <w:t xml:space="preserve"> </w:t>
      </w:r>
      <w:r w:rsidR="00AB5CC6" w:rsidRPr="00685887">
        <w:t>June</w:t>
      </w:r>
      <w:r w:rsidR="003E7DEB">
        <w:t xml:space="preserve"> 20</w:t>
      </w:r>
      <w:r w:rsidR="002E47B6">
        <w:t>20</w:t>
      </w:r>
      <w:r w:rsidRPr="00685887">
        <w:t xml:space="preserve">. </w:t>
      </w:r>
    </w:p>
    <w:p w14:paraId="1235C2E8" w14:textId="77777777" w:rsidR="007A2ECC" w:rsidRPr="00685887" w:rsidRDefault="000A66EB">
      <w:pPr>
        <w:numPr>
          <w:ilvl w:val="0"/>
          <w:numId w:val="3"/>
        </w:numPr>
        <w:ind w:hanging="359"/>
        <w:contextualSpacing/>
      </w:pPr>
      <w:r w:rsidRPr="00685887">
        <w:t>50% of the allocated funding will be transferred to each successful proje</w:t>
      </w:r>
      <w:r w:rsidR="003E7DEB">
        <w:t>ct, via their faculty</w:t>
      </w:r>
      <w:r w:rsidRPr="00685887">
        <w:t xml:space="preserve"> </w:t>
      </w:r>
      <w:r w:rsidR="003E7DEB">
        <w:t xml:space="preserve">or division </w:t>
      </w:r>
      <w:r w:rsidRPr="00685887">
        <w:t xml:space="preserve">at the start of the project. The remaining 50% </w:t>
      </w:r>
      <w:r w:rsidR="003E7DEB">
        <w:t>will be transferred in July 20</w:t>
      </w:r>
      <w:r w:rsidR="002E47B6">
        <w:t>20</w:t>
      </w:r>
      <w:r w:rsidRPr="00685887">
        <w:t>, upon evidence of meeting the project aims and objectives, and the satisfactory completion of all del</w:t>
      </w:r>
      <w:r w:rsidR="00AB5CC6" w:rsidRPr="00685887">
        <w:t>iverables as outlined in the Reporting section below</w:t>
      </w:r>
      <w:r w:rsidRPr="00685887">
        <w:t>.</w:t>
      </w:r>
    </w:p>
    <w:p w14:paraId="338306E3" w14:textId="77777777" w:rsidR="00584EB9" w:rsidRPr="00685887" w:rsidRDefault="00584EB9">
      <w:pPr>
        <w:numPr>
          <w:ilvl w:val="0"/>
          <w:numId w:val="3"/>
        </w:numPr>
        <w:ind w:hanging="359"/>
        <w:contextualSpacing/>
      </w:pPr>
      <w:r w:rsidRPr="00685887">
        <w:t>All project funds must be spent</w:t>
      </w:r>
      <w:r w:rsidR="00825F9C" w:rsidRPr="00685887">
        <w:t>, and the goods and</w:t>
      </w:r>
      <w:r w:rsidR="004840D0" w:rsidRPr="00685887">
        <w:t xml:space="preserve"> services received</w:t>
      </w:r>
      <w:r w:rsidR="00825F9C" w:rsidRPr="00685887">
        <w:t xml:space="preserve"> and delivered</w:t>
      </w:r>
      <w:r w:rsidR="006654DE" w:rsidRPr="00685887">
        <w:t xml:space="preserve"> by </w:t>
      </w:r>
      <w:r w:rsidR="00224B21">
        <w:t>30</w:t>
      </w:r>
      <w:r w:rsidR="00224B21" w:rsidRPr="00224B21">
        <w:rPr>
          <w:vertAlign w:val="superscript"/>
        </w:rPr>
        <w:t>th</w:t>
      </w:r>
      <w:r w:rsidR="00224B21">
        <w:t xml:space="preserve"> </w:t>
      </w:r>
      <w:r w:rsidR="003E7DEB">
        <w:t>June 20</w:t>
      </w:r>
      <w:r w:rsidR="002E47B6">
        <w:t>20</w:t>
      </w:r>
      <w:r w:rsidRPr="00685887">
        <w:t>. The project budget must reflect this.</w:t>
      </w:r>
      <w:r w:rsidR="006B4A97" w:rsidRPr="00685887">
        <w:t xml:space="preserve"> </w:t>
      </w:r>
      <w:r w:rsidR="00622D7C" w:rsidRPr="00685887">
        <w:t xml:space="preserve">For example, </w:t>
      </w:r>
      <w:r w:rsidR="00825F9C" w:rsidRPr="00685887">
        <w:t xml:space="preserve">all events </w:t>
      </w:r>
      <w:r w:rsidR="00224B21">
        <w:t xml:space="preserve">(i.e. conferences, dissemination events) </w:t>
      </w:r>
      <w:r w:rsidR="00825F9C" w:rsidRPr="00685887">
        <w:t>you budget for need to</w:t>
      </w:r>
      <w:r w:rsidR="00B90F4D">
        <w:t xml:space="preserve"> be spent by 30</w:t>
      </w:r>
      <w:r w:rsidR="00B90F4D" w:rsidRPr="00B90F4D">
        <w:rPr>
          <w:vertAlign w:val="superscript"/>
        </w:rPr>
        <w:t>th</w:t>
      </w:r>
      <w:r w:rsidR="00B90F4D">
        <w:t xml:space="preserve"> June 20</w:t>
      </w:r>
      <w:r w:rsidR="002E47B6">
        <w:t>20</w:t>
      </w:r>
      <w:r w:rsidR="00B90F4D">
        <w:t>.</w:t>
      </w:r>
    </w:p>
    <w:p w14:paraId="44AC0CAE" w14:textId="77777777" w:rsidR="00584EB9" w:rsidRPr="00685887" w:rsidRDefault="00584EB9">
      <w:pPr>
        <w:numPr>
          <w:ilvl w:val="0"/>
          <w:numId w:val="3"/>
        </w:numPr>
        <w:ind w:hanging="359"/>
        <w:contextualSpacing/>
      </w:pPr>
      <w:r w:rsidRPr="00685887">
        <w:t>Any underspend will be returned to the Finance Department.</w:t>
      </w:r>
    </w:p>
    <w:p w14:paraId="176F3D5D" w14:textId="77777777" w:rsidR="00584EB9" w:rsidRPr="00685887" w:rsidRDefault="00584EB9">
      <w:pPr>
        <w:numPr>
          <w:ilvl w:val="0"/>
          <w:numId w:val="3"/>
        </w:numPr>
        <w:ind w:hanging="359"/>
        <w:contextualSpacing/>
      </w:pPr>
      <w:r w:rsidRPr="00685887">
        <w:t>Any overspend will need to be covered by the lead applicant’</w:t>
      </w:r>
      <w:r w:rsidR="003E7DEB">
        <w:t>s faculty or d</w:t>
      </w:r>
      <w:r w:rsidRPr="00685887">
        <w:t>ivision.</w:t>
      </w:r>
    </w:p>
    <w:p w14:paraId="2191DD92" w14:textId="77777777" w:rsidR="000007E9" w:rsidRPr="00685887" w:rsidRDefault="000007E9">
      <w:pPr>
        <w:numPr>
          <w:ilvl w:val="0"/>
          <w:numId w:val="3"/>
        </w:numPr>
        <w:ind w:hanging="359"/>
        <w:contextualSpacing/>
      </w:pPr>
      <w:r w:rsidRPr="00685887">
        <w:t xml:space="preserve">Preference will be given to project teams that include at least one member who holds </w:t>
      </w:r>
      <w:r w:rsidR="007B14C2">
        <w:t xml:space="preserve">professional </w:t>
      </w:r>
      <w:r w:rsidRPr="00685887">
        <w:t>recognition by the Higher Education Academy</w:t>
      </w:r>
      <w:r w:rsidR="0049643A">
        <w:t xml:space="preserve">, now </w:t>
      </w:r>
      <w:proofErr w:type="spellStart"/>
      <w:r w:rsidR="0049643A">
        <w:t>AdvanceHE</w:t>
      </w:r>
      <w:proofErr w:type="spellEnd"/>
      <w:r w:rsidRPr="00685887">
        <w:t xml:space="preserve"> (Associate Fellow, Fellow, Senior Fellow or Principal Fellow).</w:t>
      </w:r>
    </w:p>
    <w:p w14:paraId="73EDFA22" w14:textId="77777777" w:rsidR="00917144" w:rsidRPr="00685887" w:rsidRDefault="00736014" w:rsidP="00917144">
      <w:pPr>
        <w:numPr>
          <w:ilvl w:val="0"/>
          <w:numId w:val="3"/>
        </w:numPr>
        <w:ind w:hanging="359"/>
        <w:contextualSpacing/>
      </w:pPr>
      <w:r w:rsidRPr="00685887">
        <w:t xml:space="preserve">The inclusion of human resources external to the lead applicant’s </w:t>
      </w:r>
      <w:r w:rsidR="00002D14">
        <w:t>f</w:t>
      </w:r>
      <w:r w:rsidR="00945D51">
        <w:t>aculty</w:t>
      </w:r>
      <w:r w:rsidR="00002D14">
        <w:t xml:space="preserve"> or d</w:t>
      </w:r>
      <w:r w:rsidRPr="00685887">
        <w:t xml:space="preserve">ivision (such as Learning Technologists, Learning Designers, Subject Librarians, etc) is encouraged. However, the relevant line managers </w:t>
      </w:r>
      <w:r w:rsidR="00063E98" w:rsidRPr="00685887">
        <w:t xml:space="preserve">of these colleagues </w:t>
      </w:r>
      <w:r w:rsidRPr="00685887">
        <w:t>need to agree to the</w:t>
      </w:r>
      <w:r w:rsidR="00063E98">
        <w:t>ir</w:t>
      </w:r>
      <w:r w:rsidRPr="00685887">
        <w:t xml:space="preserve"> inclusion in the project, and</w:t>
      </w:r>
      <w:r w:rsidR="00E01ECB" w:rsidRPr="00685887">
        <w:t xml:space="preserve"> the workload allocated to them, </w:t>
      </w:r>
      <w:r w:rsidR="00006FC2" w:rsidRPr="00685887">
        <w:t xml:space="preserve">before </w:t>
      </w:r>
      <w:r w:rsidR="002660B6" w:rsidRPr="00685887">
        <w:t>the bid</w:t>
      </w:r>
      <w:r w:rsidR="00063E98">
        <w:t xml:space="preserve"> is submitted</w:t>
      </w:r>
      <w:r w:rsidR="00E01ECB" w:rsidRPr="00685887">
        <w:t>.</w:t>
      </w:r>
    </w:p>
    <w:p w14:paraId="0BA1F13A" w14:textId="77777777" w:rsidR="006A3B6B" w:rsidRPr="00685887" w:rsidRDefault="007D2D3D" w:rsidP="00917144">
      <w:pPr>
        <w:numPr>
          <w:ilvl w:val="0"/>
          <w:numId w:val="3"/>
        </w:numPr>
        <w:ind w:hanging="359"/>
        <w:contextualSpacing/>
      </w:pPr>
      <w:r w:rsidRPr="00685887">
        <w:t xml:space="preserve">The lead applicant </w:t>
      </w:r>
      <w:r w:rsidR="003E7DEB">
        <w:t>must be a s</w:t>
      </w:r>
      <w:r w:rsidR="00AD10BC">
        <w:t>ubstantive member of staff at the University of Northampton</w:t>
      </w:r>
      <w:r w:rsidR="003E7DEB">
        <w:t>.</w:t>
      </w:r>
    </w:p>
    <w:p w14:paraId="5EAFEFBF" w14:textId="77777777" w:rsidR="007A2ECC" w:rsidRPr="00685887" w:rsidRDefault="007A2ECC"/>
    <w:p w14:paraId="1E8D5CA3" w14:textId="77777777" w:rsidR="007A2ECC" w:rsidRPr="00D56205" w:rsidRDefault="00AD10BC" w:rsidP="5F46F13C">
      <w:pPr>
        <w:spacing w:after="200"/>
        <w:rPr>
          <w:b/>
          <w:bCs/>
        </w:rPr>
      </w:pPr>
      <w:r w:rsidRPr="5F46F13C">
        <w:rPr>
          <w:b/>
          <w:bCs/>
        </w:rPr>
        <w:br w:type="page"/>
      </w:r>
      <w:r w:rsidR="5F46F13C" w:rsidRPr="00D56205">
        <w:rPr>
          <w:b/>
          <w:bCs/>
        </w:rPr>
        <w:lastRenderedPageBreak/>
        <w:t>Priorities for funding</w:t>
      </w:r>
    </w:p>
    <w:p w14:paraId="3027A26C" w14:textId="62A62B66" w:rsidR="00E639D5" w:rsidRPr="00D56205" w:rsidRDefault="00E639D5" w:rsidP="00E639D5">
      <w:pPr>
        <w:rPr>
          <w:rFonts w:eastAsiaTheme="minorHAnsi"/>
        </w:rPr>
      </w:pPr>
      <w:r w:rsidRPr="00D56205">
        <w:t xml:space="preserve">For this round of funding, we would welcome projects that address one of the following </w:t>
      </w:r>
      <w:r w:rsidR="00E40618">
        <w:t>areas</w:t>
      </w:r>
      <w:r w:rsidRPr="00D56205">
        <w:t>:</w:t>
      </w:r>
    </w:p>
    <w:p w14:paraId="7B8ECE77" w14:textId="77777777" w:rsidR="00E639D5" w:rsidRPr="00D56205" w:rsidRDefault="00E639D5" w:rsidP="00E639D5">
      <w:r w:rsidRPr="00D56205">
        <w:t> </w:t>
      </w:r>
    </w:p>
    <w:p w14:paraId="4FCB3785" w14:textId="4695F876" w:rsidR="00E639D5" w:rsidRPr="00AA0CF8" w:rsidRDefault="00730C10" w:rsidP="00E639D5">
      <w:pPr>
        <w:pStyle w:val="ListParagraph"/>
        <w:numPr>
          <w:ilvl w:val="0"/>
          <w:numId w:val="22"/>
        </w:numPr>
      </w:pPr>
      <w:r>
        <w:rPr>
          <w:rFonts w:eastAsia="Times New Roman"/>
        </w:rPr>
        <w:t xml:space="preserve">Improve </w:t>
      </w:r>
      <w:r w:rsidR="00E639D5" w:rsidRPr="00D56205">
        <w:rPr>
          <w:rFonts w:eastAsia="Times New Roman"/>
        </w:rPr>
        <w:t>BAME student attainment</w:t>
      </w:r>
    </w:p>
    <w:p w14:paraId="02699FA9" w14:textId="1479681F" w:rsidR="00AA0CF8" w:rsidRPr="00D56205" w:rsidRDefault="00514D7E" w:rsidP="00E639D5">
      <w:pPr>
        <w:pStyle w:val="ListParagraph"/>
        <w:numPr>
          <w:ilvl w:val="0"/>
          <w:numId w:val="22"/>
        </w:numPr>
      </w:pPr>
      <w:r>
        <w:t>Improve</w:t>
      </w:r>
      <w:r w:rsidR="00AA0CF8">
        <w:t xml:space="preserve"> student retention</w:t>
      </w:r>
      <w:r w:rsidR="00EE234A">
        <w:t xml:space="preserve">, </w:t>
      </w:r>
      <w:r w:rsidR="00AA0CF8">
        <w:t>progression</w:t>
      </w:r>
      <w:r w:rsidR="00EE234A">
        <w:t xml:space="preserve"> and continuation</w:t>
      </w:r>
    </w:p>
    <w:p w14:paraId="185B6747" w14:textId="6A4E8C91" w:rsidR="00D56205" w:rsidRPr="00D56205" w:rsidRDefault="00730C10" w:rsidP="00E639D5">
      <w:pPr>
        <w:pStyle w:val="ListParagraph"/>
        <w:numPr>
          <w:ilvl w:val="0"/>
          <w:numId w:val="22"/>
        </w:numPr>
      </w:pPr>
      <w:r>
        <w:t xml:space="preserve">Enhance Personal Tutoring and </w:t>
      </w:r>
      <w:bookmarkStart w:id="0" w:name="_GoBack"/>
      <w:bookmarkEnd w:id="0"/>
      <w:r w:rsidR="00422120">
        <w:t>Integrated</w:t>
      </w:r>
      <w:r>
        <w:t xml:space="preserve"> Learner Support</w:t>
      </w:r>
    </w:p>
    <w:p w14:paraId="421DBD3C" w14:textId="1CC87D14" w:rsidR="00E639D5" w:rsidRPr="00D56205" w:rsidRDefault="00730C10" w:rsidP="00E639D5">
      <w:pPr>
        <w:pStyle w:val="ListParagraph"/>
        <w:numPr>
          <w:ilvl w:val="0"/>
          <w:numId w:val="22"/>
        </w:numPr>
      </w:pPr>
      <w:r>
        <w:rPr>
          <w:rFonts w:eastAsia="Times New Roman"/>
        </w:rPr>
        <w:t>Enable delivery high quality t</w:t>
      </w:r>
      <w:r w:rsidR="00E639D5" w:rsidRPr="00D56205">
        <w:rPr>
          <w:rFonts w:eastAsia="Times New Roman"/>
        </w:rPr>
        <w:t>eaching</w:t>
      </w:r>
      <w:r>
        <w:rPr>
          <w:rFonts w:eastAsia="Times New Roman"/>
        </w:rPr>
        <w:t xml:space="preserve"> in line with</w:t>
      </w:r>
      <w:r w:rsidR="00E639D5" w:rsidRPr="00D56205">
        <w:rPr>
          <w:rFonts w:eastAsia="Times New Roman"/>
        </w:rPr>
        <w:t xml:space="preserve"> Active Blended Learning (ABL)</w:t>
      </w:r>
    </w:p>
    <w:p w14:paraId="09F1916C" w14:textId="2B1F070B" w:rsidR="00E639D5" w:rsidRPr="00E40618" w:rsidRDefault="00730C10" w:rsidP="00E639D5">
      <w:pPr>
        <w:pStyle w:val="ListParagraph"/>
        <w:numPr>
          <w:ilvl w:val="0"/>
          <w:numId w:val="22"/>
        </w:numPr>
      </w:pPr>
      <w:r>
        <w:rPr>
          <w:rFonts w:eastAsia="Times New Roman"/>
          <w:color w:val="auto"/>
        </w:rPr>
        <w:t>Increase the impact of professional recognition (i.e. Fellowship of HEA) on Learning and Teaching</w:t>
      </w:r>
    </w:p>
    <w:p w14:paraId="65469706" w14:textId="354BC5F2" w:rsidR="00E40618" w:rsidRPr="00EE234A" w:rsidRDefault="00E40618" w:rsidP="00E639D5">
      <w:pPr>
        <w:pStyle w:val="ListParagraph"/>
        <w:numPr>
          <w:ilvl w:val="0"/>
          <w:numId w:val="22"/>
        </w:numPr>
      </w:pPr>
      <w:r w:rsidRPr="00EE234A">
        <w:rPr>
          <w:lang w:eastAsia="en-US"/>
        </w:rPr>
        <w:t>Enhance staff</w:t>
      </w:r>
      <w:r w:rsidR="00514D7E">
        <w:rPr>
          <w:lang w:eastAsia="en-US"/>
        </w:rPr>
        <w:t xml:space="preserve"> or student </w:t>
      </w:r>
      <w:r w:rsidRPr="00EE234A">
        <w:rPr>
          <w:lang w:eastAsia="en-US"/>
        </w:rPr>
        <w:t>digital literacy</w:t>
      </w:r>
      <w:r w:rsidR="00EE234A" w:rsidRPr="00EE234A">
        <w:rPr>
          <w:lang w:eastAsia="en-US"/>
        </w:rPr>
        <w:t>, competence and fluency</w:t>
      </w:r>
    </w:p>
    <w:p w14:paraId="1364A1EC" w14:textId="77777777" w:rsidR="00E639D5" w:rsidRPr="00E40618" w:rsidRDefault="00E639D5" w:rsidP="00E639D5">
      <w:pPr>
        <w:rPr>
          <w:rFonts w:eastAsiaTheme="minorHAnsi"/>
          <w:b/>
        </w:rPr>
      </w:pPr>
      <w:r w:rsidRPr="00E40618">
        <w:rPr>
          <w:b/>
          <w:color w:val="auto"/>
        </w:rPr>
        <w:t> </w:t>
      </w:r>
    </w:p>
    <w:p w14:paraId="16A48B5E" w14:textId="77777777" w:rsidR="00E639D5" w:rsidRDefault="00E639D5" w:rsidP="00E639D5">
      <w:pPr>
        <w:pStyle w:val="ListParagraph"/>
        <w:ind w:left="0"/>
      </w:pPr>
      <w:r>
        <w:rPr>
          <w:color w:val="auto"/>
        </w:rPr>
        <w:t>Research leading to practical outcomes, enhancement of teaching practice and other forms of scalable pedagogic change are welcome.</w:t>
      </w:r>
    </w:p>
    <w:p w14:paraId="41834434" w14:textId="77777777" w:rsidR="00E639D5" w:rsidRDefault="00E639D5"/>
    <w:p w14:paraId="63DC5B6D" w14:textId="77777777" w:rsidR="004D1E53" w:rsidRDefault="009440B8">
      <w:r w:rsidRPr="00685887">
        <w:t>Examples of</w:t>
      </w:r>
      <w:r w:rsidR="00EC12D9" w:rsidRPr="00685887">
        <w:t xml:space="preserve"> previous</w:t>
      </w:r>
      <w:r w:rsidRPr="00685887">
        <w:t xml:space="preserve"> successful projec</w:t>
      </w:r>
      <w:r w:rsidR="00EC12D9" w:rsidRPr="00685887">
        <w:t xml:space="preserve">ts </w:t>
      </w:r>
      <w:r w:rsidR="00BF0AE3">
        <w:t>are found</w:t>
      </w:r>
      <w:r w:rsidRPr="00685887">
        <w:t>:</w:t>
      </w:r>
    </w:p>
    <w:p w14:paraId="17AC4AF4" w14:textId="21A37FE9" w:rsidR="00BF0AE3" w:rsidRDefault="00C470BF" w:rsidP="00BF0AE3">
      <w:pPr>
        <w:pStyle w:val="ListParagraph"/>
        <w:numPr>
          <w:ilvl w:val="0"/>
          <w:numId w:val="18"/>
        </w:numPr>
      </w:pPr>
      <w:r>
        <w:t>Innovation projects</w:t>
      </w:r>
      <w:r w:rsidR="00224B21">
        <w:t xml:space="preserve"> 201</w:t>
      </w:r>
      <w:r w:rsidR="002E47B6">
        <w:t>8</w:t>
      </w:r>
      <w:r w:rsidR="00224B21">
        <w:t>-1</w:t>
      </w:r>
      <w:r w:rsidR="002E47B6">
        <w:t>9</w:t>
      </w:r>
      <w:r>
        <w:t xml:space="preserve">: </w:t>
      </w:r>
      <w:hyperlink r:id="rId9" w:history="1">
        <w:r w:rsidR="00BF0AE3" w:rsidRPr="008E26C3">
          <w:rPr>
            <w:rStyle w:val="Hyperlink"/>
          </w:rPr>
          <w:t>https://www.northampton.ac.uk/ilt/research-and-funding/learning-enhancement-and-innovation-fund/</w:t>
        </w:r>
      </w:hyperlink>
    </w:p>
    <w:p w14:paraId="47C42AC3" w14:textId="21CFA41B" w:rsidR="0088264B" w:rsidRPr="0088264B" w:rsidRDefault="00C470BF" w:rsidP="00415693">
      <w:pPr>
        <w:pStyle w:val="ListParagraph"/>
        <w:numPr>
          <w:ilvl w:val="0"/>
          <w:numId w:val="18"/>
        </w:numPr>
      </w:pPr>
      <w:r>
        <w:t>P</w:t>
      </w:r>
      <w:r w:rsidR="00BF0AE3">
        <w:t xml:space="preserve">revious </w:t>
      </w:r>
      <w:r w:rsidR="00514D7E">
        <w:t>successful</w:t>
      </w:r>
      <w:r>
        <w:t xml:space="preserve"> </w:t>
      </w:r>
      <w:r w:rsidR="00BF0AE3">
        <w:t xml:space="preserve">projects: </w:t>
      </w:r>
      <w:hyperlink r:id="rId10" w:history="1">
        <w:r w:rsidR="00415693" w:rsidRPr="005F7439">
          <w:rPr>
            <w:rStyle w:val="Hyperlink"/>
          </w:rPr>
          <w:t>https://www.northampton.ac.uk/ilt/research-and-funding/learning-enhancement-and-innovation-fund-previous-projects/</w:t>
        </w:r>
      </w:hyperlink>
    </w:p>
    <w:p w14:paraId="4BA9568D" w14:textId="77777777" w:rsidR="0088264B" w:rsidRDefault="0088264B"/>
    <w:p w14:paraId="3A6A45A6" w14:textId="77777777" w:rsidR="007A2ECC" w:rsidRPr="00685887" w:rsidRDefault="000A66EB">
      <w:r w:rsidRPr="00685887">
        <w:rPr>
          <w:b/>
        </w:rPr>
        <w:t>Types of project</w:t>
      </w:r>
    </w:p>
    <w:p w14:paraId="19FED6C3" w14:textId="77777777" w:rsidR="007A2ECC" w:rsidRPr="00685887" w:rsidRDefault="007A2ECC"/>
    <w:p w14:paraId="6081A811" w14:textId="77777777" w:rsidR="00921B92" w:rsidRPr="00685887" w:rsidRDefault="000A66EB">
      <w:r w:rsidRPr="00685887">
        <w:t xml:space="preserve">We would like to encourage bidders to submit project proposals aligned with </w:t>
      </w:r>
      <w:r w:rsidR="0068296D" w:rsidRPr="00685887">
        <w:t xml:space="preserve">the </w:t>
      </w:r>
      <w:r w:rsidR="003766FC" w:rsidRPr="00685887">
        <w:t>priorities for funding</w:t>
      </w:r>
      <w:r w:rsidR="0068296D" w:rsidRPr="00685887">
        <w:t xml:space="preserve"> outlined above</w:t>
      </w:r>
      <w:r w:rsidRPr="00685887">
        <w:t xml:space="preserve"> that foster innovation and benefit in any form, in any discipline and area of academic activity. Projects could be in a single discipline or interdisciplinary, involving one or more </w:t>
      </w:r>
      <w:r w:rsidR="002D7AB9">
        <w:t>faculties</w:t>
      </w:r>
      <w:r w:rsidR="003766FC" w:rsidRPr="00685887">
        <w:t xml:space="preserve"> </w:t>
      </w:r>
      <w:r w:rsidR="00E257A6" w:rsidRPr="00685887">
        <w:t>with</w:t>
      </w:r>
      <w:r w:rsidR="003766FC" w:rsidRPr="00685887">
        <w:t>in the University</w:t>
      </w:r>
      <w:r w:rsidRPr="00685887">
        <w:t xml:space="preserve">. </w:t>
      </w:r>
    </w:p>
    <w:p w14:paraId="69197AFA" w14:textId="77777777" w:rsidR="00921B92" w:rsidRPr="00685887" w:rsidRDefault="00921B92"/>
    <w:p w14:paraId="118FAAC1" w14:textId="77777777" w:rsidR="00475D14" w:rsidRPr="00475D14" w:rsidRDefault="000A66EB">
      <w:r w:rsidRPr="00685887">
        <w:t>There is no intention to restric</w:t>
      </w:r>
      <w:r w:rsidR="002D7AB9">
        <w:t>t the type of project you can</w:t>
      </w:r>
      <w:r w:rsidRPr="00685887">
        <w:t xml:space="preserve"> bid for, although </w:t>
      </w:r>
      <w:r w:rsidRPr="00475D14">
        <w:t>funding will not be allocated to projects that involve</w:t>
      </w:r>
      <w:r w:rsidR="00475D14" w:rsidRPr="00475D14">
        <w:t>:</w:t>
      </w:r>
    </w:p>
    <w:p w14:paraId="4F967119" w14:textId="77777777" w:rsidR="00475D14" w:rsidRPr="00475D14" w:rsidRDefault="000A66EB" w:rsidP="00475D14">
      <w:pPr>
        <w:pStyle w:val="ListParagraph"/>
        <w:numPr>
          <w:ilvl w:val="0"/>
          <w:numId w:val="19"/>
        </w:numPr>
      </w:pPr>
      <w:r w:rsidRPr="00475D14">
        <w:t xml:space="preserve">solely </w:t>
      </w:r>
      <w:r w:rsidR="00DF5D4D" w:rsidRPr="00475D14">
        <w:t>or primarily ‘desk resea</w:t>
      </w:r>
      <w:r w:rsidR="00475D14" w:rsidRPr="00475D14">
        <w:t>rch’</w:t>
      </w:r>
    </w:p>
    <w:p w14:paraId="597DB4C1" w14:textId="77777777" w:rsidR="00475D14" w:rsidRPr="00475D14" w:rsidRDefault="000A66EB" w:rsidP="00475D14">
      <w:pPr>
        <w:pStyle w:val="ListParagraph"/>
        <w:numPr>
          <w:ilvl w:val="0"/>
          <w:numId w:val="19"/>
        </w:numPr>
      </w:pPr>
      <w:r w:rsidRPr="00475D14">
        <w:t>the creation of content for teaching</w:t>
      </w:r>
    </w:p>
    <w:p w14:paraId="468C46CD" w14:textId="77777777" w:rsidR="00475D14" w:rsidRPr="00475D14" w:rsidRDefault="00921B92" w:rsidP="00475D14">
      <w:pPr>
        <w:pStyle w:val="ListParagraph"/>
        <w:numPr>
          <w:ilvl w:val="0"/>
          <w:numId w:val="19"/>
        </w:numPr>
      </w:pPr>
      <w:r w:rsidRPr="00475D14">
        <w:t xml:space="preserve">anything else that would </w:t>
      </w:r>
      <w:r w:rsidR="00E257A6" w:rsidRPr="00475D14">
        <w:t xml:space="preserve">reasonably </w:t>
      </w:r>
      <w:r w:rsidRPr="00475D14">
        <w:t xml:space="preserve">fall </w:t>
      </w:r>
      <w:r w:rsidR="00E257A6" w:rsidRPr="00475D14">
        <w:t xml:space="preserve">within </w:t>
      </w:r>
      <w:r w:rsidRPr="00475D14">
        <w:t>your job description</w:t>
      </w:r>
    </w:p>
    <w:p w14:paraId="0E84F586" w14:textId="77777777" w:rsidR="00475D14" w:rsidRDefault="00475D14" w:rsidP="00475D14"/>
    <w:p w14:paraId="1DCBE15C" w14:textId="77777777" w:rsidR="001C15E7" w:rsidRPr="00685887" w:rsidRDefault="001C15E7" w:rsidP="001C15E7">
      <w:r w:rsidRPr="00685887">
        <w:t>All projects must include an evaluation component.</w:t>
      </w:r>
    </w:p>
    <w:p w14:paraId="31914B6F" w14:textId="77777777" w:rsidR="007A2ECC" w:rsidRPr="00685887" w:rsidRDefault="007A2ECC"/>
    <w:p w14:paraId="2E079FF7" w14:textId="77777777" w:rsidR="00A31E7E" w:rsidRPr="00685887" w:rsidRDefault="00AE1D44">
      <w:r>
        <w:t>P</w:t>
      </w:r>
      <w:r w:rsidR="002D7AB9">
        <w:t xml:space="preserve">rojects from </w:t>
      </w:r>
      <w:r w:rsidR="004840D0" w:rsidRPr="00685887">
        <w:t>previous</w:t>
      </w:r>
      <w:r w:rsidR="00A31E7E" w:rsidRPr="00685887">
        <w:t xml:space="preserve"> round</w:t>
      </w:r>
      <w:r w:rsidR="002D7AB9">
        <w:t xml:space="preserve">s </w:t>
      </w:r>
      <w:r>
        <w:t xml:space="preserve">that have delivered </w:t>
      </w:r>
      <w:r w:rsidR="00BF202A">
        <w:t xml:space="preserve">in full within time and budget </w:t>
      </w:r>
      <w:r w:rsidR="002D7AB9">
        <w:t>may</w:t>
      </w:r>
      <w:r w:rsidR="00A31E7E" w:rsidRPr="00685887">
        <w:t xml:space="preserve"> submit </w:t>
      </w:r>
      <w:r w:rsidR="00CA4C06" w:rsidRPr="00685887">
        <w:t>new proposals, building on the</w:t>
      </w:r>
      <w:r w:rsidR="00A31E7E" w:rsidRPr="00685887">
        <w:t xml:space="preserve"> </w:t>
      </w:r>
      <w:r w:rsidR="004840D0" w:rsidRPr="00685887">
        <w:t>objectives</w:t>
      </w:r>
      <w:r w:rsidR="00A31E7E" w:rsidRPr="00685887">
        <w:t xml:space="preserve"> already achieved. </w:t>
      </w:r>
      <w:r w:rsidR="002D7AB9">
        <w:t>A clear line of sight must be articulated, justifying the need for new funding</w:t>
      </w:r>
      <w:r w:rsidR="00F61697">
        <w:t xml:space="preserve"> and the added value that this new funding will enable</w:t>
      </w:r>
      <w:r w:rsidR="002D7AB9">
        <w:t xml:space="preserve">. </w:t>
      </w:r>
      <w:r w:rsidR="000007E9" w:rsidRPr="00685887">
        <w:t>Colleagues who have not previously bid for this fund, or have been unsuccessful before, are equally encouraged to apply.</w:t>
      </w:r>
    </w:p>
    <w:p w14:paraId="75909ADF" w14:textId="77777777" w:rsidR="00A31E7E" w:rsidRPr="00685887" w:rsidRDefault="00A31E7E"/>
    <w:p w14:paraId="47925C8A" w14:textId="77777777" w:rsidR="007A2ECC" w:rsidRPr="00685887" w:rsidRDefault="000A66EB">
      <w:r w:rsidRPr="00685887">
        <w:rPr>
          <w:b/>
        </w:rPr>
        <w:t>What the funding may be used for</w:t>
      </w:r>
    </w:p>
    <w:p w14:paraId="1B75730D" w14:textId="77777777" w:rsidR="00EF0789" w:rsidRDefault="5F46F13C" w:rsidP="00EF0789">
      <w:pPr>
        <w:pStyle w:val="ListParagraph"/>
        <w:numPr>
          <w:ilvl w:val="0"/>
          <w:numId w:val="27"/>
        </w:numPr>
      </w:pPr>
      <w:r>
        <w:t xml:space="preserve">Employment of junior researchers (including </w:t>
      </w:r>
      <w:proofErr w:type="gramStart"/>
      <w:r>
        <w:t>Masters</w:t>
      </w:r>
      <w:proofErr w:type="gramEnd"/>
      <w:r>
        <w:t xml:space="preserve"> and PhD students) from the University of Northampton.</w:t>
      </w:r>
    </w:p>
    <w:p w14:paraId="03FE43B3" w14:textId="77777777" w:rsidR="00EF0789" w:rsidRPr="00EF0789" w:rsidRDefault="5F46F13C" w:rsidP="00EF0789">
      <w:pPr>
        <w:pStyle w:val="ListParagraph"/>
        <w:numPr>
          <w:ilvl w:val="0"/>
          <w:numId w:val="27"/>
        </w:numPr>
      </w:pPr>
      <w:r>
        <w:t xml:space="preserve">Release of time from teaching, research or administrative duties of University of Northampton staff. </w:t>
      </w:r>
      <w:r w:rsidRPr="00EF0789">
        <w:rPr>
          <w:b/>
          <w:bCs/>
        </w:rPr>
        <w:t xml:space="preserve">Please note: </w:t>
      </w:r>
      <w:r w:rsidRPr="00EF0789">
        <w:rPr>
          <w:b/>
          <w:bCs/>
          <w:color w:val="333333"/>
        </w:rPr>
        <w:t xml:space="preserve">If members of the project team are planning to work on the project on top of their normal duties and responsibilities, the cost of “backfill” should not be part of the budget. Time release should ONLY be included in the budget if there is a guarantee from the Dean or Director that a replacement for the </w:t>
      </w:r>
      <w:r w:rsidRPr="00EF0789">
        <w:rPr>
          <w:b/>
          <w:bCs/>
          <w:color w:val="333333"/>
        </w:rPr>
        <w:lastRenderedPageBreak/>
        <w:t>staff member involved in the project has been identified as capable and available as a backfill prior to the submission of the bid.</w:t>
      </w:r>
    </w:p>
    <w:p w14:paraId="006B71D5" w14:textId="77777777" w:rsidR="00EF0789" w:rsidRDefault="000A66EB" w:rsidP="00EF0789">
      <w:pPr>
        <w:pStyle w:val="ListParagraph"/>
        <w:numPr>
          <w:ilvl w:val="0"/>
          <w:numId w:val="27"/>
        </w:numPr>
      </w:pPr>
      <w:r w:rsidRPr="00685887">
        <w:t>Production of posters and other outputs.</w:t>
      </w:r>
    </w:p>
    <w:p w14:paraId="53C113BD" w14:textId="77777777" w:rsidR="00EF0789" w:rsidRDefault="000A66EB" w:rsidP="00EF0789">
      <w:pPr>
        <w:pStyle w:val="ListParagraph"/>
        <w:numPr>
          <w:ilvl w:val="0"/>
          <w:numId w:val="27"/>
        </w:numPr>
      </w:pPr>
      <w:r w:rsidRPr="00685887">
        <w:t>Hospitalities (e.g. dissemination events held at Northampton).</w:t>
      </w:r>
    </w:p>
    <w:p w14:paraId="137F970B" w14:textId="306CA9F6" w:rsidR="007A2ECC" w:rsidRPr="00685887" w:rsidRDefault="00347758" w:rsidP="00EF0789">
      <w:pPr>
        <w:pStyle w:val="ListParagraph"/>
        <w:numPr>
          <w:ilvl w:val="0"/>
          <w:numId w:val="27"/>
        </w:numPr>
      </w:pPr>
      <w:r w:rsidRPr="00685887">
        <w:t>Transport and subsistence (</w:t>
      </w:r>
      <w:r w:rsidR="000A66EB" w:rsidRPr="00685887">
        <w:t xml:space="preserve">e.g. attending </w:t>
      </w:r>
      <w:r w:rsidRPr="00685887">
        <w:t>conferences)</w:t>
      </w:r>
      <w:r w:rsidR="00AD10BC">
        <w:t>,</w:t>
      </w:r>
      <w:r w:rsidRPr="00685887">
        <w:t xml:space="preserve"> </w:t>
      </w:r>
      <w:r w:rsidR="00DE4BB2">
        <w:t xml:space="preserve">which </w:t>
      </w:r>
      <w:r w:rsidRPr="00685887">
        <w:t xml:space="preserve">should not exceed </w:t>
      </w:r>
      <w:r w:rsidR="000A66EB" w:rsidRPr="00685887">
        <w:t>10% of th</w:t>
      </w:r>
      <w:r w:rsidRPr="00685887">
        <w:t>e total funding being requested or £1000, whichever is lower.</w:t>
      </w:r>
    </w:p>
    <w:p w14:paraId="20D23812" w14:textId="77777777" w:rsidR="007A2ECC" w:rsidRPr="00685887" w:rsidRDefault="007A2ECC"/>
    <w:p w14:paraId="3BBDD16C" w14:textId="77777777" w:rsidR="007A2ECC" w:rsidRPr="00685887" w:rsidRDefault="000A66EB">
      <w:r w:rsidRPr="00685887">
        <w:rPr>
          <w:b/>
        </w:rPr>
        <w:t>What the funding cannot be used for</w:t>
      </w:r>
    </w:p>
    <w:p w14:paraId="7C17EFA0" w14:textId="77777777" w:rsidR="007A2ECC" w:rsidRPr="00685887" w:rsidRDefault="007A2ECC"/>
    <w:p w14:paraId="3D50D3B2" w14:textId="77777777" w:rsidR="007A2ECC" w:rsidRPr="00685887" w:rsidRDefault="000A66EB">
      <w:pPr>
        <w:numPr>
          <w:ilvl w:val="0"/>
          <w:numId w:val="7"/>
        </w:numPr>
        <w:ind w:hanging="359"/>
        <w:contextualSpacing/>
      </w:pPr>
      <w:r w:rsidRPr="00685887">
        <w:t xml:space="preserve">Estates and </w:t>
      </w:r>
      <w:proofErr w:type="spellStart"/>
      <w:r w:rsidRPr="00685887">
        <w:t>indirects</w:t>
      </w:r>
      <w:proofErr w:type="spellEnd"/>
    </w:p>
    <w:p w14:paraId="60D63631" w14:textId="77777777" w:rsidR="002162D2" w:rsidRDefault="000A66EB" w:rsidP="002162D2">
      <w:pPr>
        <w:numPr>
          <w:ilvl w:val="0"/>
          <w:numId w:val="7"/>
        </w:numPr>
        <w:ind w:hanging="359"/>
        <w:contextualSpacing/>
      </w:pPr>
      <w:r w:rsidRPr="00685887">
        <w:t>Overheads</w:t>
      </w:r>
    </w:p>
    <w:p w14:paraId="14E9F089" w14:textId="77777777" w:rsidR="002162D2" w:rsidRDefault="002162D2" w:rsidP="002162D2">
      <w:pPr>
        <w:numPr>
          <w:ilvl w:val="0"/>
          <w:numId w:val="7"/>
        </w:numPr>
        <w:ind w:hanging="359"/>
        <w:contextualSpacing/>
      </w:pPr>
      <w:r w:rsidRPr="00685887">
        <w:t>Purchase of training or services</w:t>
      </w:r>
    </w:p>
    <w:p w14:paraId="6DBD7F79" w14:textId="77777777" w:rsidR="002162D2" w:rsidRPr="00685887" w:rsidRDefault="002162D2" w:rsidP="009630B4">
      <w:pPr>
        <w:numPr>
          <w:ilvl w:val="0"/>
          <w:numId w:val="7"/>
        </w:numPr>
        <w:ind w:hanging="359"/>
        <w:contextualSpacing/>
      </w:pPr>
      <w:r>
        <w:t>Purchase of e</w:t>
      </w:r>
      <w:r w:rsidRPr="00685887">
        <w:t>quipment and software</w:t>
      </w:r>
    </w:p>
    <w:p w14:paraId="19D03EA5" w14:textId="77777777" w:rsidR="007A2ECC" w:rsidRPr="00685887" w:rsidRDefault="000A66EB">
      <w:pPr>
        <w:numPr>
          <w:ilvl w:val="0"/>
          <w:numId w:val="7"/>
        </w:numPr>
        <w:ind w:hanging="359"/>
        <w:contextualSpacing/>
      </w:pPr>
      <w:r w:rsidRPr="00685887">
        <w:t>Events where the project does not feature in the form of a presentation or poster</w:t>
      </w:r>
    </w:p>
    <w:p w14:paraId="64FFF2D1" w14:textId="77777777" w:rsidR="007A2ECC" w:rsidRPr="00685887" w:rsidRDefault="000A66EB">
      <w:pPr>
        <w:numPr>
          <w:ilvl w:val="0"/>
          <w:numId w:val="7"/>
        </w:numPr>
        <w:ind w:hanging="359"/>
        <w:contextualSpacing/>
      </w:pPr>
      <w:r w:rsidRPr="00685887">
        <w:t>Any item or equipment that is available from the University.</w:t>
      </w:r>
    </w:p>
    <w:p w14:paraId="4A132294" w14:textId="77777777" w:rsidR="007A2ECC" w:rsidRPr="00685887" w:rsidRDefault="007A2ECC"/>
    <w:p w14:paraId="5B225BC2" w14:textId="77777777" w:rsidR="006035B1" w:rsidRPr="007E6B9B" w:rsidRDefault="007E6B9B">
      <w:pPr>
        <w:rPr>
          <w:b/>
        </w:rPr>
      </w:pPr>
      <w:r>
        <w:rPr>
          <w:b/>
        </w:rPr>
        <w:t>Bidding with partner i</w:t>
      </w:r>
      <w:r w:rsidRPr="007E6B9B">
        <w:rPr>
          <w:b/>
        </w:rPr>
        <w:t>nstitutions</w:t>
      </w:r>
    </w:p>
    <w:p w14:paraId="50271311" w14:textId="77777777" w:rsidR="006035B1" w:rsidRDefault="006035B1"/>
    <w:p w14:paraId="06135B1B" w14:textId="77777777" w:rsidR="006035B1" w:rsidRPr="006035B1" w:rsidRDefault="007E6B9B">
      <w:r>
        <w:t xml:space="preserve">Partner institutions </w:t>
      </w:r>
      <w:r w:rsidR="006035B1">
        <w:t xml:space="preserve">may be included in the bid </w:t>
      </w:r>
      <w:proofErr w:type="gramStart"/>
      <w:r w:rsidR="006035B1">
        <w:t>on the basis of</w:t>
      </w:r>
      <w:proofErr w:type="gramEnd"/>
      <w:r w:rsidR="006035B1">
        <w:t xml:space="preserve"> the above criteria. To be clear, any pay costs </w:t>
      </w:r>
      <w:r w:rsidR="00AD10BC">
        <w:t>involving</w:t>
      </w:r>
      <w:r>
        <w:t xml:space="preserve"> partner institution’s</w:t>
      </w:r>
      <w:r w:rsidR="006035B1">
        <w:t xml:space="preserve"> staff must be covered by their institution.</w:t>
      </w:r>
    </w:p>
    <w:p w14:paraId="2F9ACBD0" w14:textId="77777777" w:rsidR="006035B1" w:rsidRDefault="006035B1">
      <w:pPr>
        <w:rPr>
          <w:b/>
        </w:rPr>
      </w:pPr>
    </w:p>
    <w:p w14:paraId="6089BC75" w14:textId="77777777" w:rsidR="007A2ECC" w:rsidRDefault="000A66EB">
      <w:pPr>
        <w:rPr>
          <w:b/>
        </w:rPr>
      </w:pPr>
      <w:r w:rsidRPr="00685887">
        <w:rPr>
          <w:b/>
        </w:rPr>
        <w:t>Reporting</w:t>
      </w:r>
    </w:p>
    <w:p w14:paraId="1F0FC2CD" w14:textId="77777777" w:rsidR="006035B1" w:rsidRDefault="006035B1">
      <w:pPr>
        <w:rPr>
          <w:b/>
        </w:rPr>
      </w:pPr>
    </w:p>
    <w:p w14:paraId="3AB0F456" w14:textId="77777777" w:rsidR="006035B1" w:rsidRPr="006035B1" w:rsidRDefault="006035B1">
      <w:r>
        <w:t>By submitting your bid, your explicitly acknowledge the following:</w:t>
      </w:r>
    </w:p>
    <w:p w14:paraId="319A541F" w14:textId="77777777" w:rsidR="00954B0B" w:rsidRPr="00685887" w:rsidRDefault="00954B0B"/>
    <w:p w14:paraId="0899EAAE" w14:textId="77777777" w:rsidR="00954B0B" w:rsidRDefault="000A66EB" w:rsidP="00954B0B">
      <w:pPr>
        <w:pStyle w:val="ListParagraph"/>
        <w:numPr>
          <w:ilvl w:val="0"/>
          <w:numId w:val="13"/>
        </w:numPr>
      </w:pPr>
      <w:r w:rsidRPr="00685887">
        <w:t xml:space="preserve">All successful projects are required to maintain a project blog, where processes and lessons learned are shared as the project unfolds. The blog must be kept up to date, from day 1, </w:t>
      </w:r>
      <w:proofErr w:type="gramStart"/>
      <w:r w:rsidRPr="00685887">
        <w:t>at all times</w:t>
      </w:r>
      <w:proofErr w:type="gramEnd"/>
      <w:r w:rsidRPr="00685887">
        <w:t xml:space="preserve">. </w:t>
      </w:r>
      <w:r w:rsidR="00240428" w:rsidRPr="00954B0B">
        <w:rPr>
          <w:b/>
        </w:rPr>
        <w:t>A minimum of one substantial blog entry per month is required</w:t>
      </w:r>
      <w:r w:rsidR="00240428" w:rsidRPr="00685887">
        <w:t xml:space="preserve">. </w:t>
      </w:r>
    </w:p>
    <w:p w14:paraId="13CCB848" w14:textId="77777777" w:rsidR="00954B0B" w:rsidRDefault="00954B0B" w:rsidP="00954B0B">
      <w:pPr>
        <w:pStyle w:val="ListParagraph"/>
      </w:pPr>
    </w:p>
    <w:p w14:paraId="2FC655EF" w14:textId="77777777" w:rsidR="00954B0B" w:rsidRDefault="002162D2" w:rsidP="00954B0B">
      <w:pPr>
        <w:pStyle w:val="ListParagraph"/>
        <w:numPr>
          <w:ilvl w:val="0"/>
          <w:numId w:val="13"/>
        </w:numPr>
      </w:pPr>
      <w:r>
        <w:t>S</w:t>
      </w:r>
      <w:r w:rsidR="008351DB" w:rsidRPr="00685887">
        <w:t xml:space="preserve">uccessful projects </w:t>
      </w:r>
      <w:r>
        <w:t>may be required</w:t>
      </w:r>
      <w:r w:rsidR="008351DB" w:rsidRPr="00685887">
        <w:t xml:space="preserve"> to attend </w:t>
      </w:r>
      <w:r w:rsidR="002B7EA8">
        <w:t>one or more</w:t>
      </w:r>
      <w:r>
        <w:t xml:space="preserve"> project review meeting</w:t>
      </w:r>
      <w:r w:rsidR="002B7EA8">
        <w:t>s</w:t>
      </w:r>
      <w:r>
        <w:t>.</w:t>
      </w:r>
    </w:p>
    <w:p w14:paraId="66DB7901" w14:textId="77777777" w:rsidR="00954B0B" w:rsidRDefault="00954B0B" w:rsidP="00954B0B">
      <w:pPr>
        <w:pStyle w:val="ListParagraph"/>
      </w:pPr>
    </w:p>
    <w:p w14:paraId="0CBE0AA3" w14:textId="1903648D" w:rsidR="00954B0B" w:rsidRDefault="000A66EB" w:rsidP="00954B0B">
      <w:pPr>
        <w:pStyle w:val="ListParagraph"/>
        <w:numPr>
          <w:ilvl w:val="0"/>
          <w:numId w:val="13"/>
        </w:numPr>
      </w:pPr>
      <w:r w:rsidRPr="00685887">
        <w:t>All successful projects m</w:t>
      </w:r>
      <w:r w:rsidR="00A1423A" w:rsidRPr="00685887">
        <w:t>ust submit a brief final report</w:t>
      </w:r>
      <w:r w:rsidRPr="00685887">
        <w:t xml:space="preserve">. The final report and all other project deliverables and outputs must be </w:t>
      </w:r>
      <w:r w:rsidR="00954B0B">
        <w:t xml:space="preserve">submitted to </w:t>
      </w:r>
      <w:hyperlink r:id="rId11" w:history="1">
        <w:r w:rsidR="00954B0B" w:rsidRPr="006D2E2B">
          <w:rPr>
            <w:rStyle w:val="Hyperlink"/>
          </w:rPr>
          <w:t>ming.nie@northampton.ac.uk</w:t>
        </w:r>
      </w:hyperlink>
      <w:r w:rsidR="00954B0B">
        <w:t xml:space="preserve">, and </w:t>
      </w:r>
      <w:r w:rsidRPr="00685887">
        <w:t>publ</w:t>
      </w:r>
      <w:r w:rsidR="003A7604" w:rsidRPr="00685887">
        <w:t xml:space="preserve">ished on the project blog by </w:t>
      </w:r>
      <w:r w:rsidR="002162D2">
        <w:t>30</w:t>
      </w:r>
      <w:r w:rsidR="002162D2" w:rsidRPr="002162D2">
        <w:rPr>
          <w:vertAlign w:val="superscript"/>
        </w:rPr>
        <w:t>th</w:t>
      </w:r>
      <w:r w:rsidR="002162D2">
        <w:t xml:space="preserve"> </w:t>
      </w:r>
      <w:r w:rsidR="003A7604" w:rsidRPr="00685887">
        <w:t>June</w:t>
      </w:r>
      <w:r w:rsidRPr="00685887">
        <w:t xml:space="preserve"> 20</w:t>
      </w:r>
      <w:r w:rsidR="00C470BF">
        <w:t>20</w:t>
      </w:r>
      <w:r w:rsidRPr="00685887">
        <w:t xml:space="preserve"> at the latest.</w:t>
      </w:r>
      <w:r w:rsidR="008351DB" w:rsidRPr="00685887">
        <w:t xml:space="preserve"> The final report templat</w:t>
      </w:r>
      <w:r w:rsidR="00CF5823">
        <w:t>e will be circulated in May 20</w:t>
      </w:r>
      <w:r w:rsidR="00C470BF">
        <w:t>20</w:t>
      </w:r>
      <w:r w:rsidR="008351DB" w:rsidRPr="00685887">
        <w:t>.</w:t>
      </w:r>
    </w:p>
    <w:p w14:paraId="71AAB893" w14:textId="77777777" w:rsidR="00954B0B" w:rsidRDefault="00954B0B" w:rsidP="00954B0B">
      <w:pPr>
        <w:pStyle w:val="ListParagraph"/>
      </w:pPr>
    </w:p>
    <w:p w14:paraId="3D77C36F" w14:textId="025E1BDE" w:rsidR="008351DB" w:rsidRPr="00685887" w:rsidRDefault="00954B0B" w:rsidP="00954B0B">
      <w:pPr>
        <w:pStyle w:val="ListParagraph"/>
        <w:numPr>
          <w:ilvl w:val="0"/>
          <w:numId w:val="13"/>
        </w:numPr>
      </w:pPr>
      <w:r>
        <w:t xml:space="preserve">All </w:t>
      </w:r>
      <w:r w:rsidR="008351DB" w:rsidRPr="00685887">
        <w:t>successful projects a</w:t>
      </w:r>
      <w:r w:rsidR="00C470BF">
        <w:t>re welcomed</w:t>
      </w:r>
      <w:r w:rsidR="008351DB" w:rsidRPr="00685887">
        <w:t xml:space="preserve"> to </w:t>
      </w:r>
      <w:r w:rsidR="002162D2">
        <w:t>submit proposals to</w:t>
      </w:r>
      <w:r w:rsidR="008351DB" w:rsidRPr="00685887">
        <w:t xml:space="preserve"> </w:t>
      </w:r>
      <w:r w:rsidR="00AD10BC">
        <w:t>the University of Northampton</w:t>
      </w:r>
      <w:r w:rsidR="00A97EC6">
        <w:t>’s</w:t>
      </w:r>
      <w:r w:rsidR="002162D2">
        <w:t xml:space="preserve"> Learning and</w:t>
      </w:r>
      <w:r w:rsidR="008351DB" w:rsidRPr="00685887">
        <w:t xml:space="preserve"> Teaching Conferenc</w:t>
      </w:r>
      <w:r w:rsidR="00CF5823">
        <w:t>e in May 20</w:t>
      </w:r>
      <w:r w:rsidR="00C470BF">
        <w:t>20</w:t>
      </w:r>
      <w:r w:rsidR="002162D2">
        <w:t>, if the research fits in with the theme of the Conference.</w:t>
      </w:r>
    </w:p>
    <w:p w14:paraId="36913FAF" w14:textId="77777777" w:rsidR="00CC003B" w:rsidRPr="00685887" w:rsidRDefault="00CC003B"/>
    <w:p w14:paraId="7D44E58D" w14:textId="77777777" w:rsidR="00CC003B" w:rsidRPr="00685887" w:rsidRDefault="00CC003B" w:rsidP="00CC003B">
      <w:r w:rsidRPr="00685887">
        <w:t xml:space="preserve">The transfer of the final funding will be conditional on meeting all </w:t>
      </w:r>
      <w:r w:rsidR="00E257A6" w:rsidRPr="00685887">
        <w:t xml:space="preserve">four </w:t>
      </w:r>
      <w:r w:rsidRPr="00685887">
        <w:t>requirements outlined above.</w:t>
      </w:r>
    </w:p>
    <w:p w14:paraId="57274F47" w14:textId="77777777" w:rsidR="00B155AF" w:rsidRPr="00685887" w:rsidRDefault="00B155AF"/>
    <w:p w14:paraId="1A1936C7" w14:textId="77777777" w:rsidR="007A2ECC" w:rsidRPr="00685887" w:rsidRDefault="000A66EB">
      <w:r w:rsidRPr="00685887">
        <w:rPr>
          <w:b/>
        </w:rPr>
        <w:t>Support</w:t>
      </w:r>
    </w:p>
    <w:p w14:paraId="54573DEB" w14:textId="77777777" w:rsidR="007A2ECC" w:rsidRPr="00685887" w:rsidRDefault="007A2ECC"/>
    <w:p w14:paraId="31EF411B" w14:textId="77777777" w:rsidR="00CF5823" w:rsidRDefault="00CF5823">
      <w:r>
        <w:t xml:space="preserve">Please contact </w:t>
      </w:r>
      <w:hyperlink r:id="rId12" w:history="1">
        <w:r w:rsidRPr="00CE08D3">
          <w:rPr>
            <w:rStyle w:val="Hyperlink"/>
          </w:rPr>
          <w:t>ming.nie@northampton.ac.uk</w:t>
        </w:r>
      </w:hyperlink>
      <w:r>
        <w:t xml:space="preserve"> if you want to discuss your idea or project proposal with ILT.</w:t>
      </w:r>
    </w:p>
    <w:p w14:paraId="42A16F64" w14:textId="77777777" w:rsidR="00CF5823" w:rsidRDefault="00CF5823"/>
    <w:p w14:paraId="463B2D37" w14:textId="77777777" w:rsidR="007A2ECC" w:rsidRDefault="00CF5823">
      <w:r>
        <w:t xml:space="preserve">ILT </w:t>
      </w:r>
      <w:r w:rsidR="000A66EB" w:rsidRPr="00685887">
        <w:t>can offer guidance during the project but cannot become involved in the operational aspects of it. The key contact (main bidder) is responsible for the running of the project and the successful achievement of its objectives and deliverables within time and budget.</w:t>
      </w:r>
    </w:p>
    <w:p w14:paraId="6742614F" w14:textId="77777777" w:rsidR="007A2ECC" w:rsidRPr="00685887" w:rsidRDefault="007A2ECC"/>
    <w:p w14:paraId="789BF4BA" w14:textId="77777777" w:rsidR="007A2ECC" w:rsidRPr="00685887" w:rsidRDefault="000A66EB">
      <w:r w:rsidRPr="00685887">
        <w:rPr>
          <w:b/>
        </w:rPr>
        <w:lastRenderedPageBreak/>
        <w:t>How your bid will be evaluated: criteria</w:t>
      </w:r>
    </w:p>
    <w:p w14:paraId="12088C64" w14:textId="77777777" w:rsidR="007A2ECC" w:rsidRPr="00685887" w:rsidRDefault="007A2ECC"/>
    <w:p w14:paraId="6CFEA5E0" w14:textId="77777777" w:rsidR="007A2ECC" w:rsidRPr="00685887" w:rsidRDefault="000A66EB">
      <w:pPr>
        <w:numPr>
          <w:ilvl w:val="0"/>
          <w:numId w:val="2"/>
        </w:numPr>
        <w:ind w:hanging="359"/>
        <w:contextualSpacing/>
      </w:pPr>
      <w:r w:rsidRPr="00685887">
        <w:t xml:space="preserve">Alignment with </w:t>
      </w:r>
      <w:r w:rsidR="00907A56" w:rsidRPr="00685887">
        <w:t>the priorities for funding outlined</w:t>
      </w:r>
      <w:r w:rsidRPr="00685887">
        <w:t xml:space="preserve"> above.</w:t>
      </w:r>
    </w:p>
    <w:p w14:paraId="002E8282" w14:textId="77777777" w:rsidR="007A2ECC" w:rsidRPr="00685887" w:rsidRDefault="000A66EB">
      <w:pPr>
        <w:numPr>
          <w:ilvl w:val="0"/>
          <w:numId w:val="2"/>
        </w:numPr>
        <w:ind w:hanging="359"/>
        <w:contextualSpacing/>
      </w:pPr>
      <w:r w:rsidRPr="00685887">
        <w:t>Clear, realistic and achievable objectives, outcomes and deliverables.</w:t>
      </w:r>
    </w:p>
    <w:p w14:paraId="135159B8" w14:textId="77777777" w:rsidR="007A2ECC" w:rsidRPr="00685887" w:rsidRDefault="000A66EB">
      <w:pPr>
        <w:numPr>
          <w:ilvl w:val="0"/>
          <w:numId w:val="2"/>
        </w:numPr>
        <w:ind w:hanging="359"/>
        <w:contextualSpacing/>
      </w:pPr>
      <w:r w:rsidRPr="00685887">
        <w:t>Innovative.</w:t>
      </w:r>
    </w:p>
    <w:p w14:paraId="32EBACEE" w14:textId="77777777" w:rsidR="007A2ECC" w:rsidRPr="00685887" w:rsidRDefault="000A66EB">
      <w:pPr>
        <w:numPr>
          <w:ilvl w:val="0"/>
          <w:numId w:val="2"/>
        </w:numPr>
        <w:ind w:hanging="359"/>
        <w:contextualSpacing/>
      </w:pPr>
      <w:r w:rsidRPr="00685887">
        <w:t>Robustness of the workplan, including an evaluation component.</w:t>
      </w:r>
    </w:p>
    <w:p w14:paraId="1655FA71" w14:textId="77777777" w:rsidR="007A2ECC" w:rsidRPr="00685887" w:rsidRDefault="000A66EB">
      <w:pPr>
        <w:numPr>
          <w:ilvl w:val="0"/>
          <w:numId w:val="2"/>
        </w:numPr>
        <w:ind w:hanging="359"/>
        <w:contextualSpacing/>
      </w:pPr>
      <w:r w:rsidRPr="00685887">
        <w:t>Fair and realistic budget.</w:t>
      </w:r>
    </w:p>
    <w:p w14:paraId="7B756DC8" w14:textId="77777777" w:rsidR="007A2ECC" w:rsidRPr="00685887" w:rsidRDefault="000A66EB">
      <w:pPr>
        <w:numPr>
          <w:ilvl w:val="0"/>
          <w:numId w:val="2"/>
        </w:numPr>
        <w:ind w:hanging="359"/>
        <w:contextualSpacing/>
      </w:pPr>
      <w:r w:rsidRPr="00685887">
        <w:t>Positive impact for staff and students beyond the project team.</w:t>
      </w:r>
    </w:p>
    <w:p w14:paraId="63017C5A" w14:textId="77777777" w:rsidR="007A2ECC" w:rsidRPr="00685887" w:rsidRDefault="000A66EB">
      <w:pPr>
        <w:numPr>
          <w:ilvl w:val="0"/>
          <w:numId w:val="2"/>
        </w:numPr>
        <w:ind w:hanging="359"/>
        <w:contextualSpacing/>
      </w:pPr>
      <w:r w:rsidRPr="00685887">
        <w:t>Transferability of outputs and lessons learned.</w:t>
      </w:r>
    </w:p>
    <w:p w14:paraId="4B0C7BB6" w14:textId="77777777" w:rsidR="007A2ECC" w:rsidRPr="00685887" w:rsidRDefault="000A66EB">
      <w:pPr>
        <w:numPr>
          <w:ilvl w:val="0"/>
          <w:numId w:val="2"/>
        </w:numPr>
        <w:ind w:hanging="359"/>
        <w:contextualSpacing/>
      </w:pPr>
      <w:r w:rsidRPr="00685887">
        <w:t xml:space="preserve">Creative and effective dissemination plan, which should include the presentation of the project at appropriate </w:t>
      </w:r>
      <w:r w:rsidR="0000152E">
        <w:t>Faculty</w:t>
      </w:r>
      <w:r w:rsidRPr="00685887">
        <w:t xml:space="preserve"> Development Days and internal conferences.</w:t>
      </w:r>
    </w:p>
    <w:p w14:paraId="38F2C7FD" w14:textId="77777777" w:rsidR="007A2ECC" w:rsidRPr="00685887" w:rsidRDefault="000A66EB">
      <w:pPr>
        <w:numPr>
          <w:ilvl w:val="0"/>
          <w:numId w:val="2"/>
        </w:numPr>
        <w:ind w:hanging="359"/>
        <w:contextualSpacing/>
      </w:pPr>
      <w:r w:rsidRPr="00685887">
        <w:t>Low cost, high value: does the amount requested constitute value for money?</w:t>
      </w:r>
    </w:p>
    <w:p w14:paraId="54EF0AB4" w14:textId="77777777" w:rsidR="007A2ECC" w:rsidRPr="00685887" w:rsidRDefault="007A2ECC"/>
    <w:p w14:paraId="717A7467" w14:textId="77777777" w:rsidR="007A2ECC" w:rsidRPr="00685887" w:rsidRDefault="00E6253D">
      <w:r w:rsidRPr="00685887">
        <w:rPr>
          <w:b/>
        </w:rPr>
        <w:t>Evaluation process</w:t>
      </w:r>
      <w:r w:rsidR="00244309" w:rsidRPr="00685887">
        <w:rPr>
          <w:b/>
        </w:rPr>
        <w:t xml:space="preserve"> and notification</w:t>
      </w:r>
    </w:p>
    <w:p w14:paraId="01D08B88" w14:textId="77777777" w:rsidR="00E6253D" w:rsidRPr="00685887" w:rsidRDefault="00E6253D"/>
    <w:p w14:paraId="38859A7A" w14:textId="77777777" w:rsidR="00E6253D" w:rsidRPr="00685887" w:rsidRDefault="00E6253D">
      <w:r w:rsidRPr="00685887">
        <w:t>Your bid will be reviewed by two reviewers</w:t>
      </w:r>
      <w:r w:rsidR="005759A0">
        <w:t xml:space="preserve"> within the University</w:t>
      </w:r>
      <w:r w:rsidR="005835F1">
        <w:t xml:space="preserve"> </w:t>
      </w:r>
      <w:r w:rsidRPr="00685887">
        <w:t xml:space="preserve">using the criteria outlined above. </w:t>
      </w:r>
    </w:p>
    <w:p w14:paraId="78840B64" w14:textId="77777777" w:rsidR="007A2ECC" w:rsidRPr="00685887" w:rsidRDefault="007A2ECC"/>
    <w:p w14:paraId="7CB600B2" w14:textId="77777777" w:rsidR="00E6253D" w:rsidRDefault="00E6253D">
      <w:r w:rsidRPr="00685887">
        <w:t>The</w:t>
      </w:r>
      <w:r w:rsidR="00576516" w:rsidRPr="00685887">
        <w:t xml:space="preserve"> outcome will be communicated to the lead applicant</w:t>
      </w:r>
      <w:r w:rsidRPr="00685887">
        <w:t xml:space="preserve"> via email within 4 </w:t>
      </w:r>
      <w:r w:rsidR="00576516" w:rsidRPr="00685887">
        <w:t xml:space="preserve">weeks </w:t>
      </w:r>
      <w:r w:rsidR="00FB04EA">
        <w:t>of</w:t>
      </w:r>
      <w:r w:rsidR="00FB04EA" w:rsidRPr="00685887">
        <w:t xml:space="preserve"> </w:t>
      </w:r>
      <w:r w:rsidR="00E257A6" w:rsidRPr="00685887">
        <w:t xml:space="preserve">the </w:t>
      </w:r>
      <w:r w:rsidR="00576516" w:rsidRPr="00685887">
        <w:t>submission deadline</w:t>
      </w:r>
      <w:r w:rsidR="00D15968" w:rsidRPr="00685887">
        <w:t>. There are</w:t>
      </w:r>
      <w:r w:rsidRPr="00685887">
        <w:t xml:space="preserve"> 3 </w:t>
      </w:r>
      <w:r w:rsidR="00E257A6" w:rsidRPr="00685887">
        <w:t xml:space="preserve">possible </w:t>
      </w:r>
      <w:r w:rsidRPr="00685887">
        <w:t>outcomes:</w:t>
      </w:r>
    </w:p>
    <w:p w14:paraId="6D45B927" w14:textId="77777777" w:rsidR="00825789" w:rsidRPr="00685887" w:rsidRDefault="00825789"/>
    <w:p w14:paraId="26DCFD30" w14:textId="77777777" w:rsidR="00E6253D" w:rsidRPr="00685887" w:rsidRDefault="00E6253D" w:rsidP="00E6253D">
      <w:pPr>
        <w:pStyle w:val="ListParagraph"/>
        <w:numPr>
          <w:ilvl w:val="0"/>
          <w:numId w:val="12"/>
        </w:numPr>
      </w:pPr>
      <w:r w:rsidRPr="00685887">
        <w:t>Your bid has been successful as is</w:t>
      </w:r>
    </w:p>
    <w:p w14:paraId="06E9E332" w14:textId="77777777" w:rsidR="00E6253D" w:rsidRPr="00685887" w:rsidRDefault="00E6253D" w:rsidP="00E6253D">
      <w:pPr>
        <w:pStyle w:val="ListParagraph"/>
        <w:numPr>
          <w:ilvl w:val="0"/>
          <w:numId w:val="12"/>
        </w:numPr>
      </w:pPr>
      <w:r w:rsidRPr="00685887">
        <w:t>Your bid has been successful</w:t>
      </w:r>
      <w:r w:rsidR="00481522">
        <w:t xml:space="preserve"> subject to conditions</w:t>
      </w:r>
    </w:p>
    <w:p w14:paraId="55BDB6F3" w14:textId="77777777" w:rsidR="00E6253D" w:rsidRPr="00685887" w:rsidRDefault="00E6253D" w:rsidP="00E6253D">
      <w:pPr>
        <w:pStyle w:val="ListParagraph"/>
        <w:numPr>
          <w:ilvl w:val="0"/>
          <w:numId w:val="12"/>
        </w:numPr>
      </w:pPr>
      <w:r w:rsidRPr="00685887">
        <w:t xml:space="preserve">You bid has been unsuccessful, followed by feedback </w:t>
      </w:r>
      <w:r w:rsidR="006F62C4">
        <w:t>from the review</w:t>
      </w:r>
      <w:r w:rsidR="000C0A15" w:rsidRPr="00685887">
        <w:t xml:space="preserve"> panel</w:t>
      </w:r>
    </w:p>
    <w:p w14:paraId="6A20748C" w14:textId="77777777" w:rsidR="00E6253D" w:rsidRPr="00685887" w:rsidRDefault="00E6253D" w:rsidP="00E6253D"/>
    <w:p w14:paraId="7A240AC1" w14:textId="77777777" w:rsidR="00E6253D" w:rsidRPr="00685887" w:rsidRDefault="00E257A6" w:rsidP="00E6253D">
      <w:r w:rsidRPr="00685887">
        <w:t>Unsuccessful bidders will have an opportunity to meet with ILT to discuss why their bid was not accepted</w:t>
      </w:r>
      <w:r w:rsidR="005676C4" w:rsidRPr="00685887">
        <w:t>.</w:t>
      </w:r>
    </w:p>
    <w:p w14:paraId="53BD7D88" w14:textId="77777777" w:rsidR="00E6253D" w:rsidRPr="00685887" w:rsidRDefault="00E6253D"/>
    <w:p w14:paraId="2785A825" w14:textId="77777777" w:rsidR="007A2ECC" w:rsidRPr="00685887" w:rsidRDefault="000A66EB">
      <w:r w:rsidRPr="00685887">
        <w:rPr>
          <w:b/>
        </w:rPr>
        <w:t>How to submit your bid</w:t>
      </w:r>
    </w:p>
    <w:p w14:paraId="4D904FD5" w14:textId="77777777" w:rsidR="007A2ECC" w:rsidRPr="00685887" w:rsidRDefault="007A2ECC"/>
    <w:p w14:paraId="345387A7" w14:textId="636AD222" w:rsidR="007A2ECC" w:rsidRPr="00685887" w:rsidRDefault="000A66EB">
      <w:r w:rsidRPr="00685887">
        <w:t>Complete the application form below and submit it to Dr Ming Nie (</w:t>
      </w:r>
      <w:hyperlink r:id="rId13">
        <w:r w:rsidRPr="00685887">
          <w:rPr>
            <w:color w:val="1155CC"/>
            <w:u w:val="single"/>
          </w:rPr>
          <w:t>ming.nie@northampton.ac.uk</w:t>
        </w:r>
      </w:hyperlink>
      <w:r w:rsidR="00AC79ED">
        <w:t xml:space="preserve">) in Word </w:t>
      </w:r>
      <w:r w:rsidRPr="00685887">
        <w:t>format</w:t>
      </w:r>
      <w:r w:rsidR="00C470BF">
        <w:t xml:space="preserve"> no later than</w:t>
      </w:r>
      <w:r w:rsidR="004840D0" w:rsidRPr="00685887">
        <w:t xml:space="preserve"> </w:t>
      </w:r>
      <w:r w:rsidR="00C470BF">
        <w:rPr>
          <w:b/>
        </w:rPr>
        <w:t>23</w:t>
      </w:r>
      <w:r w:rsidR="00C470BF" w:rsidRPr="00C470BF">
        <w:rPr>
          <w:b/>
          <w:vertAlign w:val="superscript"/>
        </w:rPr>
        <w:t>rd</w:t>
      </w:r>
      <w:r w:rsidR="00C470BF">
        <w:rPr>
          <w:b/>
        </w:rPr>
        <w:t xml:space="preserve"> </w:t>
      </w:r>
      <w:r w:rsidR="00D1126C">
        <w:rPr>
          <w:b/>
        </w:rPr>
        <w:t>September 201</w:t>
      </w:r>
      <w:r w:rsidR="00C470BF">
        <w:rPr>
          <w:b/>
        </w:rPr>
        <w:t>9</w:t>
      </w:r>
      <w:r w:rsidR="003651F6" w:rsidRPr="003E1255">
        <w:rPr>
          <w:b/>
        </w:rPr>
        <w:t>, 23:59pm</w:t>
      </w:r>
      <w:r w:rsidR="003651F6">
        <w:t>.</w:t>
      </w:r>
    </w:p>
    <w:p w14:paraId="0387F361" w14:textId="77777777" w:rsidR="007C6579" w:rsidRDefault="007C6579">
      <w:pPr>
        <w:spacing w:after="200"/>
        <w:rPr>
          <w:b/>
        </w:rPr>
      </w:pPr>
      <w:r>
        <w:rPr>
          <w:b/>
        </w:rPr>
        <w:br w:type="page"/>
      </w:r>
    </w:p>
    <w:p w14:paraId="11907E53" w14:textId="77777777" w:rsidR="007A2ECC" w:rsidRPr="00685887" w:rsidRDefault="000A66EB">
      <w:r w:rsidRPr="00685887">
        <w:rPr>
          <w:b/>
        </w:rPr>
        <w:lastRenderedPageBreak/>
        <w:t>Your proposal</w:t>
      </w:r>
    </w:p>
    <w:p w14:paraId="6F4ADE76" w14:textId="77777777" w:rsidR="007A2ECC" w:rsidRPr="00685887" w:rsidRDefault="007A2ECC"/>
    <w:p w14:paraId="26454A6E" w14:textId="77777777" w:rsidR="007A2ECC" w:rsidRPr="00685887" w:rsidRDefault="007A2ECC"/>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240"/>
        <w:gridCol w:w="5399"/>
      </w:tblGrid>
      <w:tr w:rsidR="007A2ECC" w:rsidRPr="00685887" w14:paraId="7828A952" w14:textId="77777777" w:rsidTr="00E272B5">
        <w:tc>
          <w:tcPr>
            <w:tcW w:w="4240" w:type="dxa"/>
            <w:shd w:val="clear" w:color="auto" w:fill="D9D9D9"/>
            <w:tcMar>
              <w:top w:w="80" w:type="dxa"/>
              <w:left w:w="100" w:type="dxa"/>
              <w:bottom w:w="80" w:type="dxa"/>
              <w:right w:w="100" w:type="dxa"/>
            </w:tcMar>
            <w:vAlign w:val="center"/>
          </w:tcPr>
          <w:p w14:paraId="4B4537A6" w14:textId="77777777" w:rsidR="007A2ECC" w:rsidRPr="00685887" w:rsidRDefault="000A66EB" w:rsidP="005A77F3">
            <w:pPr>
              <w:spacing w:before="40" w:after="40"/>
            </w:pPr>
            <w:r w:rsidRPr="00685887">
              <w:rPr>
                <w:b/>
                <w:shd w:val="clear" w:color="auto" w:fill="D9D9D9"/>
              </w:rPr>
              <w:t>Key contact details</w:t>
            </w:r>
          </w:p>
          <w:p w14:paraId="3974C567" w14:textId="77777777" w:rsidR="007A2ECC" w:rsidRPr="00685887" w:rsidRDefault="007A2ECC" w:rsidP="005A77F3">
            <w:pPr>
              <w:spacing w:before="40" w:after="40"/>
            </w:pPr>
          </w:p>
        </w:tc>
        <w:tc>
          <w:tcPr>
            <w:tcW w:w="5399" w:type="dxa"/>
            <w:tcMar>
              <w:top w:w="100" w:type="dxa"/>
              <w:left w:w="100" w:type="dxa"/>
              <w:bottom w:w="100" w:type="dxa"/>
              <w:right w:w="100" w:type="dxa"/>
            </w:tcMar>
            <w:vAlign w:val="center"/>
          </w:tcPr>
          <w:p w14:paraId="4FC5E20D" w14:textId="77777777" w:rsidR="007A2ECC" w:rsidRPr="00685887" w:rsidRDefault="000A66EB" w:rsidP="005A77F3">
            <w:pPr>
              <w:spacing w:before="40" w:after="40"/>
            </w:pPr>
            <w:r w:rsidRPr="00685887">
              <w:t>(All communication associated with this application will be with the key contact.)</w:t>
            </w:r>
          </w:p>
          <w:p w14:paraId="757DDA32" w14:textId="77777777" w:rsidR="007A2ECC" w:rsidRPr="00685887" w:rsidRDefault="007A2ECC" w:rsidP="005A77F3"/>
        </w:tc>
      </w:tr>
      <w:tr w:rsidR="007A2ECC" w:rsidRPr="00685887" w14:paraId="767FF422" w14:textId="77777777" w:rsidTr="00E272B5">
        <w:tc>
          <w:tcPr>
            <w:tcW w:w="4240" w:type="dxa"/>
            <w:tcMar>
              <w:top w:w="80" w:type="dxa"/>
              <w:left w:w="100" w:type="dxa"/>
              <w:bottom w:w="80" w:type="dxa"/>
              <w:right w:w="100" w:type="dxa"/>
            </w:tcMar>
            <w:vAlign w:val="center"/>
          </w:tcPr>
          <w:p w14:paraId="4AF4A40D" w14:textId="77777777" w:rsidR="007A2ECC" w:rsidRPr="00685887" w:rsidRDefault="000A66EB" w:rsidP="005A77F3">
            <w:pPr>
              <w:spacing w:before="40" w:after="40"/>
            </w:pPr>
            <w:r w:rsidRPr="00685887">
              <w:rPr>
                <w:b/>
              </w:rPr>
              <w:t>Name</w:t>
            </w:r>
            <w:r w:rsidR="00A1423A" w:rsidRPr="00685887">
              <w:rPr>
                <w:b/>
              </w:rPr>
              <w:t xml:space="preserve"> of main bidder</w:t>
            </w:r>
          </w:p>
        </w:tc>
        <w:tc>
          <w:tcPr>
            <w:tcW w:w="5399" w:type="dxa"/>
            <w:tcMar>
              <w:top w:w="80" w:type="dxa"/>
              <w:left w:w="100" w:type="dxa"/>
              <w:bottom w:w="80" w:type="dxa"/>
              <w:right w:w="100" w:type="dxa"/>
            </w:tcMar>
            <w:vAlign w:val="center"/>
          </w:tcPr>
          <w:p w14:paraId="26466AE7" w14:textId="77777777" w:rsidR="007A2ECC" w:rsidRPr="00685887" w:rsidRDefault="007A2ECC" w:rsidP="005A77F3">
            <w:pPr>
              <w:spacing w:before="40" w:after="40"/>
            </w:pPr>
          </w:p>
        </w:tc>
      </w:tr>
      <w:tr w:rsidR="007A2ECC" w:rsidRPr="00685887" w14:paraId="1D5A0D0E" w14:textId="77777777" w:rsidTr="00E272B5">
        <w:tc>
          <w:tcPr>
            <w:tcW w:w="4240" w:type="dxa"/>
            <w:tcMar>
              <w:top w:w="80" w:type="dxa"/>
              <w:left w:w="100" w:type="dxa"/>
              <w:bottom w:w="80" w:type="dxa"/>
              <w:right w:w="100" w:type="dxa"/>
            </w:tcMar>
            <w:vAlign w:val="center"/>
          </w:tcPr>
          <w:p w14:paraId="25C5C2DA" w14:textId="77777777" w:rsidR="007A2ECC" w:rsidRPr="00685887" w:rsidRDefault="000A66EB" w:rsidP="005A77F3">
            <w:pPr>
              <w:spacing w:before="40" w:after="40"/>
            </w:pPr>
            <w:r w:rsidRPr="00685887">
              <w:rPr>
                <w:b/>
              </w:rPr>
              <w:t>Job title</w:t>
            </w:r>
          </w:p>
        </w:tc>
        <w:tc>
          <w:tcPr>
            <w:tcW w:w="5399" w:type="dxa"/>
            <w:tcMar>
              <w:top w:w="80" w:type="dxa"/>
              <w:left w:w="100" w:type="dxa"/>
              <w:bottom w:w="80" w:type="dxa"/>
              <w:right w:w="100" w:type="dxa"/>
            </w:tcMar>
            <w:vAlign w:val="center"/>
          </w:tcPr>
          <w:p w14:paraId="2ED0DA79" w14:textId="77777777" w:rsidR="007A2ECC" w:rsidRPr="00685887" w:rsidRDefault="007A2ECC" w:rsidP="005A77F3">
            <w:pPr>
              <w:spacing w:before="40" w:after="40"/>
            </w:pPr>
          </w:p>
        </w:tc>
      </w:tr>
      <w:tr w:rsidR="007A2ECC" w:rsidRPr="00685887" w14:paraId="0A9697FB" w14:textId="77777777" w:rsidTr="00E272B5">
        <w:tc>
          <w:tcPr>
            <w:tcW w:w="4240" w:type="dxa"/>
            <w:tcMar>
              <w:top w:w="80" w:type="dxa"/>
              <w:left w:w="100" w:type="dxa"/>
              <w:bottom w:w="80" w:type="dxa"/>
              <w:right w:w="100" w:type="dxa"/>
            </w:tcMar>
            <w:vAlign w:val="center"/>
          </w:tcPr>
          <w:p w14:paraId="22B3954C" w14:textId="77777777" w:rsidR="007A2ECC" w:rsidRPr="00685887" w:rsidRDefault="009B6DA0" w:rsidP="00697703">
            <w:pPr>
              <w:spacing w:before="40" w:after="40"/>
            </w:pPr>
            <w:r>
              <w:rPr>
                <w:b/>
              </w:rPr>
              <w:t>Faculty or Department</w:t>
            </w:r>
          </w:p>
        </w:tc>
        <w:tc>
          <w:tcPr>
            <w:tcW w:w="5399" w:type="dxa"/>
            <w:tcMar>
              <w:top w:w="80" w:type="dxa"/>
              <w:left w:w="100" w:type="dxa"/>
              <w:bottom w:w="80" w:type="dxa"/>
              <w:right w:w="100" w:type="dxa"/>
            </w:tcMar>
            <w:vAlign w:val="center"/>
          </w:tcPr>
          <w:p w14:paraId="5E735BD3" w14:textId="77777777" w:rsidR="007A2ECC" w:rsidRPr="00685887" w:rsidRDefault="000A66EB" w:rsidP="005A77F3">
            <w:pPr>
              <w:spacing w:before="40" w:after="40"/>
            </w:pPr>
            <w:r w:rsidRPr="00685887">
              <w:t xml:space="preserve"> </w:t>
            </w:r>
          </w:p>
        </w:tc>
      </w:tr>
      <w:tr w:rsidR="007A2ECC" w:rsidRPr="00685887" w14:paraId="14E7C589" w14:textId="77777777" w:rsidTr="00E272B5">
        <w:tc>
          <w:tcPr>
            <w:tcW w:w="4240" w:type="dxa"/>
            <w:tcMar>
              <w:top w:w="80" w:type="dxa"/>
              <w:left w:w="100" w:type="dxa"/>
              <w:bottom w:w="80" w:type="dxa"/>
              <w:right w:w="100" w:type="dxa"/>
            </w:tcMar>
            <w:vAlign w:val="center"/>
          </w:tcPr>
          <w:p w14:paraId="06B5B3BF" w14:textId="77777777" w:rsidR="007A2ECC" w:rsidRPr="00685887" w:rsidRDefault="000A66EB" w:rsidP="005A77F3">
            <w:pPr>
              <w:spacing w:before="40" w:after="40"/>
            </w:pPr>
            <w:r w:rsidRPr="00685887">
              <w:rPr>
                <w:b/>
              </w:rPr>
              <w:t>Email</w:t>
            </w:r>
          </w:p>
        </w:tc>
        <w:tc>
          <w:tcPr>
            <w:tcW w:w="5399" w:type="dxa"/>
            <w:tcMar>
              <w:top w:w="80" w:type="dxa"/>
              <w:left w:w="100" w:type="dxa"/>
              <w:bottom w:w="80" w:type="dxa"/>
              <w:right w:w="100" w:type="dxa"/>
            </w:tcMar>
            <w:vAlign w:val="center"/>
          </w:tcPr>
          <w:p w14:paraId="03BD6C13" w14:textId="77777777" w:rsidR="007A2ECC" w:rsidRPr="00685887" w:rsidRDefault="007A2ECC" w:rsidP="005A77F3">
            <w:pPr>
              <w:spacing w:before="40" w:after="40"/>
            </w:pPr>
          </w:p>
        </w:tc>
      </w:tr>
    </w:tbl>
    <w:p w14:paraId="1A91C7D4" w14:textId="77777777" w:rsidR="007A2ECC" w:rsidRPr="00685887" w:rsidRDefault="007A2ECC"/>
    <w:p w14:paraId="65ABC630" w14:textId="77777777" w:rsidR="007A2ECC" w:rsidRPr="00685887" w:rsidRDefault="007A2ECC"/>
    <w:p w14:paraId="09DF05CB" w14:textId="77777777" w:rsidR="007A2ECC" w:rsidRPr="00685887" w:rsidRDefault="000A66EB">
      <w:pPr>
        <w:numPr>
          <w:ilvl w:val="0"/>
          <w:numId w:val="4"/>
        </w:numPr>
        <w:ind w:hanging="359"/>
        <w:contextualSpacing/>
        <w:rPr>
          <w:b/>
        </w:rPr>
      </w:pPr>
      <w:r w:rsidRPr="00685887">
        <w:rPr>
          <w:b/>
        </w:rPr>
        <w:t>Project title</w:t>
      </w:r>
    </w:p>
    <w:p w14:paraId="4BEDF4DE" w14:textId="77777777" w:rsidR="007A2ECC" w:rsidRPr="00685887" w:rsidRDefault="007A2ECC"/>
    <w:p w14:paraId="02D7C45D" w14:textId="77777777" w:rsidR="007A2ECC" w:rsidRPr="00685887" w:rsidRDefault="007A2ECC"/>
    <w:p w14:paraId="2A94E3DA" w14:textId="77777777" w:rsidR="007A2ECC" w:rsidRPr="00685887" w:rsidRDefault="000A66EB">
      <w:pPr>
        <w:numPr>
          <w:ilvl w:val="0"/>
          <w:numId w:val="4"/>
        </w:numPr>
        <w:ind w:hanging="359"/>
        <w:contextualSpacing/>
        <w:rPr>
          <w:b/>
        </w:rPr>
      </w:pPr>
      <w:r w:rsidRPr="00685887">
        <w:rPr>
          <w:b/>
        </w:rPr>
        <w:t xml:space="preserve">Abstract </w:t>
      </w:r>
      <w:r w:rsidRPr="00685887">
        <w:t>(maximum 100 words)</w:t>
      </w:r>
    </w:p>
    <w:p w14:paraId="2CF5E14A" w14:textId="77777777" w:rsidR="007A2ECC" w:rsidRPr="00685887" w:rsidRDefault="007A2ECC"/>
    <w:p w14:paraId="6FD09C1C" w14:textId="77777777" w:rsidR="007A2ECC" w:rsidRPr="00685887" w:rsidRDefault="007A2ECC"/>
    <w:p w14:paraId="3101E246" w14:textId="77777777" w:rsidR="00532EDC" w:rsidRDefault="00A67A9D" w:rsidP="00532EDC">
      <w:pPr>
        <w:numPr>
          <w:ilvl w:val="0"/>
          <w:numId w:val="4"/>
        </w:numPr>
        <w:ind w:hanging="359"/>
        <w:contextualSpacing/>
        <w:rPr>
          <w:b/>
        </w:rPr>
      </w:pPr>
      <w:r w:rsidRPr="00011F52">
        <w:rPr>
          <w:b/>
        </w:rPr>
        <w:t>P</w:t>
      </w:r>
      <w:r w:rsidR="000A66EB" w:rsidRPr="00011F52">
        <w:rPr>
          <w:b/>
        </w:rPr>
        <w:t>riorities</w:t>
      </w:r>
      <w:r w:rsidRPr="00011F52">
        <w:rPr>
          <w:b/>
        </w:rPr>
        <w:t xml:space="preserve"> for funding </w:t>
      </w:r>
      <w:r w:rsidRPr="00685887">
        <w:t>(maximum 100 words)</w:t>
      </w:r>
    </w:p>
    <w:p w14:paraId="305253E6" w14:textId="51D5BD11" w:rsidR="00BA6F0E" w:rsidRPr="00925780" w:rsidRDefault="00EE476F" w:rsidP="00BA6F0E">
      <w:pPr>
        <w:ind w:left="359"/>
        <w:contextualSpacing/>
      </w:pPr>
      <w:r>
        <w:t xml:space="preserve">Which </w:t>
      </w:r>
      <w:r w:rsidR="004A29FA">
        <w:t>area(s)</w:t>
      </w:r>
      <w:r>
        <w:t xml:space="preserve"> that your project will address</w:t>
      </w:r>
      <w:r w:rsidR="00925780">
        <w:t xml:space="preserve">? </w:t>
      </w:r>
      <w:r w:rsidR="00925780" w:rsidRPr="00925780">
        <w:t>Please</w:t>
      </w:r>
      <w:r w:rsidR="00925780">
        <w:t xml:space="preserve"> refer to the ‘</w:t>
      </w:r>
      <w:r w:rsidR="00925780" w:rsidRPr="00EE476F">
        <w:rPr>
          <w:b/>
        </w:rPr>
        <w:t>Priorities for funding’</w:t>
      </w:r>
      <w:r w:rsidR="00925780">
        <w:t xml:space="preserve"> Section above.</w:t>
      </w:r>
    </w:p>
    <w:p w14:paraId="6169686F" w14:textId="77777777" w:rsidR="00925780" w:rsidRDefault="00925780" w:rsidP="00BA6F0E">
      <w:pPr>
        <w:ind w:left="359"/>
        <w:contextualSpacing/>
        <w:rPr>
          <w:b/>
        </w:rPr>
      </w:pPr>
    </w:p>
    <w:p w14:paraId="23D847E9" w14:textId="77777777" w:rsidR="00BA6F0E" w:rsidRDefault="00BA6F0E" w:rsidP="00BA6F0E">
      <w:pPr>
        <w:contextualSpacing/>
      </w:pPr>
      <w:r>
        <w:rPr>
          <w:b/>
        </w:rPr>
        <w:t xml:space="preserve">4.   </w:t>
      </w:r>
      <w:r w:rsidR="000A66EB" w:rsidRPr="00685887">
        <w:rPr>
          <w:b/>
        </w:rPr>
        <w:t>Project aims and objectives</w:t>
      </w:r>
      <w:r w:rsidR="000A66EB" w:rsidRPr="00685887">
        <w:t xml:space="preserve"> (maximum 100 words)</w:t>
      </w:r>
    </w:p>
    <w:p w14:paraId="3B4B8A77" w14:textId="77777777" w:rsidR="00BA6F0E" w:rsidRDefault="00BA6F0E" w:rsidP="00BA6F0E">
      <w:pPr>
        <w:contextualSpacing/>
        <w:rPr>
          <w:b/>
        </w:rPr>
      </w:pPr>
    </w:p>
    <w:p w14:paraId="5C0BC262" w14:textId="77777777" w:rsidR="00BA6F0E" w:rsidRDefault="00BA6F0E" w:rsidP="00BA6F0E">
      <w:pPr>
        <w:contextualSpacing/>
        <w:rPr>
          <w:b/>
        </w:rPr>
      </w:pPr>
    </w:p>
    <w:p w14:paraId="4A2D0A8F" w14:textId="77777777" w:rsidR="00E272B5" w:rsidRPr="00BA6F0E" w:rsidRDefault="00BA6F0E" w:rsidP="00BA6F0E">
      <w:pPr>
        <w:contextualSpacing/>
        <w:rPr>
          <w:b/>
        </w:rPr>
      </w:pPr>
      <w:r>
        <w:rPr>
          <w:b/>
        </w:rPr>
        <w:t xml:space="preserve">5.   </w:t>
      </w:r>
      <w:r w:rsidR="000A66EB" w:rsidRPr="00685887">
        <w:rPr>
          <w:b/>
        </w:rPr>
        <w:t>Rationale</w:t>
      </w:r>
      <w:r w:rsidR="000A66EB" w:rsidRPr="00685887">
        <w:t xml:space="preserve"> (maximum 500 words)</w:t>
      </w:r>
    </w:p>
    <w:p w14:paraId="3CFAEB70" w14:textId="77777777" w:rsidR="00011F52" w:rsidRDefault="0034683B" w:rsidP="00E272B5">
      <w:pPr>
        <w:ind w:left="359"/>
        <w:contextualSpacing/>
      </w:pPr>
      <w:r w:rsidRPr="00685887">
        <w:t>Please address</w:t>
      </w:r>
      <w:r w:rsidR="00E257A6" w:rsidRPr="00685887">
        <w:t xml:space="preserve"> the following questions</w:t>
      </w:r>
      <w:r w:rsidRPr="00685887">
        <w:t xml:space="preserve">: </w:t>
      </w:r>
    </w:p>
    <w:p w14:paraId="0126F937" w14:textId="77777777" w:rsidR="00404FF7" w:rsidRDefault="00BF32DE" w:rsidP="00404FF7">
      <w:pPr>
        <w:pStyle w:val="ListParagraph"/>
        <w:numPr>
          <w:ilvl w:val="0"/>
          <w:numId w:val="20"/>
        </w:numPr>
      </w:pPr>
      <w:r w:rsidRPr="00685887">
        <w:t xml:space="preserve">What are the learning and teaching problems or challenges that your project will address? </w:t>
      </w:r>
    </w:p>
    <w:p w14:paraId="4F335812" w14:textId="77777777" w:rsidR="00404FF7" w:rsidRDefault="00BF32DE" w:rsidP="00404FF7">
      <w:pPr>
        <w:pStyle w:val="ListParagraph"/>
        <w:numPr>
          <w:ilvl w:val="0"/>
          <w:numId w:val="20"/>
        </w:numPr>
      </w:pPr>
      <w:r w:rsidRPr="00685887">
        <w:t>How will your project address the above problems or challenges?</w:t>
      </w:r>
    </w:p>
    <w:p w14:paraId="7FC68101" w14:textId="77777777" w:rsidR="00011F52" w:rsidRDefault="00011F52" w:rsidP="00404FF7">
      <w:pPr>
        <w:pStyle w:val="ListParagraph"/>
        <w:numPr>
          <w:ilvl w:val="0"/>
          <w:numId w:val="20"/>
        </w:numPr>
      </w:pPr>
      <w:r w:rsidRPr="00685887">
        <w:t xml:space="preserve">In what ways is your project innovative? </w:t>
      </w:r>
    </w:p>
    <w:p w14:paraId="7D500031" w14:textId="77777777" w:rsidR="00011F52" w:rsidRPr="00685887" w:rsidRDefault="00011F52" w:rsidP="00E272B5">
      <w:pPr>
        <w:ind w:left="359"/>
        <w:contextualSpacing/>
      </w:pPr>
    </w:p>
    <w:p w14:paraId="01244952" w14:textId="77777777" w:rsidR="00BF32DE" w:rsidRPr="00685887" w:rsidRDefault="00C741AF" w:rsidP="00BA6F0E">
      <w:pPr>
        <w:pStyle w:val="ListParagraph"/>
        <w:numPr>
          <w:ilvl w:val="0"/>
          <w:numId w:val="14"/>
        </w:numPr>
      </w:pPr>
      <w:r w:rsidRPr="00BA6F0E">
        <w:rPr>
          <w:b/>
        </w:rPr>
        <w:t>Outputs and deliverables</w:t>
      </w:r>
      <w:r w:rsidR="00BF32DE" w:rsidRPr="00685887">
        <w:t xml:space="preserve"> (maximum 100 words)</w:t>
      </w:r>
    </w:p>
    <w:p w14:paraId="681D8975" w14:textId="77777777" w:rsidR="007040C5" w:rsidRPr="00685887" w:rsidRDefault="007040C5" w:rsidP="007040C5">
      <w:pPr>
        <w:ind w:left="359"/>
        <w:contextualSpacing/>
      </w:pPr>
    </w:p>
    <w:p w14:paraId="502F2FF6" w14:textId="77777777" w:rsidR="00BF32DE" w:rsidRPr="00685887" w:rsidRDefault="00BF32DE" w:rsidP="00BF32DE">
      <w:pPr>
        <w:ind w:left="720"/>
        <w:contextualSpacing/>
      </w:pPr>
    </w:p>
    <w:p w14:paraId="3D4FC93C" w14:textId="77777777" w:rsidR="00E272B5" w:rsidRPr="00685887" w:rsidRDefault="00C741AF" w:rsidP="00BA6F0E">
      <w:pPr>
        <w:pStyle w:val="ListParagraph"/>
        <w:numPr>
          <w:ilvl w:val="0"/>
          <w:numId w:val="14"/>
        </w:numPr>
      </w:pPr>
      <w:r w:rsidRPr="00BA6F0E">
        <w:rPr>
          <w:b/>
        </w:rPr>
        <w:t>Evaluation</w:t>
      </w:r>
      <w:r w:rsidR="00BF32DE" w:rsidRPr="00685887">
        <w:t xml:space="preserve"> (maximum 200 words)</w:t>
      </w:r>
    </w:p>
    <w:p w14:paraId="38E7C69C" w14:textId="77777777" w:rsidR="00BF32DE" w:rsidRPr="00685887" w:rsidRDefault="00BF32DE" w:rsidP="00E272B5">
      <w:pPr>
        <w:ind w:firstLine="359"/>
        <w:contextualSpacing/>
      </w:pPr>
      <w:r w:rsidRPr="00685887">
        <w:t>How will you evaluate the success and impact of your project?</w:t>
      </w:r>
    </w:p>
    <w:p w14:paraId="2EBB10E9" w14:textId="77777777" w:rsidR="007040C5" w:rsidRPr="00685887" w:rsidRDefault="007040C5" w:rsidP="007040C5">
      <w:pPr>
        <w:contextualSpacing/>
      </w:pPr>
    </w:p>
    <w:p w14:paraId="59848400" w14:textId="77777777" w:rsidR="00BF32DE" w:rsidRPr="00685887" w:rsidRDefault="00BF32DE" w:rsidP="00BF32DE">
      <w:pPr>
        <w:ind w:firstLine="720"/>
        <w:contextualSpacing/>
      </w:pPr>
    </w:p>
    <w:p w14:paraId="4BC8C72C" w14:textId="77777777" w:rsidR="0034683B" w:rsidRPr="00685887" w:rsidRDefault="000A66EB" w:rsidP="00BA6F0E">
      <w:pPr>
        <w:numPr>
          <w:ilvl w:val="0"/>
          <w:numId w:val="14"/>
        </w:numPr>
        <w:ind w:hanging="359"/>
        <w:contextualSpacing/>
      </w:pPr>
      <w:r w:rsidRPr="00685887">
        <w:rPr>
          <w:b/>
        </w:rPr>
        <w:t>Intended benefit and impact</w:t>
      </w:r>
      <w:r w:rsidRPr="00685887">
        <w:t xml:space="preserve"> (maximum 100 words)</w:t>
      </w:r>
    </w:p>
    <w:p w14:paraId="708DAE49" w14:textId="77777777" w:rsidR="007D12A6" w:rsidRDefault="0034683B" w:rsidP="0034683B">
      <w:pPr>
        <w:ind w:left="359"/>
        <w:contextualSpacing/>
      </w:pPr>
      <w:r w:rsidRPr="00685887">
        <w:t xml:space="preserve">Please use this space to address: </w:t>
      </w:r>
    </w:p>
    <w:p w14:paraId="0664156B" w14:textId="77777777" w:rsidR="007D12A6" w:rsidRDefault="00BF32DE" w:rsidP="007D12A6">
      <w:pPr>
        <w:pStyle w:val="ListParagraph"/>
        <w:numPr>
          <w:ilvl w:val="0"/>
          <w:numId w:val="21"/>
        </w:numPr>
      </w:pPr>
      <w:r w:rsidRPr="00685887">
        <w:t xml:space="preserve">How will your project improve the student learning experience? </w:t>
      </w:r>
    </w:p>
    <w:p w14:paraId="489656C1" w14:textId="77777777" w:rsidR="007D12A6" w:rsidRDefault="00BF32DE" w:rsidP="007D12A6">
      <w:pPr>
        <w:pStyle w:val="ListParagraph"/>
        <w:numPr>
          <w:ilvl w:val="0"/>
          <w:numId w:val="21"/>
        </w:numPr>
      </w:pPr>
      <w:r w:rsidRPr="00685887">
        <w:t xml:space="preserve">How will your project change practice? </w:t>
      </w:r>
    </w:p>
    <w:p w14:paraId="4A8AFC62" w14:textId="77777777" w:rsidR="00BF32DE" w:rsidRPr="00685887" w:rsidRDefault="00BF32DE" w:rsidP="007D12A6">
      <w:pPr>
        <w:pStyle w:val="ListParagraph"/>
        <w:numPr>
          <w:ilvl w:val="0"/>
          <w:numId w:val="21"/>
        </w:numPr>
      </w:pPr>
      <w:r w:rsidRPr="00685887">
        <w:t>How will your project inform institutional policy or strategy?</w:t>
      </w:r>
    </w:p>
    <w:p w14:paraId="51012660" w14:textId="77777777" w:rsidR="007040C5" w:rsidRPr="00685887" w:rsidRDefault="007040C5" w:rsidP="007040C5">
      <w:pPr>
        <w:contextualSpacing/>
      </w:pPr>
    </w:p>
    <w:p w14:paraId="342A047F" w14:textId="77777777" w:rsidR="00BF32DE" w:rsidRPr="00685887" w:rsidRDefault="00BF32DE" w:rsidP="00BF32DE">
      <w:pPr>
        <w:ind w:left="720"/>
        <w:contextualSpacing/>
      </w:pPr>
    </w:p>
    <w:p w14:paraId="4AFB4AE3" w14:textId="77777777" w:rsidR="0034683B" w:rsidRPr="00685887" w:rsidRDefault="000A66EB" w:rsidP="00BA6F0E">
      <w:pPr>
        <w:numPr>
          <w:ilvl w:val="0"/>
          <w:numId w:val="14"/>
        </w:numPr>
        <w:ind w:hanging="359"/>
        <w:contextualSpacing/>
      </w:pPr>
      <w:bookmarkStart w:id="1" w:name="_Ref395019983"/>
      <w:r w:rsidRPr="00685887">
        <w:rPr>
          <w:b/>
        </w:rPr>
        <w:lastRenderedPageBreak/>
        <w:t>Workplan</w:t>
      </w:r>
      <w:r w:rsidRPr="00685887">
        <w:t xml:space="preserve"> (preferably as a grid or Gantt chart)</w:t>
      </w:r>
      <w:bookmarkEnd w:id="1"/>
    </w:p>
    <w:p w14:paraId="2574BCA2" w14:textId="542385B7" w:rsidR="007A2ECC" w:rsidRPr="00685887" w:rsidRDefault="000A66EB" w:rsidP="0034683B">
      <w:pPr>
        <w:ind w:left="359"/>
        <w:contextualSpacing/>
      </w:pPr>
      <w:r w:rsidRPr="00685887">
        <w:t>The workplan should clearly show each work</w:t>
      </w:r>
      <w:r w:rsidR="00E257A6" w:rsidRPr="00685887">
        <w:t xml:space="preserve"> </w:t>
      </w:r>
      <w:r w:rsidRPr="00685887">
        <w:t>package, with deliverables and dates where appropriate. Projects must f</w:t>
      </w:r>
      <w:r w:rsidR="007040C5" w:rsidRPr="00685887">
        <w:t xml:space="preserve">inish by </w:t>
      </w:r>
      <w:r w:rsidR="00AD6528">
        <w:t>30</w:t>
      </w:r>
      <w:r w:rsidR="00AD6528" w:rsidRPr="00AD6528">
        <w:rPr>
          <w:vertAlign w:val="superscript"/>
        </w:rPr>
        <w:t>th</w:t>
      </w:r>
      <w:r w:rsidR="00AD6528">
        <w:t xml:space="preserve"> </w:t>
      </w:r>
      <w:r w:rsidR="007040C5" w:rsidRPr="00685887">
        <w:t>June 20</w:t>
      </w:r>
      <w:r w:rsidR="00634183">
        <w:t>20</w:t>
      </w:r>
      <w:r w:rsidRPr="00685887">
        <w:t>.</w:t>
      </w:r>
    </w:p>
    <w:p w14:paraId="0A756859" w14:textId="77777777" w:rsidR="007A2ECC" w:rsidRPr="00685887" w:rsidRDefault="007A2ECC"/>
    <w:p w14:paraId="5530DB79" w14:textId="77777777" w:rsidR="000E7B92" w:rsidRPr="00685887" w:rsidRDefault="000E7B92"/>
    <w:p w14:paraId="4E609330" w14:textId="77777777" w:rsidR="007A2ECC" w:rsidRPr="00BA6F0E" w:rsidRDefault="000A66EB" w:rsidP="00BA6F0E">
      <w:pPr>
        <w:pStyle w:val="ListParagraph"/>
        <w:numPr>
          <w:ilvl w:val="0"/>
          <w:numId w:val="14"/>
        </w:numPr>
        <w:rPr>
          <w:b/>
        </w:rPr>
      </w:pPr>
      <w:bookmarkStart w:id="2" w:name="_Ref395019656"/>
      <w:r w:rsidRPr="00BA6F0E">
        <w:rPr>
          <w:b/>
        </w:rPr>
        <w:t>Details of the project team</w:t>
      </w:r>
      <w:bookmarkEnd w:id="2"/>
    </w:p>
    <w:p w14:paraId="69FB774B" w14:textId="77777777" w:rsidR="007A2ECC" w:rsidRPr="00685887" w:rsidRDefault="007A2ECC"/>
    <w:p w14:paraId="6F1C76CC" w14:textId="77777777" w:rsidR="000E7B92" w:rsidRPr="00685887" w:rsidRDefault="000E7B92">
      <w:r w:rsidRPr="00685887">
        <w:t>The first row has been filled as an example.</w:t>
      </w:r>
    </w:p>
    <w:p w14:paraId="3206684C" w14:textId="77777777" w:rsidR="000E7B92" w:rsidRPr="00685887" w:rsidRDefault="000E7B92"/>
    <w:tbl>
      <w:tblPr>
        <w:tblW w:w="961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20"/>
        <w:gridCol w:w="2271"/>
        <w:gridCol w:w="3558"/>
        <w:gridCol w:w="1762"/>
      </w:tblGrid>
      <w:tr w:rsidR="00AD6528" w:rsidRPr="00685887" w14:paraId="4B6EB814" w14:textId="77777777" w:rsidTr="00AD6528">
        <w:trPr>
          <w:trHeight w:val="278"/>
        </w:trPr>
        <w:tc>
          <w:tcPr>
            <w:tcW w:w="2020" w:type="dxa"/>
            <w:shd w:val="clear" w:color="auto" w:fill="073763"/>
            <w:tcMar>
              <w:top w:w="100" w:type="dxa"/>
              <w:left w:w="100" w:type="dxa"/>
              <w:bottom w:w="100" w:type="dxa"/>
              <w:right w:w="100" w:type="dxa"/>
            </w:tcMar>
            <w:vAlign w:val="center"/>
          </w:tcPr>
          <w:p w14:paraId="3ADBEC93" w14:textId="77777777" w:rsidR="00AD6528" w:rsidRPr="00685887" w:rsidRDefault="00AD6528" w:rsidP="000E7B92">
            <w:pPr>
              <w:spacing w:line="240" w:lineRule="auto"/>
            </w:pPr>
            <w:r w:rsidRPr="00685887">
              <w:rPr>
                <w:color w:val="FFFFFF"/>
              </w:rPr>
              <w:t>Name</w:t>
            </w:r>
          </w:p>
        </w:tc>
        <w:tc>
          <w:tcPr>
            <w:tcW w:w="2271" w:type="dxa"/>
            <w:shd w:val="clear" w:color="auto" w:fill="073763"/>
            <w:tcMar>
              <w:top w:w="100" w:type="dxa"/>
              <w:left w:w="100" w:type="dxa"/>
              <w:bottom w:w="100" w:type="dxa"/>
              <w:right w:w="100" w:type="dxa"/>
            </w:tcMar>
            <w:vAlign w:val="center"/>
          </w:tcPr>
          <w:p w14:paraId="220F8963" w14:textId="77777777" w:rsidR="00AD6528" w:rsidRPr="00685887" w:rsidRDefault="00AD6528" w:rsidP="000E7B92">
            <w:pPr>
              <w:spacing w:line="240" w:lineRule="auto"/>
            </w:pPr>
            <w:r w:rsidRPr="00685887">
              <w:rPr>
                <w:color w:val="FFFFFF"/>
              </w:rPr>
              <w:t>Role in the project</w:t>
            </w:r>
          </w:p>
        </w:tc>
        <w:tc>
          <w:tcPr>
            <w:tcW w:w="3558" w:type="dxa"/>
            <w:shd w:val="clear" w:color="auto" w:fill="073763"/>
            <w:tcMar>
              <w:top w:w="100" w:type="dxa"/>
              <w:left w:w="100" w:type="dxa"/>
              <w:bottom w:w="100" w:type="dxa"/>
              <w:right w:w="100" w:type="dxa"/>
            </w:tcMar>
            <w:vAlign w:val="center"/>
          </w:tcPr>
          <w:p w14:paraId="49166777" w14:textId="77777777" w:rsidR="00AD6528" w:rsidRPr="00685887" w:rsidRDefault="00AD6528" w:rsidP="000E7B92">
            <w:pPr>
              <w:spacing w:line="240" w:lineRule="auto"/>
            </w:pPr>
            <w:r w:rsidRPr="00685887">
              <w:rPr>
                <w:color w:val="FFFFFF"/>
              </w:rPr>
              <w:t>Contribution to the project</w:t>
            </w:r>
          </w:p>
        </w:tc>
        <w:tc>
          <w:tcPr>
            <w:tcW w:w="1762" w:type="dxa"/>
            <w:shd w:val="clear" w:color="auto" w:fill="073763"/>
            <w:vAlign w:val="center"/>
          </w:tcPr>
          <w:p w14:paraId="7B8C2B86" w14:textId="77777777" w:rsidR="00AD6528" w:rsidRPr="00685887" w:rsidRDefault="00AD6528" w:rsidP="000E7B92">
            <w:pPr>
              <w:spacing w:line="240" w:lineRule="auto"/>
              <w:jc w:val="center"/>
              <w:rPr>
                <w:color w:val="FFFFFF"/>
                <w:sz w:val="16"/>
                <w:szCs w:val="16"/>
              </w:rPr>
            </w:pPr>
            <w:r w:rsidRPr="00685887">
              <w:rPr>
                <w:color w:val="FFFFFF"/>
                <w:sz w:val="16"/>
                <w:szCs w:val="16"/>
              </w:rPr>
              <w:t>HEA recognition?</w:t>
            </w:r>
          </w:p>
        </w:tc>
      </w:tr>
      <w:tr w:rsidR="00AD6528" w:rsidRPr="00685887" w14:paraId="5E1AC324" w14:textId="77777777" w:rsidTr="00AD6528">
        <w:trPr>
          <w:trHeight w:val="737"/>
        </w:trPr>
        <w:tc>
          <w:tcPr>
            <w:tcW w:w="2020" w:type="dxa"/>
            <w:tcMar>
              <w:top w:w="100" w:type="dxa"/>
              <w:left w:w="100" w:type="dxa"/>
              <w:bottom w:w="100" w:type="dxa"/>
              <w:right w:w="100" w:type="dxa"/>
            </w:tcMar>
          </w:tcPr>
          <w:p w14:paraId="7198AF9A" w14:textId="77777777" w:rsidR="00AD6528" w:rsidRPr="00685887" w:rsidRDefault="00AD6528" w:rsidP="000E7B92">
            <w:pPr>
              <w:spacing w:line="240" w:lineRule="auto"/>
              <w:rPr>
                <w:i/>
                <w:color w:val="403152" w:themeColor="accent4" w:themeShade="80"/>
                <w:sz w:val="20"/>
                <w:szCs w:val="20"/>
              </w:rPr>
            </w:pPr>
            <w:r w:rsidRPr="00685887">
              <w:rPr>
                <w:i/>
                <w:color w:val="403152" w:themeColor="accent4" w:themeShade="80"/>
                <w:sz w:val="20"/>
                <w:szCs w:val="20"/>
              </w:rPr>
              <w:t>A. N. Example</w:t>
            </w:r>
          </w:p>
        </w:tc>
        <w:tc>
          <w:tcPr>
            <w:tcW w:w="2271" w:type="dxa"/>
            <w:tcMar>
              <w:top w:w="100" w:type="dxa"/>
              <w:left w:w="100" w:type="dxa"/>
              <w:bottom w:w="100" w:type="dxa"/>
              <w:right w:w="100" w:type="dxa"/>
            </w:tcMar>
          </w:tcPr>
          <w:p w14:paraId="0995AD12" w14:textId="77777777" w:rsidR="00AD6528" w:rsidRPr="00685887" w:rsidRDefault="00AD6528">
            <w:pPr>
              <w:spacing w:line="240" w:lineRule="auto"/>
              <w:rPr>
                <w:i/>
                <w:color w:val="403152" w:themeColor="accent4" w:themeShade="80"/>
                <w:sz w:val="20"/>
                <w:szCs w:val="20"/>
              </w:rPr>
            </w:pPr>
            <w:r w:rsidRPr="00685887">
              <w:rPr>
                <w:i/>
                <w:color w:val="403152" w:themeColor="accent4" w:themeShade="80"/>
                <w:sz w:val="20"/>
                <w:szCs w:val="20"/>
              </w:rPr>
              <w:t>Researcher</w:t>
            </w:r>
          </w:p>
        </w:tc>
        <w:tc>
          <w:tcPr>
            <w:tcW w:w="3558" w:type="dxa"/>
            <w:tcMar>
              <w:top w:w="100" w:type="dxa"/>
              <w:left w:w="100" w:type="dxa"/>
              <w:bottom w:w="100" w:type="dxa"/>
              <w:right w:w="100" w:type="dxa"/>
            </w:tcMar>
          </w:tcPr>
          <w:p w14:paraId="4E1D4469" w14:textId="77777777" w:rsidR="00AD6528" w:rsidRPr="00685887" w:rsidRDefault="00AD6528">
            <w:pPr>
              <w:spacing w:line="240" w:lineRule="auto"/>
              <w:rPr>
                <w:i/>
                <w:color w:val="403152" w:themeColor="accent4" w:themeShade="80"/>
                <w:sz w:val="20"/>
                <w:szCs w:val="20"/>
              </w:rPr>
            </w:pPr>
            <w:r w:rsidRPr="00685887">
              <w:rPr>
                <w:i/>
                <w:color w:val="403152" w:themeColor="accent4" w:themeShade="80"/>
                <w:sz w:val="20"/>
                <w:szCs w:val="20"/>
              </w:rPr>
              <w:t>Research design, data collection and analysis, writing up, dissemination</w:t>
            </w:r>
          </w:p>
        </w:tc>
        <w:tc>
          <w:tcPr>
            <w:tcW w:w="1762" w:type="dxa"/>
            <w:tcMar>
              <w:top w:w="57" w:type="dxa"/>
              <w:left w:w="57" w:type="dxa"/>
              <w:bottom w:w="57" w:type="dxa"/>
              <w:right w:w="57" w:type="dxa"/>
            </w:tcMar>
          </w:tcPr>
          <w:p w14:paraId="53D644D0" w14:textId="77777777" w:rsidR="00AD6528" w:rsidRPr="00685887" w:rsidRDefault="00AD6528" w:rsidP="000E7B92">
            <w:pPr>
              <w:spacing w:line="240" w:lineRule="auto"/>
              <w:rPr>
                <w:i/>
                <w:color w:val="403152" w:themeColor="accent4" w:themeShade="80"/>
                <w:sz w:val="20"/>
                <w:szCs w:val="20"/>
              </w:rPr>
            </w:pPr>
            <w:r w:rsidRPr="00685887">
              <w:rPr>
                <w:i/>
                <w:color w:val="403152" w:themeColor="accent4" w:themeShade="80"/>
                <w:sz w:val="20"/>
                <w:szCs w:val="20"/>
              </w:rPr>
              <w:t>Fellow of the HEA</w:t>
            </w:r>
          </w:p>
        </w:tc>
      </w:tr>
      <w:tr w:rsidR="00AD6528" w:rsidRPr="00685887" w14:paraId="0B313733" w14:textId="77777777" w:rsidTr="00AD6528">
        <w:trPr>
          <w:trHeight w:val="245"/>
        </w:trPr>
        <w:tc>
          <w:tcPr>
            <w:tcW w:w="2020" w:type="dxa"/>
            <w:tcMar>
              <w:top w:w="100" w:type="dxa"/>
              <w:left w:w="100" w:type="dxa"/>
              <w:bottom w:w="100" w:type="dxa"/>
              <w:right w:w="100" w:type="dxa"/>
            </w:tcMar>
          </w:tcPr>
          <w:p w14:paraId="43BD2547" w14:textId="77777777" w:rsidR="00AD6528" w:rsidRPr="00685887" w:rsidRDefault="00AD6528">
            <w:pPr>
              <w:spacing w:line="240" w:lineRule="auto"/>
              <w:rPr>
                <w:sz w:val="20"/>
                <w:szCs w:val="20"/>
              </w:rPr>
            </w:pPr>
          </w:p>
        </w:tc>
        <w:tc>
          <w:tcPr>
            <w:tcW w:w="2271" w:type="dxa"/>
            <w:tcMar>
              <w:top w:w="100" w:type="dxa"/>
              <w:left w:w="100" w:type="dxa"/>
              <w:bottom w:w="100" w:type="dxa"/>
              <w:right w:w="100" w:type="dxa"/>
            </w:tcMar>
          </w:tcPr>
          <w:p w14:paraId="4A4BEF88" w14:textId="77777777" w:rsidR="00AD6528" w:rsidRPr="00685887" w:rsidRDefault="00AD6528">
            <w:pPr>
              <w:spacing w:line="240" w:lineRule="auto"/>
              <w:rPr>
                <w:sz w:val="20"/>
                <w:szCs w:val="20"/>
              </w:rPr>
            </w:pPr>
          </w:p>
        </w:tc>
        <w:tc>
          <w:tcPr>
            <w:tcW w:w="3558" w:type="dxa"/>
            <w:tcMar>
              <w:top w:w="100" w:type="dxa"/>
              <w:left w:w="100" w:type="dxa"/>
              <w:bottom w:w="100" w:type="dxa"/>
              <w:right w:w="100" w:type="dxa"/>
            </w:tcMar>
          </w:tcPr>
          <w:p w14:paraId="5E310CF8" w14:textId="77777777" w:rsidR="00AD6528" w:rsidRPr="00685887" w:rsidRDefault="00AD6528">
            <w:pPr>
              <w:spacing w:line="240" w:lineRule="auto"/>
              <w:rPr>
                <w:sz w:val="20"/>
                <w:szCs w:val="20"/>
              </w:rPr>
            </w:pPr>
          </w:p>
        </w:tc>
        <w:tc>
          <w:tcPr>
            <w:tcW w:w="1762" w:type="dxa"/>
            <w:tcMar>
              <w:top w:w="57" w:type="dxa"/>
              <w:left w:w="57" w:type="dxa"/>
              <w:bottom w:w="57" w:type="dxa"/>
              <w:right w:w="57" w:type="dxa"/>
            </w:tcMar>
          </w:tcPr>
          <w:p w14:paraId="1ACB7AC2" w14:textId="77777777" w:rsidR="00AD6528" w:rsidRPr="00685887" w:rsidRDefault="00AD6528" w:rsidP="000E7B92">
            <w:pPr>
              <w:spacing w:line="240" w:lineRule="auto"/>
              <w:rPr>
                <w:sz w:val="20"/>
                <w:szCs w:val="20"/>
              </w:rPr>
            </w:pPr>
          </w:p>
        </w:tc>
      </w:tr>
      <w:tr w:rsidR="00AD6528" w:rsidRPr="00685887" w14:paraId="4E5E21D0" w14:textId="77777777" w:rsidTr="00AD6528">
        <w:trPr>
          <w:trHeight w:val="245"/>
        </w:trPr>
        <w:tc>
          <w:tcPr>
            <w:tcW w:w="2020" w:type="dxa"/>
            <w:tcMar>
              <w:top w:w="100" w:type="dxa"/>
              <w:left w:w="100" w:type="dxa"/>
              <w:bottom w:w="100" w:type="dxa"/>
              <w:right w:w="100" w:type="dxa"/>
            </w:tcMar>
          </w:tcPr>
          <w:p w14:paraId="7A1F6761" w14:textId="77777777" w:rsidR="00AD6528" w:rsidRPr="00685887" w:rsidRDefault="00AD6528">
            <w:pPr>
              <w:spacing w:line="240" w:lineRule="auto"/>
              <w:rPr>
                <w:sz w:val="20"/>
                <w:szCs w:val="20"/>
              </w:rPr>
            </w:pPr>
          </w:p>
        </w:tc>
        <w:tc>
          <w:tcPr>
            <w:tcW w:w="2271" w:type="dxa"/>
            <w:tcMar>
              <w:top w:w="100" w:type="dxa"/>
              <w:left w:w="100" w:type="dxa"/>
              <w:bottom w:w="100" w:type="dxa"/>
              <w:right w:w="100" w:type="dxa"/>
            </w:tcMar>
          </w:tcPr>
          <w:p w14:paraId="21CDFBDC" w14:textId="77777777" w:rsidR="00AD6528" w:rsidRPr="00685887" w:rsidRDefault="00AD6528">
            <w:pPr>
              <w:spacing w:line="240" w:lineRule="auto"/>
              <w:rPr>
                <w:sz w:val="20"/>
                <w:szCs w:val="20"/>
              </w:rPr>
            </w:pPr>
          </w:p>
        </w:tc>
        <w:tc>
          <w:tcPr>
            <w:tcW w:w="3558" w:type="dxa"/>
            <w:tcMar>
              <w:top w:w="100" w:type="dxa"/>
              <w:left w:w="100" w:type="dxa"/>
              <w:bottom w:w="100" w:type="dxa"/>
              <w:right w:w="100" w:type="dxa"/>
            </w:tcMar>
          </w:tcPr>
          <w:p w14:paraId="7643F811" w14:textId="77777777" w:rsidR="00AD6528" w:rsidRPr="00685887" w:rsidRDefault="00AD6528">
            <w:pPr>
              <w:spacing w:line="240" w:lineRule="auto"/>
              <w:rPr>
                <w:sz w:val="20"/>
                <w:szCs w:val="20"/>
              </w:rPr>
            </w:pPr>
          </w:p>
        </w:tc>
        <w:tc>
          <w:tcPr>
            <w:tcW w:w="1762" w:type="dxa"/>
            <w:tcMar>
              <w:top w:w="57" w:type="dxa"/>
              <w:left w:w="57" w:type="dxa"/>
              <w:bottom w:w="57" w:type="dxa"/>
              <w:right w:w="57" w:type="dxa"/>
            </w:tcMar>
          </w:tcPr>
          <w:p w14:paraId="28909984" w14:textId="77777777" w:rsidR="00AD6528" w:rsidRPr="00685887" w:rsidRDefault="00AD6528" w:rsidP="000E7B92">
            <w:pPr>
              <w:spacing w:line="240" w:lineRule="auto"/>
              <w:rPr>
                <w:sz w:val="20"/>
                <w:szCs w:val="20"/>
              </w:rPr>
            </w:pPr>
          </w:p>
        </w:tc>
      </w:tr>
      <w:tr w:rsidR="00AD6528" w:rsidRPr="00685887" w14:paraId="33F29523" w14:textId="77777777" w:rsidTr="00AD6528">
        <w:trPr>
          <w:trHeight w:val="262"/>
        </w:trPr>
        <w:tc>
          <w:tcPr>
            <w:tcW w:w="2020" w:type="dxa"/>
            <w:tcMar>
              <w:top w:w="100" w:type="dxa"/>
              <w:left w:w="100" w:type="dxa"/>
              <w:bottom w:w="100" w:type="dxa"/>
              <w:right w:w="100" w:type="dxa"/>
            </w:tcMar>
          </w:tcPr>
          <w:p w14:paraId="0C43FFA2" w14:textId="77777777" w:rsidR="00AD6528" w:rsidRPr="00685887" w:rsidRDefault="00AD6528">
            <w:pPr>
              <w:spacing w:line="240" w:lineRule="auto"/>
              <w:rPr>
                <w:sz w:val="20"/>
                <w:szCs w:val="20"/>
              </w:rPr>
            </w:pPr>
          </w:p>
        </w:tc>
        <w:tc>
          <w:tcPr>
            <w:tcW w:w="2271" w:type="dxa"/>
            <w:tcMar>
              <w:top w:w="100" w:type="dxa"/>
              <w:left w:w="100" w:type="dxa"/>
              <w:bottom w:w="100" w:type="dxa"/>
              <w:right w:w="100" w:type="dxa"/>
            </w:tcMar>
          </w:tcPr>
          <w:p w14:paraId="27B29FE0" w14:textId="77777777" w:rsidR="00AD6528" w:rsidRPr="00685887" w:rsidRDefault="00AD6528">
            <w:pPr>
              <w:spacing w:line="240" w:lineRule="auto"/>
              <w:rPr>
                <w:sz w:val="20"/>
                <w:szCs w:val="20"/>
              </w:rPr>
            </w:pPr>
          </w:p>
        </w:tc>
        <w:tc>
          <w:tcPr>
            <w:tcW w:w="3558" w:type="dxa"/>
            <w:tcMar>
              <w:top w:w="100" w:type="dxa"/>
              <w:left w:w="100" w:type="dxa"/>
              <w:bottom w:w="100" w:type="dxa"/>
              <w:right w:w="100" w:type="dxa"/>
            </w:tcMar>
          </w:tcPr>
          <w:p w14:paraId="0AAC2CCB" w14:textId="77777777" w:rsidR="00AD6528" w:rsidRPr="00685887" w:rsidRDefault="00AD6528">
            <w:pPr>
              <w:spacing w:line="240" w:lineRule="auto"/>
              <w:rPr>
                <w:sz w:val="20"/>
                <w:szCs w:val="20"/>
              </w:rPr>
            </w:pPr>
          </w:p>
        </w:tc>
        <w:tc>
          <w:tcPr>
            <w:tcW w:w="1762" w:type="dxa"/>
            <w:tcMar>
              <w:top w:w="57" w:type="dxa"/>
              <w:left w:w="57" w:type="dxa"/>
              <w:bottom w:w="57" w:type="dxa"/>
              <w:right w:w="57" w:type="dxa"/>
            </w:tcMar>
          </w:tcPr>
          <w:p w14:paraId="0A3F281D" w14:textId="77777777" w:rsidR="00AD6528" w:rsidRPr="00685887" w:rsidRDefault="00AD6528" w:rsidP="000E7B92">
            <w:pPr>
              <w:spacing w:line="240" w:lineRule="auto"/>
              <w:rPr>
                <w:sz w:val="20"/>
                <w:szCs w:val="20"/>
              </w:rPr>
            </w:pPr>
          </w:p>
        </w:tc>
      </w:tr>
    </w:tbl>
    <w:p w14:paraId="7C5026D2" w14:textId="77777777" w:rsidR="007A2ECC" w:rsidRPr="00685887" w:rsidRDefault="007A2ECC"/>
    <w:p w14:paraId="29EE2E97" w14:textId="77777777" w:rsidR="007A2ECC" w:rsidRPr="00685887" w:rsidRDefault="007A2ECC"/>
    <w:p w14:paraId="317E2AB4" w14:textId="77777777" w:rsidR="007A2ECC" w:rsidRPr="00685887" w:rsidRDefault="000A66EB" w:rsidP="00BA6F0E">
      <w:pPr>
        <w:numPr>
          <w:ilvl w:val="0"/>
          <w:numId w:val="14"/>
        </w:numPr>
        <w:ind w:hanging="359"/>
        <w:contextualSpacing/>
      </w:pPr>
      <w:r w:rsidRPr="00685887">
        <w:rPr>
          <w:b/>
        </w:rPr>
        <w:t>Dissemination plan</w:t>
      </w:r>
      <w:r w:rsidR="00345ED4">
        <w:t xml:space="preserve"> (maximum 1</w:t>
      </w:r>
      <w:r w:rsidRPr="00685887">
        <w:t>00 words)</w:t>
      </w:r>
    </w:p>
    <w:p w14:paraId="5038F8AE" w14:textId="77777777" w:rsidR="00925780" w:rsidRDefault="00925780" w:rsidP="00925780">
      <w:pPr>
        <w:pStyle w:val="ListParagraph"/>
        <w:ind w:left="360"/>
      </w:pPr>
      <w:r w:rsidRPr="00685887">
        <w:t>Pl</w:t>
      </w:r>
      <w:r>
        <w:t xml:space="preserve">ease use this space to address how you will disseminate the findings of the project, including </w:t>
      </w:r>
      <w:r w:rsidR="00A3277F">
        <w:t xml:space="preserve">any </w:t>
      </w:r>
      <w:r>
        <w:t>internal events (i.e. Faculty Development Day, L&amp;T Conference, etc</w:t>
      </w:r>
      <w:r w:rsidR="006B1CF4">
        <w:t>.</w:t>
      </w:r>
      <w:r>
        <w:t xml:space="preserve">), external events (i.e. national or international conferences or events), </w:t>
      </w:r>
      <w:r w:rsidR="00A3277F">
        <w:t xml:space="preserve">and </w:t>
      </w:r>
      <w:r>
        <w:t>online presence (i.e. project blog, social media, etc.)</w:t>
      </w:r>
      <w:r w:rsidR="009F7EC4">
        <w:t>.</w:t>
      </w:r>
    </w:p>
    <w:p w14:paraId="34A91B61" w14:textId="77777777" w:rsidR="007A2ECC" w:rsidRPr="00685887" w:rsidRDefault="007A2ECC"/>
    <w:p w14:paraId="568C2EDB" w14:textId="77777777" w:rsidR="007A2ECC" w:rsidRPr="00685887" w:rsidRDefault="007A2ECC"/>
    <w:p w14:paraId="5AEE607F" w14:textId="77777777" w:rsidR="0034683B" w:rsidRPr="00685887" w:rsidRDefault="000A66EB" w:rsidP="00BA6F0E">
      <w:pPr>
        <w:numPr>
          <w:ilvl w:val="0"/>
          <w:numId w:val="14"/>
        </w:numPr>
        <w:ind w:hanging="359"/>
        <w:contextualSpacing/>
        <w:rPr>
          <w:b/>
        </w:rPr>
      </w:pPr>
      <w:bookmarkStart w:id="3" w:name="_Ref395019679"/>
      <w:r w:rsidRPr="00685887">
        <w:rPr>
          <w:b/>
        </w:rPr>
        <w:t>Budget</w:t>
      </w:r>
      <w:bookmarkEnd w:id="3"/>
    </w:p>
    <w:p w14:paraId="05F8D948" w14:textId="5F769845" w:rsidR="006B1CF4" w:rsidRDefault="006B1CF4" w:rsidP="006B1CF4">
      <w:pPr>
        <w:pStyle w:val="ListParagraph"/>
        <w:ind w:left="360"/>
      </w:pPr>
      <w:r>
        <w:t>Please read carefully the Sections about ‘</w:t>
      </w:r>
      <w:r w:rsidRPr="006B1CF4">
        <w:rPr>
          <w:b/>
        </w:rPr>
        <w:t xml:space="preserve">What the funding may be used for’ </w:t>
      </w:r>
      <w:r>
        <w:t>and ‘</w:t>
      </w:r>
      <w:r w:rsidRPr="006B1CF4">
        <w:rPr>
          <w:b/>
        </w:rPr>
        <w:t>What the funding cannot be used for’</w:t>
      </w:r>
      <w:r>
        <w:t xml:space="preserve"> above, before providing</w:t>
      </w:r>
      <w:r w:rsidR="000A66EB" w:rsidRPr="00685887">
        <w:t xml:space="preserve"> a clear budget for the project. Insert additional rows if necessary.</w:t>
      </w:r>
      <w:r>
        <w:t xml:space="preserve"> Please consult your Faculty accountant on daily cost of individual staff.</w:t>
      </w:r>
    </w:p>
    <w:p w14:paraId="63BC75A4" w14:textId="4FFA07F8" w:rsidR="00EF0789" w:rsidRDefault="00EF0789" w:rsidP="006B1CF4">
      <w:pPr>
        <w:pStyle w:val="ListParagraph"/>
        <w:ind w:left="360"/>
      </w:pPr>
    </w:p>
    <w:p w14:paraId="36B45D46" w14:textId="65BA814D" w:rsidR="006B1CF4" w:rsidRDefault="00EF0789" w:rsidP="00EF0789">
      <w:pPr>
        <w:pStyle w:val="ListParagraph"/>
        <w:ind w:left="360"/>
      </w:pPr>
      <w:r w:rsidRPr="00EF0789">
        <w:rPr>
          <w:b/>
          <w:bCs/>
        </w:rPr>
        <w:t xml:space="preserve">Please note: </w:t>
      </w:r>
      <w:r w:rsidRPr="00EF0789">
        <w:rPr>
          <w:b/>
          <w:bCs/>
          <w:color w:val="333333"/>
        </w:rPr>
        <w:t xml:space="preserve">If members of the project team are planning to work on the project on top of their normal duties and responsibilities, the cost of “backfill” should not be part of </w:t>
      </w:r>
      <w:r>
        <w:rPr>
          <w:b/>
          <w:bCs/>
          <w:color w:val="333333"/>
        </w:rPr>
        <w:t xml:space="preserve">the </w:t>
      </w:r>
      <w:r w:rsidRPr="00EF0789">
        <w:rPr>
          <w:b/>
          <w:bCs/>
          <w:color w:val="333333"/>
        </w:rPr>
        <w:t xml:space="preserve">budget. Time release should ONLY be included in the </w:t>
      </w:r>
      <w:r>
        <w:rPr>
          <w:b/>
          <w:bCs/>
          <w:color w:val="333333"/>
        </w:rPr>
        <w:t>‘PAY COSTS’</w:t>
      </w:r>
      <w:r w:rsidRPr="00EF0789">
        <w:rPr>
          <w:b/>
          <w:bCs/>
          <w:color w:val="333333"/>
        </w:rPr>
        <w:t xml:space="preserve"> if there is a guarantee from the Dean or Director that a replacement for the staff member involved in the project has been identified as capable and available as a backfill prior to the submission of the bid.</w:t>
      </w:r>
    </w:p>
    <w:p w14:paraId="406B1029" w14:textId="77777777" w:rsidR="007A2ECC" w:rsidRPr="00685887" w:rsidRDefault="007A2ECC"/>
    <w:tbl>
      <w:tblPr>
        <w:tblW w:w="960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523"/>
        <w:gridCol w:w="1515"/>
        <w:gridCol w:w="1650"/>
        <w:gridCol w:w="1245"/>
        <w:gridCol w:w="1669"/>
      </w:tblGrid>
      <w:tr w:rsidR="007A2ECC" w:rsidRPr="00685887" w14:paraId="61ECDDC6" w14:textId="77777777" w:rsidTr="00136D96">
        <w:trPr>
          <w:tblHeader/>
        </w:trPr>
        <w:tc>
          <w:tcPr>
            <w:tcW w:w="3523" w:type="dxa"/>
            <w:shd w:val="clear" w:color="auto" w:fill="0B5394"/>
            <w:tcMar>
              <w:top w:w="100" w:type="dxa"/>
              <w:left w:w="100" w:type="dxa"/>
              <w:bottom w:w="100" w:type="dxa"/>
              <w:right w:w="100" w:type="dxa"/>
            </w:tcMar>
            <w:vAlign w:val="center"/>
          </w:tcPr>
          <w:p w14:paraId="6657C48B" w14:textId="77777777" w:rsidR="007A2ECC" w:rsidRPr="00685887" w:rsidRDefault="000A66EB" w:rsidP="00BF32DE">
            <w:r w:rsidRPr="00685887">
              <w:rPr>
                <w:b/>
                <w:color w:val="FFFFFF"/>
                <w:sz w:val="18"/>
              </w:rPr>
              <w:t>Description</w:t>
            </w:r>
          </w:p>
        </w:tc>
        <w:tc>
          <w:tcPr>
            <w:tcW w:w="1515" w:type="dxa"/>
            <w:shd w:val="clear" w:color="auto" w:fill="0B5394"/>
            <w:tcMar>
              <w:top w:w="100" w:type="dxa"/>
              <w:left w:w="100" w:type="dxa"/>
              <w:bottom w:w="100" w:type="dxa"/>
              <w:right w:w="100" w:type="dxa"/>
            </w:tcMar>
            <w:vAlign w:val="center"/>
          </w:tcPr>
          <w:p w14:paraId="501BE58E" w14:textId="77777777" w:rsidR="007A2ECC" w:rsidRPr="00685887" w:rsidRDefault="000A66EB" w:rsidP="00BF32DE">
            <w:r w:rsidRPr="00685887">
              <w:rPr>
                <w:b/>
                <w:color w:val="FFFFFF"/>
                <w:sz w:val="18"/>
              </w:rPr>
              <w:t>Employee Name</w:t>
            </w:r>
          </w:p>
        </w:tc>
        <w:tc>
          <w:tcPr>
            <w:tcW w:w="1650" w:type="dxa"/>
            <w:shd w:val="clear" w:color="auto" w:fill="0B5394"/>
            <w:tcMar>
              <w:top w:w="100" w:type="dxa"/>
              <w:left w:w="100" w:type="dxa"/>
              <w:bottom w:w="100" w:type="dxa"/>
              <w:right w:w="100" w:type="dxa"/>
            </w:tcMar>
            <w:vAlign w:val="center"/>
          </w:tcPr>
          <w:p w14:paraId="5942695A" w14:textId="77777777" w:rsidR="007A2ECC" w:rsidRPr="00685887" w:rsidRDefault="006B1CF4" w:rsidP="006B1CF4">
            <w:r>
              <w:rPr>
                <w:b/>
                <w:color w:val="FFFFFF"/>
                <w:sz w:val="18"/>
              </w:rPr>
              <w:t xml:space="preserve">Days on project </w:t>
            </w:r>
          </w:p>
        </w:tc>
        <w:tc>
          <w:tcPr>
            <w:tcW w:w="1245" w:type="dxa"/>
            <w:shd w:val="clear" w:color="auto" w:fill="0B5394"/>
            <w:tcMar>
              <w:top w:w="100" w:type="dxa"/>
              <w:left w:w="100" w:type="dxa"/>
              <w:bottom w:w="100" w:type="dxa"/>
              <w:right w:w="100" w:type="dxa"/>
            </w:tcMar>
            <w:vAlign w:val="center"/>
          </w:tcPr>
          <w:p w14:paraId="63D089B2" w14:textId="77777777" w:rsidR="007A2ECC" w:rsidRPr="00685887" w:rsidRDefault="000A66EB" w:rsidP="00BF32DE">
            <w:r w:rsidRPr="00685887">
              <w:rPr>
                <w:b/>
                <w:color w:val="FFFFFF"/>
                <w:sz w:val="18"/>
              </w:rPr>
              <w:t>Cost per day (£)</w:t>
            </w:r>
          </w:p>
        </w:tc>
        <w:tc>
          <w:tcPr>
            <w:tcW w:w="1669" w:type="dxa"/>
            <w:shd w:val="clear" w:color="auto" w:fill="0B5394"/>
            <w:tcMar>
              <w:top w:w="100" w:type="dxa"/>
              <w:left w:w="100" w:type="dxa"/>
              <w:bottom w:w="100" w:type="dxa"/>
              <w:right w:w="100" w:type="dxa"/>
            </w:tcMar>
            <w:vAlign w:val="center"/>
          </w:tcPr>
          <w:p w14:paraId="523F4FFF" w14:textId="77777777" w:rsidR="007A2ECC" w:rsidRPr="00685887" w:rsidRDefault="000A66EB" w:rsidP="00BF32DE">
            <w:r w:rsidRPr="00685887">
              <w:rPr>
                <w:b/>
                <w:color w:val="FFFFFF"/>
                <w:sz w:val="18"/>
              </w:rPr>
              <w:t>Total Cost (£)</w:t>
            </w:r>
          </w:p>
        </w:tc>
      </w:tr>
      <w:tr w:rsidR="007A2ECC" w:rsidRPr="00685887" w14:paraId="10E11F45" w14:textId="77777777" w:rsidTr="00136D96">
        <w:tc>
          <w:tcPr>
            <w:tcW w:w="3523" w:type="dxa"/>
            <w:tcMar>
              <w:top w:w="100" w:type="dxa"/>
              <w:left w:w="100" w:type="dxa"/>
              <w:bottom w:w="100" w:type="dxa"/>
              <w:right w:w="100" w:type="dxa"/>
            </w:tcMar>
            <w:vAlign w:val="center"/>
          </w:tcPr>
          <w:p w14:paraId="5704E399" w14:textId="77777777" w:rsidR="007A2ECC" w:rsidRPr="00685887" w:rsidRDefault="000A66EB">
            <w:r w:rsidRPr="00685887">
              <w:rPr>
                <w:b/>
                <w:sz w:val="18"/>
              </w:rPr>
              <w:t xml:space="preserve">PAY COSTS </w:t>
            </w:r>
            <w:r w:rsidRPr="00865B73">
              <w:rPr>
                <w:sz w:val="18"/>
              </w:rPr>
              <w:t>(list all staff - one line per employee)</w:t>
            </w:r>
          </w:p>
        </w:tc>
        <w:tc>
          <w:tcPr>
            <w:tcW w:w="1515" w:type="dxa"/>
            <w:tcMar>
              <w:top w:w="100" w:type="dxa"/>
              <w:left w:w="100" w:type="dxa"/>
              <w:bottom w:w="100" w:type="dxa"/>
              <w:right w:w="100" w:type="dxa"/>
            </w:tcMar>
            <w:vAlign w:val="center"/>
          </w:tcPr>
          <w:p w14:paraId="719C4948"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13B45428"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080D45E5"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003F20FC" w14:textId="77777777" w:rsidR="007A2ECC" w:rsidRPr="00685887" w:rsidRDefault="000A66EB">
            <w:r w:rsidRPr="00685887">
              <w:t xml:space="preserve"> </w:t>
            </w:r>
          </w:p>
        </w:tc>
      </w:tr>
      <w:tr w:rsidR="007A2ECC" w:rsidRPr="00685887" w14:paraId="1B9E87C5" w14:textId="77777777" w:rsidTr="00136D96">
        <w:tc>
          <w:tcPr>
            <w:tcW w:w="3523" w:type="dxa"/>
            <w:tcMar>
              <w:top w:w="100" w:type="dxa"/>
              <w:left w:w="100" w:type="dxa"/>
              <w:bottom w:w="100" w:type="dxa"/>
              <w:right w:w="100" w:type="dxa"/>
            </w:tcMar>
            <w:vAlign w:val="center"/>
          </w:tcPr>
          <w:p w14:paraId="277944A1" w14:textId="77777777" w:rsidR="007A2ECC" w:rsidRPr="00685887" w:rsidRDefault="000A66EB">
            <w:r w:rsidRPr="00685887">
              <w:rPr>
                <w:sz w:val="18"/>
              </w:rPr>
              <w:t xml:space="preserve"> </w:t>
            </w:r>
          </w:p>
        </w:tc>
        <w:tc>
          <w:tcPr>
            <w:tcW w:w="1515" w:type="dxa"/>
            <w:tcMar>
              <w:top w:w="100" w:type="dxa"/>
              <w:left w:w="100" w:type="dxa"/>
              <w:bottom w:w="100" w:type="dxa"/>
              <w:right w:w="100" w:type="dxa"/>
            </w:tcMar>
            <w:vAlign w:val="center"/>
          </w:tcPr>
          <w:p w14:paraId="724A9CEC"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3373043E"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5E7697C3"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06A8FA7F" w14:textId="77777777" w:rsidR="007A2ECC" w:rsidRPr="00685887" w:rsidRDefault="000A66EB">
            <w:r w:rsidRPr="00685887">
              <w:t xml:space="preserve"> </w:t>
            </w:r>
          </w:p>
        </w:tc>
      </w:tr>
      <w:tr w:rsidR="007A2ECC" w:rsidRPr="00685887" w14:paraId="5F9CE087" w14:textId="77777777" w:rsidTr="00136D96">
        <w:tc>
          <w:tcPr>
            <w:tcW w:w="3523" w:type="dxa"/>
            <w:tcMar>
              <w:top w:w="100" w:type="dxa"/>
              <w:left w:w="100" w:type="dxa"/>
              <w:bottom w:w="100" w:type="dxa"/>
              <w:right w:w="100" w:type="dxa"/>
            </w:tcMar>
            <w:vAlign w:val="center"/>
          </w:tcPr>
          <w:p w14:paraId="2BCB5BCC" w14:textId="77777777" w:rsidR="007A2ECC" w:rsidRPr="00685887" w:rsidRDefault="000A66EB">
            <w:r w:rsidRPr="00685887">
              <w:rPr>
                <w:sz w:val="18"/>
              </w:rPr>
              <w:t xml:space="preserve"> </w:t>
            </w:r>
          </w:p>
        </w:tc>
        <w:tc>
          <w:tcPr>
            <w:tcW w:w="1515" w:type="dxa"/>
            <w:tcMar>
              <w:top w:w="100" w:type="dxa"/>
              <w:left w:w="100" w:type="dxa"/>
              <w:bottom w:w="100" w:type="dxa"/>
              <w:right w:w="100" w:type="dxa"/>
            </w:tcMar>
            <w:vAlign w:val="center"/>
          </w:tcPr>
          <w:p w14:paraId="338D62AC"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520F37DA"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2CDE7818"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6DB1F8A6" w14:textId="77777777" w:rsidR="007A2ECC" w:rsidRPr="00685887" w:rsidRDefault="000A66EB">
            <w:r w:rsidRPr="00685887">
              <w:t xml:space="preserve"> </w:t>
            </w:r>
          </w:p>
        </w:tc>
      </w:tr>
      <w:tr w:rsidR="007A2ECC" w:rsidRPr="00685887" w14:paraId="2E10FE6C" w14:textId="77777777" w:rsidTr="00136D96">
        <w:tc>
          <w:tcPr>
            <w:tcW w:w="3523" w:type="dxa"/>
            <w:tcMar>
              <w:top w:w="100" w:type="dxa"/>
              <w:left w:w="100" w:type="dxa"/>
              <w:bottom w:w="100" w:type="dxa"/>
              <w:right w:w="100" w:type="dxa"/>
            </w:tcMar>
            <w:vAlign w:val="center"/>
          </w:tcPr>
          <w:p w14:paraId="205E8E5C" w14:textId="77777777" w:rsidR="007A2ECC" w:rsidRPr="00685887" w:rsidRDefault="000A66EB">
            <w:r w:rsidRPr="00685887">
              <w:rPr>
                <w:sz w:val="18"/>
              </w:rPr>
              <w:t xml:space="preserve"> </w:t>
            </w:r>
          </w:p>
        </w:tc>
        <w:tc>
          <w:tcPr>
            <w:tcW w:w="1515" w:type="dxa"/>
            <w:tcMar>
              <w:top w:w="100" w:type="dxa"/>
              <w:left w:w="100" w:type="dxa"/>
              <w:bottom w:w="100" w:type="dxa"/>
              <w:right w:w="100" w:type="dxa"/>
            </w:tcMar>
            <w:vAlign w:val="center"/>
          </w:tcPr>
          <w:p w14:paraId="668827CD"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106BCF26"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12F698F5"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1956B2AB" w14:textId="77777777" w:rsidR="007A2ECC" w:rsidRPr="00685887" w:rsidRDefault="000A66EB">
            <w:r w:rsidRPr="00685887">
              <w:t xml:space="preserve"> </w:t>
            </w:r>
          </w:p>
        </w:tc>
      </w:tr>
      <w:tr w:rsidR="007A2ECC" w:rsidRPr="00685887" w14:paraId="5E2FC7C6" w14:textId="77777777" w:rsidTr="00136D96">
        <w:tc>
          <w:tcPr>
            <w:tcW w:w="3523" w:type="dxa"/>
            <w:tcMar>
              <w:top w:w="100" w:type="dxa"/>
              <w:left w:w="100" w:type="dxa"/>
              <w:bottom w:w="100" w:type="dxa"/>
              <w:right w:w="100" w:type="dxa"/>
            </w:tcMar>
            <w:vAlign w:val="center"/>
          </w:tcPr>
          <w:p w14:paraId="5CFD46D4" w14:textId="77777777" w:rsidR="007A2ECC" w:rsidRPr="00685887" w:rsidRDefault="000A66EB" w:rsidP="00A67FA1">
            <w:r w:rsidRPr="00685887">
              <w:rPr>
                <w:b/>
                <w:sz w:val="18"/>
              </w:rPr>
              <w:lastRenderedPageBreak/>
              <w:t>NON-PAY COSTS</w:t>
            </w:r>
            <w:r w:rsidR="00865B73">
              <w:rPr>
                <w:b/>
                <w:sz w:val="18"/>
              </w:rPr>
              <w:t xml:space="preserve"> </w:t>
            </w:r>
            <w:r w:rsidR="00865B73" w:rsidRPr="00865B73">
              <w:rPr>
                <w:sz w:val="18"/>
              </w:rPr>
              <w:t>(</w:t>
            </w:r>
            <w:r w:rsidR="00A67FA1">
              <w:rPr>
                <w:sz w:val="18"/>
              </w:rPr>
              <w:t xml:space="preserve">i.e. </w:t>
            </w:r>
            <w:r w:rsidR="00865B73" w:rsidRPr="00865B73">
              <w:rPr>
                <w:sz w:val="18"/>
              </w:rPr>
              <w:t>production of posters or other outputs; hospitalities for events held at UN; attending conferences, etc</w:t>
            </w:r>
            <w:r w:rsidR="005752E5">
              <w:rPr>
                <w:sz w:val="18"/>
              </w:rPr>
              <w:t>. – one line per item</w:t>
            </w:r>
            <w:r w:rsidR="00865B73" w:rsidRPr="00865B73">
              <w:rPr>
                <w:sz w:val="18"/>
              </w:rPr>
              <w:t>)</w:t>
            </w:r>
          </w:p>
        </w:tc>
        <w:tc>
          <w:tcPr>
            <w:tcW w:w="1515" w:type="dxa"/>
            <w:tcMar>
              <w:top w:w="100" w:type="dxa"/>
              <w:left w:w="100" w:type="dxa"/>
              <w:bottom w:w="100" w:type="dxa"/>
              <w:right w:w="100" w:type="dxa"/>
            </w:tcMar>
            <w:vAlign w:val="center"/>
          </w:tcPr>
          <w:p w14:paraId="7B932BCC"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580429D1"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32C528BE"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50B8D77D" w14:textId="77777777" w:rsidR="007A2ECC" w:rsidRPr="00685887" w:rsidRDefault="000A66EB">
            <w:r w:rsidRPr="00685887">
              <w:t xml:space="preserve"> </w:t>
            </w:r>
          </w:p>
        </w:tc>
      </w:tr>
      <w:tr w:rsidR="007A2ECC" w:rsidRPr="00685887" w14:paraId="281ABB49" w14:textId="77777777" w:rsidTr="00136D96">
        <w:tc>
          <w:tcPr>
            <w:tcW w:w="3523" w:type="dxa"/>
            <w:tcMar>
              <w:top w:w="100" w:type="dxa"/>
              <w:left w:w="100" w:type="dxa"/>
              <w:bottom w:w="100" w:type="dxa"/>
              <w:right w:w="100" w:type="dxa"/>
            </w:tcMar>
            <w:vAlign w:val="center"/>
          </w:tcPr>
          <w:p w14:paraId="6A0FF050" w14:textId="77777777" w:rsidR="007A2ECC" w:rsidRPr="00685887" w:rsidRDefault="000A66EB">
            <w:r w:rsidRPr="00685887">
              <w:rPr>
                <w:sz w:val="18"/>
              </w:rPr>
              <w:t xml:space="preserve"> </w:t>
            </w:r>
          </w:p>
        </w:tc>
        <w:tc>
          <w:tcPr>
            <w:tcW w:w="1515" w:type="dxa"/>
            <w:tcMar>
              <w:top w:w="100" w:type="dxa"/>
              <w:left w:w="100" w:type="dxa"/>
              <w:bottom w:w="100" w:type="dxa"/>
              <w:right w:w="100" w:type="dxa"/>
            </w:tcMar>
            <w:vAlign w:val="center"/>
          </w:tcPr>
          <w:p w14:paraId="008310CC"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3F280C85"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7E751CCF"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6DDF3C57" w14:textId="77777777" w:rsidR="007A2ECC" w:rsidRPr="00685887" w:rsidRDefault="000A66EB">
            <w:r w:rsidRPr="00685887">
              <w:t xml:space="preserve"> </w:t>
            </w:r>
          </w:p>
        </w:tc>
      </w:tr>
      <w:tr w:rsidR="007A2ECC" w:rsidRPr="00685887" w14:paraId="0269A5B1" w14:textId="77777777" w:rsidTr="00136D96">
        <w:tc>
          <w:tcPr>
            <w:tcW w:w="3523" w:type="dxa"/>
            <w:tcMar>
              <w:top w:w="100" w:type="dxa"/>
              <w:left w:w="100" w:type="dxa"/>
              <w:bottom w:w="100" w:type="dxa"/>
              <w:right w:w="100" w:type="dxa"/>
            </w:tcMar>
            <w:vAlign w:val="center"/>
          </w:tcPr>
          <w:p w14:paraId="248FA5BB" w14:textId="77777777" w:rsidR="007A2ECC" w:rsidRPr="00685887" w:rsidRDefault="000A66EB">
            <w:r w:rsidRPr="00685887">
              <w:rPr>
                <w:sz w:val="18"/>
              </w:rPr>
              <w:t xml:space="preserve"> </w:t>
            </w:r>
          </w:p>
        </w:tc>
        <w:tc>
          <w:tcPr>
            <w:tcW w:w="1515" w:type="dxa"/>
            <w:tcMar>
              <w:top w:w="100" w:type="dxa"/>
              <w:left w:w="100" w:type="dxa"/>
              <w:bottom w:w="100" w:type="dxa"/>
              <w:right w:w="100" w:type="dxa"/>
            </w:tcMar>
            <w:vAlign w:val="center"/>
          </w:tcPr>
          <w:p w14:paraId="35D5B1FA"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6219A2C1"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0C85A547"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7E223C20" w14:textId="77777777" w:rsidR="007A2ECC" w:rsidRPr="00685887" w:rsidRDefault="000A66EB">
            <w:r w:rsidRPr="00685887">
              <w:t xml:space="preserve"> </w:t>
            </w:r>
          </w:p>
        </w:tc>
      </w:tr>
      <w:tr w:rsidR="007A2ECC" w:rsidRPr="00685887" w14:paraId="6B2626C5" w14:textId="77777777" w:rsidTr="00136D96">
        <w:tc>
          <w:tcPr>
            <w:tcW w:w="3523" w:type="dxa"/>
            <w:tcMar>
              <w:top w:w="100" w:type="dxa"/>
              <w:left w:w="100" w:type="dxa"/>
              <w:bottom w:w="100" w:type="dxa"/>
              <w:right w:w="100" w:type="dxa"/>
            </w:tcMar>
            <w:vAlign w:val="center"/>
          </w:tcPr>
          <w:p w14:paraId="2A0639C4" w14:textId="77777777" w:rsidR="007A2ECC" w:rsidRPr="00685887" w:rsidRDefault="000A66EB">
            <w:r w:rsidRPr="00685887">
              <w:rPr>
                <w:sz w:val="18"/>
              </w:rPr>
              <w:t xml:space="preserve"> </w:t>
            </w:r>
          </w:p>
        </w:tc>
        <w:tc>
          <w:tcPr>
            <w:tcW w:w="1515" w:type="dxa"/>
            <w:tcMar>
              <w:top w:w="100" w:type="dxa"/>
              <w:left w:w="100" w:type="dxa"/>
              <w:bottom w:w="100" w:type="dxa"/>
              <w:right w:w="100" w:type="dxa"/>
            </w:tcMar>
            <w:vAlign w:val="center"/>
          </w:tcPr>
          <w:p w14:paraId="4BE2CC1A"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56BCDF41"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26CDAA57"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3B0C8A65" w14:textId="77777777" w:rsidR="007A2ECC" w:rsidRPr="00685887" w:rsidRDefault="000A66EB">
            <w:r w:rsidRPr="00685887">
              <w:t xml:space="preserve"> </w:t>
            </w:r>
          </w:p>
        </w:tc>
      </w:tr>
      <w:tr w:rsidR="007A2ECC" w:rsidRPr="00685887" w14:paraId="1779E84D" w14:textId="77777777" w:rsidTr="00136D96">
        <w:tc>
          <w:tcPr>
            <w:tcW w:w="3523" w:type="dxa"/>
            <w:tcMar>
              <w:top w:w="100" w:type="dxa"/>
              <w:left w:w="100" w:type="dxa"/>
              <w:bottom w:w="100" w:type="dxa"/>
              <w:right w:w="100" w:type="dxa"/>
            </w:tcMar>
            <w:vAlign w:val="center"/>
          </w:tcPr>
          <w:p w14:paraId="31AA4ADA" w14:textId="77777777" w:rsidR="007A2ECC" w:rsidRPr="00685887" w:rsidRDefault="000A66EB">
            <w:r w:rsidRPr="00685887">
              <w:rPr>
                <w:b/>
                <w:sz w:val="18"/>
              </w:rPr>
              <w:t>TOTAL REQUESTED</w:t>
            </w:r>
          </w:p>
        </w:tc>
        <w:tc>
          <w:tcPr>
            <w:tcW w:w="1515" w:type="dxa"/>
            <w:tcMar>
              <w:top w:w="100" w:type="dxa"/>
              <w:left w:w="100" w:type="dxa"/>
              <w:bottom w:w="100" w:type="dxa"/>
              <w:right w:w="100" w:type="dxa"/>
            </w:tcMar>
            <w:vAlign w:val="center"/>
          </w:tcPr>
          <w:p w14:paraId="6D066DA0" w14:textId="77777777" w:rsidR="007A2ECC" w:rsidRPr="00685887" w:rsidRDefault="000A66EB">
            <w:r w:rsidRPr="00685887">
              <w:rPr>
                <w:b/>
              </w:rPr>
              <w:t xml:space="preserve"> </w:t>
            </w:r>
          </w:p>
        </w:tc>
        <w:tc>
          <w:tcPr>
            <w:tcW w:w="1650" w:type="dxa"/>
            <w:tcMar>
              <w:top w:w="100" w:type="dxa"/>
              <w:left w:w="100" w:type="dxa"/>
              <w:bottom w:w="100" w:type="dxa"/>
              <w:right w:w="100" w:type="dxa"/>
            </w:tcMar>
            <w:vAlign w:val="center"/>
          </w:tcPr>
          <w:p w14:paraId="2AA88A90" w14:textId="77777777" w:rsidR="007A2ECC" w:rsidRPr="00685887" w:rsidRDefault="000A66EB">
            <w:r w:rsidRPr="00685887">
              <w:rPr>
                <w:b/>
              </w:rPr>
              <w:t xml:space="preserve"> </w:t>
            </w:r>
          </w:p>
        </w:tc>
        <w:tc>
          <w:tcPr>
            <w:tcW w:w="1245" w:type="dxa"/>
            <w:tcMar>
              <w:top w:w="100" w:type="dxa"/>
              <w:left w:w="100" w:type="dxa"/>
              <w:bottom w:w="100" w:type="dxa"/>
              <w:right w:w="100" w:type="dxa"/>
            </w:tcMar>
            <w:vAlign w:val="center"/>
          </w:tcPr>
          <w:p w14:paraId="1ED87E79" w14:textId="77777777" w:rsidR="007A2ECC" w:rsidRPr="00685887" w:rsidRDefault="000A66EB">
            <w:r w:rsidRPr="00685887">
              <w:rPr>
                <w:b/>
              </w:rPr>
              <w:t xml:space="preserve"> </w:t>
            </w:r>
          </w:p>
        </w:tc>
        <w:tc>
          <w:tcPr>
            <w:tcW w:w="1669" w:type="dxa"/>
            <w:tcMar>
              <w:top w:w="100" w:type="dxa"/>
              <w:left w:w="100" w:type="dxa"/>
              <w:bottom w:w="100" w:type="dxa"/>
              <w:right w:w="100" w:type="dxa"/>
            </w:tcMar>
            <w:vAlign w:val="center"/>
          </w:tcPr>
          <w:p w14:paraId="7278985C" w14:textId="77777777" w:rsidR="007A2ECC" w:rsidRPr="00685887" w:rsidRDefault="000A66EB">
            <w:r w:rsidRPr="00685887">
              <w:t xml:space="preserve"> </w:t>
            </w:r>
          </w:p>
        </w:tc>
      </w:tr>
      <w:tr w:rsidR="007A2ECC" w:rsidRPr="00685887" w14:paraId="372FBF92" w14:textId="77777777" w:rsidTr="00136D96">
        <w:tc>
          <w:tcPr>
            <w:tcW w:w="3523" w:type="dxa"/>
            <w:tcMar>
              <w:top w:w="100" w:type="dxa"/>
              <w:left w:w="100" w:type="dxa"/>
              <w:bottom w:w="100" w:type="dxa"/>
              <w:right w:w="100" w:type="dxa"/>
            </w:tcMar>
            <w:vAlign w:val="center"/>
          </w:tcPr>
          <w:p w14:paraId="3AD19496" w14:textId="77777777" w:rsidR="007A2ECC" w:rsidRPr="00685887" w:rsidRDefault="000A66EB">
            <w:r w:rsidRPr="00685887">
              <w:rPr>
                <w:sz w:val="18"/>
              </w:rPr>
              <w:t>MATCH FUNDING FROM SCHOOL OR DEPARTMENT (if applicable)</w:t>
            </w:r>
          </w:p>
        </w:tc>
        <w:tc>
          <w:tcPr>
            <w:tcW w:w="1515" w:type="dxa"/>
            <w:tcMar>
              <w:top w:w="100" w:type="dxa"/>
              <w:left w:w="100" w:type="dxa"/>
              <w:bottom w:w="100" w:type="dxa"/>
              <w:right w:w="100" w:type="dxa"/>
            </w:tcMar>
            <w:vAlign w:val="center"/>
          </w:tcPr>
          <w:p w14:paraId="153E0454"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0738C916"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2886F7CF"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5CDD771F" w14:textId="77777777" w:rsidR="007A2ECC" w:rsidRPr="00685887" w:rsidRDefault="000A66EB">
            <w:r w:rsidRPr="00685887">
              <w:t xml:space="preserve"> </w:t>
            </w:r>
          </w:p>
        </w:tc>
      </w:tr>
      <w:tr w:rsidR="007A2ECC" w:rsidRPr="00685887" w14:paraId="571E200F" w14:textId="77777777" w:rsidTr="00136D96">
        <w:tc>
          <w:tcPr>
            <w:tcW w:w="3523" w:type="dxa"/>
            <w:tcMar>
              <w:top w:w="100" w:type="dxa"/>
              <w:left w:w="100" w:type="dxa"/>
              <w:bottom w:w="100" w:type="dxa"/>
              <w:right w:w="100" w:type="dxa"/>
            </w:tcMar>
            <w:vAlign w:val="center"/>
          </w:tcPr>
          <w:p w14:paraId="3DD51FAD" w14:textId="77777777" w:rsidR="007A2ECC" w:rsidRPr="00685887" w:rsidRDefault="000A66EB">
            <w:r w:rsidRPr="00685887">
              <w:rPr>
                <w:b/>
                <w:sz w:val="18"/>
              </w:rPr>
              <w:t>TOTAL COST OF PROJECT</w:t>
            </w:r>
          </w:p>
        </w:tc>
        <w:tc>
          <w:tcPr>
            <w:tcW w:w="1515" w:type="dxa"/>
            <w:tcMar>
              <w:top w:w="100" w:type="dxa"/>
              <w:left w:w="100" w:type="dxa"/>
              <w:bottom w:w="100" w:type="dxa"/>
              <w:right w:w="100" w:type="dxa"/>
            </w:tcMar>
            <w:vAlign w:val="center"/>
          </w:tcPr>
          <w:p w14:paraId="342D0F4F" w14:textId="77777777" w:rsidR="007A2ECC" w:rsidRPr="00685887" w:rsidRDefault="000A66EB">
            <w:r w:rsidRPr="00685887">
              <w:rPr>
                <w:b/>
              </w:rPr>
              <w:t xml:space="preserve"> </w:t>
            </w:r>
          </w:p>
        </w:tc>
        <w:tc>
          <w:tcPr>
            <w:tcW w:w="1650" w:type="dxa"/>
            <w:tcMar>
              <w:top w:w="100" w:type="dxa"/>
              <w:left w:w="100" w:type="dxa"/>
              <w:bottom w:w="100" w:type="dxa"/>
              <w:right w:w="100" w:type="dxa"/>
            </w:tcMar>
            <w:vAlign w:val="center"/>
          </w:tcPr>
          <w:p w14:paraId="3FB10CE9" w14:textId="77777777" w:rsidR="007A2ECC" w:rsidRPr="00685887" w:rsidRDefault="000A66EB">
            <w:r w:rsidRPr="00685887">
              <w:rPr>
                <w:b/>
              </w:rPr>
              <w:t xml:space="preserve"> </w:t>
            </w:r>
          </w:p>
        </w:tc>
        <w:tc>
          <w:tcPr>
            <w:tcW w:w="1245" w:type="dxa"/>
            <w:tcMar>
              <w:top w:w="100" w:type="dxa"/>
              <w:left w:w="100" w:type="dxa"/>
              <w:bottom w:w="100" w:type="dxa"/>
              <w:right w:w="100" w:type="dxa"/>
            </w:tcMar>
            <w:vAlign w:val="center"/>
          </w:tcPr>
          <w:p w14:paraId="06491DDD" w14:textId="77777777" w:rsidR="007A2ECC" w:rsidRPr="00685887" w:rsidRDefault="000A66EB">
            <w:r w:rsidRPr="00685887">
              <w:rPr>
                <w:b/>
              </w:rPr>
              <w:t xml:space="preserve"> </w:t>
            </w:r>
          </w:p>
        </w:tc>
        <w:tc>
          <w:tcPr>
            <w:tcW w:w="1669" w:type="dxa"/>
            <w:tcMar>
              <w:top w:w="100" w:type="dxa"/>
              <w:left w:w="100" w:type="dxa"/>
              <w:bottom w:w="100" w:type="dxa"/>
              <w:right w:w="100" w:type="dxa"/>
            </w:tcMar>
            <w:vAlign w:val="center"/>
          </w:tcPr>
          <w:p w14:paraId="3E0B6B3F" w14:textId="77777777" w:rsidR="007A2ECC" w:rsidRPr="00685887" w:rsidRDefault="000A66EB">
            <w:r w:rsidRPr="00685887">
              <w:t xml:space="preserve"> </w:t>
            </w:r>
          </w:p>
        </w:tc>
      </w:tr>
    </w:tbl>
    <w:p w14:paraId="39C0C6ED" w14:textId="77777777" w:rsidR="007A2ECC" w:rsidRPr="00685887" w:rsidRDefault="000A66EB">
      <w:r w:rsidRPr="00685887">
        <w:t xml:space="preserve"> </w:t>
      </w:r>
    </w:p>
    <w:p w14:paraId="339C4605" w14:textId="77777777" w:rsidR="007A2ECC" w:rsidRPr="00685887" w:rsidRDefault="007A2ECC"/>
    <w:p w14:paraId="0D36F214" w14:textId="77777777" w:rsidR="0034683B" w:rsidRPr="00685887" w:rsidRDefault="000A66EB" w:rsidP="00BA6F0E">
      <w:pPr>
        <w:numPr>
          <w:ilvl w:val="0"/>
          <w:numId w:val="14"/>
        </w:numPr>
        <w:ind w:hanging="359"/>
        <w:contextualSpacing/>
        <w:rPr>
          <w:b/>
        </w:rPr>
      </w:pPr>
      <w:r w:rsidRPr="00685887">
        <w:rPr>
          <w:b/>
        </w:rPr>
        <w:t>Ethical issues</w:t>
      </w:r>
    </w:p>
    <w:p w14:paraId="0FF1AEF4" w14:textId="77777777" w:rsidR="007A2ECC" w:rsidRPr="00BB7CAE" w:rsidRDefault="00DB72BA" w:rsidP="00BB7CAE">
      <w:pPr>
        <w:ind w:left="359"/>
        <w:contextualSpacing/>
      </w:pPr>
      <w:r w:rsidRPr="00685887">
        <w:t xml:space="preserve">You </w:t>
      </w:r>
      <w:r w:rsidR="00BB7CAE">
        <w:t>don’t need to provide any ethical issues arising from your project as part of your bid, but you’re responsible for</w:t>
      </w:r>
      <w:r w:rsidRPr="00685887">
        <w:t xml:space="preserve"> apply</w:t>
      </w:r>
      <w:r w:rsidR="00BB7CAE">
        <w:t>ing</w:t>
      </w:r>
      <w:r w:rsidRPr="00685887">
        <w:t xml:space="preserve"> for ethical approval from the </w:t>
      </w:r>
      <w:r w:rsidR="00136D96" w:rsidRPr="00685887">
        <w:t xml:space="preserve">relevant </w:t>
      </w:r>
      <w:r w:rsidRPr="00685887">
        <w:t>Ethics Committee before any research and evaluation can be carried out. In your application to the Ethics Committee, you should</w:t>
      </w:r>
      <w:r w:rsidR="000A66EB" w:rsidRPr="00685887">
        <w:t xml:space="preserve"> </w:t>
      </w:r>
      <w:r w:rsidR="00136D96" w:rsidRPr="00685887">
        <w:t>highlight</w:t>
      </w:r>
      <w:r w:rsidR="000A66EB" w:rsidRPr="00685887">
        <w:t xml:space="preserve"> any ethical issues arising from this project, and how they will be addressed in accordance with university re</w:t>
      </w:r>
      <w:r w:rsidR="00136D96" w:rsidRPr="00685887">
        <w:t>gulations.</w:t>
      </w:r>
    </w:p>
    <w:p w14:paraId="45D17745" w14:textId="77777777" w:rsidR="007A2ECC" w:rsidRPr="00685887" w:rsidRDefault="007A2ECC"/>
    <w:p w14:paraId="0FD9677D" w14:textId="77777777" w:rsidR="00BA6F0E" w:rsidRDefault="00BA6F0E">
      <w:pPr>
        <w:rPr>
          <w:b/>
        </w:rPr>
      </w:pPr>
    </w:p>
    <w:p w14:paraId="2263DC96" w14:textId="77777777" w:rsidR="007A2ECC" w:rsidRPr="00685887" w:rsidRDefault="000A66EB">
      <w:r w:rsidRPr="00685887">
        <w:rPr>
          <w:b/>
        </w:rPr>
        <w:t>Declaration</w:t>
      </w:r>
    </w:p>
    <w:p w14:paraId="6C12267B" w14:textId="77777777" w:rsidR="007A2ECC" w:rsidRPr="00685887" w:rsidRDefault="007A2ECC"/>
    <w:p w14:paraId="0F5B1B2C" w14:textId="77777777" w:rsidR="007A2ECC" w:rsidRPr="00685887" w:rsidRDefault="000A66EB">
      <w:r w:rsidRPr="00685887">
        <w:t>I confirm that ……………………………... [name of Dean, Executive Dean or Deputy Dean] has seen this document, fully supports this project and agrees for it to be submitted under this call.</w:t>
      </w:r>
      <w:r w:rsidR="00240428" w:rsidRPr="00685887">
        <w:t xml:space="preserve"> I confirm that all members of the project team and their line managers (including those external to my </w:t>
      </w:r>
      <w:r w:rsidR="002262AF">
        <w:t>Faculty</w:t>
      </w:r>
      <w:r w:rsidR="00240428" w:rsidRPr="00685887">
        <w:t xml:space="preserve"> or Division), have agreed to the wor</w:t>
      </w:r>
      <w:r w:rsidR="00B00ABB">
        <w:t>kload allocation shown in Section</w:t>
      </w:r>
      <w:r w:rsidR="00136D96" w:rsidRPr="00685887">
        <w:t xml:space="preserve"> </w:t>
      </w:r>
      <w:r w:rsidR="0043769B" w:rsidRPr="00685887">
        <w:t>10</w:t>
      </w:r>
      <w:r w:rsidR="00B00ABB">
        <w:t xml:space="preserve"> and to the budget shown in Section</w:t>
      </w:r>
      <w:r w:rsidR="00136D96" w:rsidRPr="00685887">
        <w:t xml:space="preserve"> </w:t>
      </w:r>
      <w:r w:rsidR="0043769B" w:rsidRPr="00685887">
        <w:t>12</w:t>
      </w:r>
      <w:r w:rsidR="00240428" w:rsidRPr="00685887">
        <w:t>.</w:t>
      </w:r>
    </w:p>
    <w:p w14:paraId="352E1C69" w14:textId="77777777" w:rsidR="007A2ECC" w:rsidRPr="00685887" w:rsidRDefault="007A2ECC"/>
    <w:p w14:paraId="4504AF2D" w14:textId="77777777" w:rsidR="007A2ECC" w:rsidRPr="00685887" w:rsidRDefault="007A2ECC"/>
    <w:p w14:paraId="5FC132AE" w14:textId="663537A0" w:rsidR="007A2ECC" w:rsidRPr="00685887" w:rsidRDefault="006B1CF4">
      <w:r>
        <w:t>Signed: ………………………</w:t>
      </w:r>
      <w:r w:rsidR="004E6BE3">
        <w:t xml:space="preserve"> </w:t>
      </w:r>
      <w:r w:rsidR="000A66EB" w:rsidRPr="00685887">
        <w:t>[main bidder responsible for the project]</w:t>
      </w:r>
    </w:p>
    <w:p w14:paraId="11C2152E" w14:textId="77777777" w:rsidR="007A2ECC" w:rsidRPr="00685887" w:rsidRDefault="007A2ECC"/>
    <w:p w14:paraId="5DB342A0" w14:textId="77777777" w:rsidR="007A2ECC" w:rsidRPr="00685887" w:rsidRDefault="007A2ECC"/>
    <w:p w14:paraId="410FE7D1" w14:textId="77777777" w:rsidR="007A2ECC" w:rsidRDefault="000A66EB">
      <w:r w:rsidRPr="00685887">
        <w:t>Date: …………………</w:t>
      </w:r>
      <w:proofErr w:type="gramStart"/>
      <w:r w:rsidRPr="00685887">
        <w:t>…..</w:t>
      </w:r>
      <w:proofErr w:type="gramEnd"/>
    </w:p>
    <w:sectPr w:rsidR="007A2ECC" w:rsidSect="00136D96">
      <w:headerReference w:type="even" r:id="rId14"/>
      <w:headerReference w:type="default" r:id="rId15"/>
      <w:footerReference w:type="even" r:id="rId16"/>
      <w:footerReference w:type="default" r:id="rId17"/>
      <w:headerReference w:type="first" r:id="rId18"/>
      <w:footerReference w:type="first" r:id="rId19"/>
      <w:pgSz w:w="11906" w:h="16838"/>
      <w:pgMar w:top="709"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9EFFF" w14:textId="77777777" w:rsidR="003815FA" w:rsidRDefault="003815FA">
      <w:pPr>
        <w:spacing w:line="240" w:lineRule="auto"/>
      </w:pPr>
      <w:r>
        <w:separator/>
      </w:r>
    </w:p>
  </w:endnote>
  <w:endnote w:type="continuationSeparator" w:id="0">
    <w:p w14:paraId="65D10A44" w14:textId="77777777" w:rsidR="003815FA" w:rsidRDefault="00381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885C8" w14:textId="77777777" w:rsidR="00C340D7" w:rsidRDefault="00C34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4788" w14:textId="77777777" w:rsidR="00DE4BB2" w:rsidRDefault="00DE4BB2">
    <w:pPr>
      <w:jc w:val="right"/>
    </w:pPr>
    <w:r>
      <w:fldChar w:fldCharType="begin"/>
    </w:r>
    <w:r>
      <w:instrText>PAGE</w:instrText>
    </w:r>
    <w:r>
      <w:fldChar w:fldCharType="separate"/>
    </w:r>
    <w:r w:rsidR="002319C3">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3E98" w14:textId="77777777" w:rsidR="00C340D7" w:rsidRDefault="00C34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5672B" w14:textId="77777777" w:rsidR="003815FA" w:rsidRDefault="003815FA">
      <w:pPr>
        <w:spacing w:line="240" w:lineRule="auto"/>
      </w:pPr>
      <w:r>
        <w:separator/>
      </w:r>
    </w:p>
  </w:footnote>
  <w:footnote w:type="continuationSeparator" w:id="0">
    <w:p w14:paraId="4031D042" w14:textId="77777777" w:rsidR="003815FA" w:rsidRDefault="003815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C2F9" w14:textId="77777777" w:rsidR="00C340D7" w:rsidRDefault="00C34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811DF" w14:textId="77777777" w:rsidR="00C340D7" w:rsidRDefault="00C34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52D6F" w14:textId="77777777" w:rsidR="00C340D7" w:rsidRDefault="00C34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234"/>
    <w:multiLevelType w:val="multilevel"/>
    <w:tmpl w:val="CB0294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DBC0FEB"/>
    <w:multiLevelType w:val="hybridMultilevel"/>
    <w:tmpl w:val="993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420D4"/>
    <w:multiLevelType w:val="hybridMultilevel"/>
    <w:tmpl w:val="1712599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2525F0"/>
    <w:multiLevelType w:val="multilevel"/>
    <w:tmpl w:val="2A6AB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BA9527E"/>
    <w:multiLevelType w:val="hybridMultilevel"/>
    <w:tmpl w:val="F6C2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C7AE9"/>
    <w:multiLevelType w:val="hybridMultilevel"/>
    <w:tmpl w:val="14963102"/>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6" w15:restartNumberingAfterBreak="0">
    <w:nsid w:val="1FCB6CA0"/>
    <w:multiLevelType w:val="hybridMultilevel"/>
    <w:tmpl w:val="F9B2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104FD"/>
    <w:multiLevelType w:val="hybridMultilevel"/>
    <w:tmpl w:val="6D84F3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987764"/>
    <w:multiLevelType w:val="hybridMultilevel"/>
    <w:tmpl w:val="35F68C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D461B2A"/>
    <w:multiLevelType w:val="hybridMultilevel"/>
    <w:tmpl w:val="9036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43342"/>
    <w:multiLevelType w:val="multilevel"/>
    <w:tmpl w:val="B2B086F2"/>
    <w:lvl w:ilvl="0">
      <w:start w:val="1"/>
      <w:numFmt w:val="decimal"/>
      <w:lvlText w:val="%1."/>
      <w:lvlJc w:val="left"/>
      <w:pPr>
        <w:ind w:left="359" w:firstLine="360"/>
      </w:pPr>
      <w:rPr>
        <w:u w:val="none"/>
      </w:rPr>
    </w:lvl>
    <w:lvl w:ilvl="1">
      <w:start w:val="1"/>
      <w:numFmt w:val="bullet"/>
      <w:lvlText w:val=""/>
      <w:lvlJc w:val="left"/>
      <w:pPr>
        <w:ind w:left="1079" w:firstLine="1080"/>
      </w:pPr>
      <w:rPr>
        <w:rFonts w:ascii="Symbol" w:hAnsi="Symbol" w:hint="default"/>
        <w:u w:val="none"/>
      </w:rPr>
    </w:lvl>
    <w:lvl w:ilvl="2">
      <w:start w:val="1"/>
      <w:numFmt w:val="lowerRoman"/>
      <w:lvlText w:val="%3."/>
      <w:lvlJc w:val="left"/>
      <w:pPr>
        <w:ind w:left="1799" w:firstLine="1800"/>
      </w:pPr>
      <w:rPr>
        <w:u w:val="none"/>
      </w:rPr>
    </w:lvl>
    <w:lvl w:ilvl="3">
      <w:start w:val="1"/>
      <w:numFmt w:val="decimal"/>
      <w:lvlText w:val="%4."/>
      <w:lvlJc w:val="left"/>
      <w:pPr>
        <w:ind w:left="2519" w:firstLine="2520"/>
      </w:pPr>
      <w:rPr>
        <w:u w:val="none"/>
      </w:rPr>
    </w:lvl>
    <w:lvl w:ilvl="4">
      <w:start w:val="1"/>
      <w:numFmt w:val="lowerLetter"/>
      <w:lvlText w:val="%5."/>
      <w:lvlJc w:val="left"/>
      <w:pPr>
        <w:ind w:left="3239" w:firstLine="3240"/>
      </w:pPr>
      <w:rPr>
        <w:u w:val="none"/>
      </w:rPr>
    </w:lvl>
    <w:lvl w:ilvl="5">
      <w:start w:val="1"/>
      <w:numFmt w:val="lowerRoman"/>
      <w:lvlText w:val="%6."/>
      <w:lvlJc w:val="left"/>
      <w:pPr>
        <w:ind w:left="3959" w:firstLine="3960"/>
      </w:pPr>
      <w:rPr>
        <w:u w:val="none"/>
      </w:rPr>
    </w:lvl>
    <w:lvl w:ilvl="6">
      <w:start w:val="1"/>
      <w:numFmt w:val="decimal"/>
      <w:lvlText w:val="%7."/>
      <w:lvlJc w:val="left"/>
      <w:pPr>
        <w:ind w:left="4679" w:firstLine="4680"/>
      </w:pPr>
      <w:rPr>
        <w:u w:val="none"/>
      </w:rPr>
    </w:lvl>
    <w:lvl w:ilvl="7">
      <w:start w:val="1"/>
      <w:numFmt w:val="lowerLetter"/>
      <w:lvlText w:val="%8."/>
      <w:lvlJc w:val="left"/>
      <w:pPr>
        <w:ind w:left="5399" w:firstLine="5400"/>
      </w:pPr>
      <w:rPr>
        <w:u w:val="none"/>
      </w:rPr>
    </w:lvl>
    <w:lvl w:ilvl="8">
      <w:start w:val="1"/>
      <w:numFmt w:val="lowerRoman"/>
      <w:lvlText w:val="%9."/>
      <w:lvlJc w:val="left"/>
      <w:pPr>
        <w:ind w:left="6119" w:firstLine="6120"/>
      </w:pPr>
      <w:rPr>
        <w:u w:val="none"/>
      </w:rPr>
    </w:lvl>
  </w:abstractNum>
  <w:abstractNum w:abstractNumId="11" w15:restartNumberingAfterBreak="0">
    <w:nsid w:val="376143AF"/>
    <w:multiLevelType w:val="multilevel"/>
    <w:tmpl w:val="84B452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3857B10"/>
    <w:multiLevelType w:val="hybridMultilevel"/>
    <w:tmpl w:val="D09A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0D4DE6"/>
    <w:multiLevelType w:val="hybridMultilevel"/>
    <w:tmpl w:val="83827B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15D18E6"/>
    <w:multiLevelType w:val="hybridMultilevel"/>
    <w:tmpl w:val="EF64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1B54D1"/>
    <w:multiLevelType w:val="hybridMultilevel"/>
    <w:tmpl w:val="8C1A64EE"/>
    <w:lvl w:ilvl="0" w:tplc="FA7C0AAA">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A152BE"/>
    <w:multiLevelType w:val="multilevel"/>
    <w:tmpl w:val="35DCBBA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Symbol" w:hAnsi="Symbol" w:hint="default"/>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7" w15:restartNumberingAfterBreak="0">
    <w:nsid w:val="60EA4F6B"/>
    <w:multiLevelType w:val="multilevel"/>
    <w:tmpl w:val="0BEC97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15:restartNumberingAfterBreak="0">
    <w:nsid w:val="6B5B3D9A"/>
    <w:multiLevelType w:val="hybridMultilevel"/>
    <w:tmpl w:val="1476478E"/>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9" w15:restartNumberingAfterBreak="0">
    <w:nsid w:val="6E130C3E"/>
    <w:multiLevelType w:val="hybridMultilevel"/>
    <w:tmpl w:val="9B92AB5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6E5F774D"/>
    <w:multiLevelType w:val="hybridMultilevel"/>
    <w:tmpl w:val="A81C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5422C"/>
    <w:multiLevelType w:val="hybridMultilevel"/>
    <w:tmpl w:val="8A56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FC622F"/>
    <w:multiLevelType w:val="hybridMultilevel"/>
    <w:tmpl w:val="CB38D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BB46EC"/>
    <w:multiLevelType w:val="multilevel"/>
    <w:tmpl w:val="0E2884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DFE3D12"/>
    <w:multiLevelType w:val="hybridMultilevel"/>
    <w:tmpl w:val="C35C16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862737"/>
    <w:multiLevelType w:val="multilevel"/>
    <w:tmpl w:val="6310CEE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5"/>
  </w:num>
  <w:num w:numId="2">
    <w:abstractNumId w:val="3"/>
  </w:num>
  <w:num w:numId="3">
    <w:abstractNumId w:val="23"/>
  </w:num>
  <w:num w:numId="4">
    <w:abstractNumId w:val="10"/>
  </w:num>
  <w:num w:numId="5">
    <w:abstractNumId w:val="11"/>
  </w:num>
  <w:num w:numId="6">
    <w:abstractNumId w:val="17"/>
  </w:num>
  <w:num w:numId="7">
    <w:abstractNumId w:val="0"/>
  </w:num>
  <w:num w:numId="8">
    <w:abstractNumId w:val="8"/>
  </w:num>
  <w:num w:numId="9">
    <w:abstractNumId w:val="16"/>
  </w:num>
  <w:num w:numId="10">
    <w:abstractNumId w:val="7"/>
  </w:num>
  <w:num w:numId="11">
    <w:abstractNumId w:val="20"/>
  </w:num>
  <w:num w:numId="12">
    <w:abstractNumId w:val="1"/>
  </w:num>
  <w:num w:numId="13">
    <w:abstractNumId w:val="22"/>
  </w:num>
  <w:num w:numId="14">
    <w:abstractNumId w:val="15"/>
  </w:num>
  <w:num w:numId="15">
    <w:abstractNumId w:val="13"/>
  </w:num>
  <w:num w:numId="16">
    <w:abstractNumId w:val="14"/>
  </w:num>
  <w:num w:numId="17">
    <w:abstractNumId w:val="6"/>
  </w:num>
  <w:num w:numId="18">
    <w:abstractNumId w:val="9"/>
  </w:num>
  <w:num w:numId="19">
    <w:abstractNumId w:val="21"/>
  </w:num>
  <w:num w:numId="20">
    <w:abstractNumId w:val="18"/>
  </w:num>
  <w:num w:numId="21">
    <w:abstractNumId w:val="5"/>
  </w:num>
  <w:num w:numId="22">
    <w:abstractNumId w:val="2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ECC"/>
    <w:rsid w:val="000007E9"/>
    <w:rsid w:val="0000152E"/>
    <w:rsid w:val="00002D14"/>
    <w:rsid w:val="00006FC2"/>
    <w:rsid w:val="00011F52"/>
    <w:rsid w:val="00013276"/>
    <w:rsid w:val="00027DC6"/>
    <w:rsid w:val="00040EEF"/>
    <w:rsid w:val="00045343"/>
    <w:rsid w:val="00051008"/>
    <w:rsid w:val="00057C84"/>
    <w:rsid w:val="00060CC1"/>
    <w:rsid w:val="00063E98"/>
    <w:rsid w:val="00070F7A"/>
    <w:rsid w:val="00076510"/>
    <w:rsid w:val="00084A03"/>
    <w:rsid w:val="000A66EB"/>
    <w:rsid w:val="000A71A0"/>
    <w:rsid w:val="000C0A15"/>
    <w:rsid w:val="000D794E"/>
    <w:rsid w:val="000E7B92"/>
    <w:rsid w:val="000F55BA"/>
    <w:rsid w:val="001148CC"/>
    <w:rsid w:val="00133872"/>
    <w:rsid w:val="00136D96"/>
    <w:rsid w:val="00142272"/>
    <w:rsid w:val="0016388E"/>
    <w:rsid w:val="00174199"/>
    <w:rsid w:val="001754EF"/>
    <w:rsid w:val="00180610"/>
    <w:rsid w:val="00186419"/>
    <w:rsid w:val="001A61D1"/>
    <w:rsid w:val="001B6CF6"/>
    <w:rsid w:val="001C15E7"/>
    <w:rsid w:val="001E2EDD"/>
    <w:rsid w:val="00205661"/>
    <w:rsid w:val="002132D7"/>
    <w:rsid w:val="002162D2"/>
    <w:rsid w:val="00224295"/>
    <w:rsid w:val="00224B21"/>
    <w:rsid w:val="002262AF"/>
    <w:rsid w:val="002319C3"/>
    <w:rsid w:val="00240428"/>
    <w:rsid w:val="0024091E"/>
    <w:rsid w:val="00244309"/>
    <w:rsid w:val="0025403E"/>
    <w:rsid w:val="00260A47"/>
    <w:rsid w:val="002660B6"/>
    <w:rsid w:val="002B7EA8"/>
    <w:rsid w:val="002D6AC2"/>
    <w:rsid w:val="002D7AB9"/>
    <w:rsid w:val="002E47B6"/>
    <w:rsid w:val="00304D3C"/>
    <w:rsid w:val="00312842"/>
    <w:rsid w:val="00345ED4"/>
    <w:rsid w:val="0034683B"/>
    <w:rsid w:val="0034737D"/>
    <w:rsid w:val="00347758"/>
    <w:rsid w:val="003651F6"/>
    <w:rsid w:val="003766FC"/>
    <w:rsid w:val="003815FA"/>
    <w:rsid w:val="003A5033"/>
    <w:rsid w:val="003A7604"/>
    <w:rsid w:val="003C58A8"/>
    <w:rsid w:val="003E1255"/>
    <w:rsid w:val="003E7DEB"/>
    <w:rsid w:val="00404FF7"/>
    <w:rsid w:val="00405DC6"/>
    <w:rsid w:val="00407253"/>
    <w:rsid w:val="00415693"/>
    <w:rsid w:val="00422120"/>
    <w:rsid w:val="0043769B"/>
    <w:rsid w:val="00437AC5"/>
    <w:rsid w:val="004507A3"/>
    <w:rsid w:val="00475D14"/>
    <w:rsid w:val="00476CE7"/>
    <w:rsid w:val="00481522"/>
    <w:rsid w:val="004840D0"/>
    <w:rsid w:val="0049643A"/>
    <w:rsid w:val="004A29FA"/>
    <w:rsid w:val="004D1E53"/>
    <w:rsid w:val="004E4AE7"/>
    <w:rsid w:val="004E6BE3"/>
    <w:rsid w:val="004F230E"/>
    <w:rsid w:val="00514D7E"/>
    <w:rsid w:val="00532EDC"/>
    <w:rsid w:val="005332F2"/>
    <w:rsid w:val="00550C37"/>
    <w:rsid w:val="00565DD6"/>
    <w:rsid w:val="005676C4"/>
    <w:rsid w:val="005752E5"/>
    <w:rsid w:val="005759A0"/>
    <w:rsid w:val="00576516"/>
    <w:rsid w:val="005835F1"/>
    <w:rsid w:val="00583B00"/>
    <w:rsid w:val="00584526"/>
    <w:rsid w:val="00584EB9"/>
    <w:rsid w:val="00584F89"/>
    <w:rsid w:val="005920FA"/>
    <w:rsid w:val="005A76DA"/>
    <w:rsid w:val="005A77F3"/>
    <w:rsid w:val="006004B9"/>
    <w:rsid w:val="006035B1"/>
    <w:rsid w:val="00611009"/>
    <w:rsid w:val="00622D7C"/>
    <w:rsid w:val="00632033"/>
    <w:rsid w:val="00634183"/>
    <w:rsid w:val="0063682F"/>
    <w:rsid w:val="00651968"/>
    <w:rsid w:val="00653E99"/>
    <w:rsid w:val="00660844"/>
    <w:rsid w:val="006654DE"/>
    <w:rsid w:val="0068296D"/>
    <w:rsid w:val="00685887"/>
    <w:rsid w:val="00697703"/>
    <w:rsid w:val="006A1755"/>
    <w:rsid w:val="006A3B6B"/>
    <w:rsid w:val="006B1CF4"/>
    <w:rsid w:val="006B4A97"/>
    <w:rsid w:val="006B6DBB"/>
    <w:rsid w:val="006F3048"/>
    <w:rsid w:val="006F62C4"/>
    <w:rsid w:val="00702FFC"/>
    <w:rsid w:val="007040C5"/>
    <w:rsid w:val="007068B5"/>
    <w:rsid w:val="00715972"/>
    <w:rsid w:val="00730C10"/>
    <w:rsid w:val="00736014"/>
    <w:rsid w:val="007549AE"/>
    <w:rsid w:val="0078367B"/>
    <w:rsid w:val="007A2ECC"/>
    <w:rsid w:val="007B14C2"/>
    <w:rsid w:val="007C211A"/>
    <w:rsid w:val="007C6579"/>
    <w:rsid w:val="007D12A6"/>
    <w:rsid w:val="007D2D3D"/>
    <w:rsid w:val="007E6B9B"/>
    <w:rsid w:val="007F6BEF"/>
    <w:rsid w:val="00800447"/>
    <w:rsid w:val="00825789"/>
    <w:rsid w:val="00825F9C"/>
    <w:rsid w:val="00827649"/>
    <w:rsid w:val="008351DB"/>
    <w:rsid w:val="00836B7C"/>
    <w:rsid w:val="00843345"/>
    <w:rsid w:val="00844712"/>
    <w:rsid w:val="008607CC"/>
    <w:rsid w:val="00865B73"/>
    <w:rsid w:val="0088264B"/>
    <w:rsid w:val="008849EA"/>
    <w:rsid w:val="008A3F66"/>
    <w:rsid w:val="008D6890"/>
    <w:rsid w:val="008E2802"/>
    <w:rsid w:val="008F4156"/>
    <w:rsid w:val="00907A56"/>
    <w:rsid w:val="00917144"/>
    <w:rsid w:val="00921B92"/>
    <w:rsid w:val="00925780"/>
    <w:rsid w:val="00935FDE"/>
    <w:rsid w:val="009440B8"/>
    <w:rsid w:val="00945D51"/>
    <w:rsid w:val="00954B0B"/>
    <w:rsid w:val="00980F7E"/>
    <w:rsid w:val="00984032"/>
    <w:rsid w:val="00986F81"/>
    <w:rsid w:val="009909E8"/>
    <w:rsid w:val="009B6DA0"/>
    <w:rsid w:val="009C2CEC"/>
    <w:rsid w:val="009D67CA"/>
    <w:rsid w:val="009F7EC4"/>
    <w:rsid w:val="00A13F09"/>
    <w:rsid w:val="00A1423A"/>
    <w:rsid w:val="00A23D63"/>
    <w:rsid w:val="00A31E7E"/>
    <w:rsid w:val="00A3277F"/>
    <w:rsid w:val="00A65FA2"/>
    <w:rsid w:val="00A67A9D"/>
    <w:rsid w:val="00A67FA1"/>
    <w:rsid w:val="00A715E9"/>
    <w:rsid w:val="00A775FA"/>
    <w:rsid w:val="00A90D7A"/>
    <w:rsid w:val="00A927AD"/>
    <w:rsid w:val="00A97EC6"/>
    <w:rsid w:val="00AA0CF8"/>
    <w:rsid w:val="00AB270A"/>
    <w:rsid w:val="00AB5CC6"/>
    <w:rsid w:val="00AC79ED"/>
    <w:rsid w:val="00AD10BC"/>
    <w:rsid w:val="00AD6528"/>
    <w:rsid w:val="00AE1D44"/>
    <w:rsid w:val="00AE45BF"/>
    <w:rsid w:val="00B00ABB"/>
    <w:rsid w:val="00B01A37"/>
    <w:rsid w:val="00B155AF"/>
    <w:rsid w:val="00B3350F"/>
    <w:rsid w:val="00B3507D"/>
    <w:rsid w:val="00B66596"/>
    <w:rsid w:val="00B70113"/>
    <w:rsid w:val="00B90F4D"/>
    <w:rsid w:val="00BA2B80"/>
    <w:rsid w:val="00BA6F0E"/>
    <w:rsid w:val="00BB2370"/>
    <w:rsid w:val="00BB3066"/>
    <w:rsid w:val="00BB7502"/>
    <w:rsid w:val="00BB7CAE"/>
    <w:rsid w:val="00BD1758"/>
    <w:rsid w:val="00BE61E2"/>
    <w:rsid w:val="00BF0AE3"/>
    <w:rsid w:val="00BF202A"/>
    <w:rsid w:val="00BF32DE"/>
    <w:rsid w:val="00BF3F6D"/>
    <w:rsid w:val="00C008CF"/>
    <w:rsid w:val="00C115DA"/>
    <w:rsid w:val="00C2693A"/>
    <w:rsid w:val="00C340D7"/>
    <w:rsid w:val="00C470BF"/>
    <w:rsid w:val="00C7198A"/>
    <w:rsid w:val="00C741AF"/>
    <w:rsid w:val="00C81668"/>
    <w:rsid w:val="00CA321C"/>
    <w:rsid w:val="00CA4C06"/>
    <w:rsid w:val="00CC003B"/>
    <w:rsid w:val="00CE0EB9"/>
    <w:rsid w:val="00CF5823"/>
    <w:rsid w:val="00D1126C"/>
    <w:rsid w:val="00D15968"/>
    <w:rsid w:val="00D21919"/>
    <w:rsid w:val="00D34749"/>
    <w:rsid w:val="00D410BB"/>
    <w:rsid w:val="00D416C9"/>
    <w:rsid w:val="00D424E8"/>
    <w:rsid w:val="00D47060"/>
    <w:rsid w:val="00D56205"/>
    <w:rsid w:val="00D65D2A"/>
    <w:rsid w:val="00D7093D"/>
    <w:rsid w:val="00DA01D4"/>
    <w:rsid w:val="00DB1A81"/>
    <w:rsid w:val="00DB72BA"/>
    <w:rsid w:val="00DD2E23"/>
    <w:rsid w:val="00DD67F0"/>
    <w:rsid w:val="00DE4BB2"/>
    <w:rsid w:val="00DF5D4D"/>
    <w:rsid w:val="00E01ECB"/>
    <w:rsid w:val="00E10AFF"/>
    <w:rsid w:val="00E257A6"/>
    <w:rsid w:val="00E272B5"/>
    <w:rsid w:val="00E328A9"/>
    <w:rsid w:val="00E40618"/>
    <w:rsid w:val="00E6253D"/>
    <w:rsid w:val="00E639D5"/>
    <w:rsid w:val="00EC12D9"/>
    <w:rsid w:val="00EE234A"/>
    <w:rsid w:val="00EE476F"/>
    <w:rsid w:val="00EF0789"/>
    <w:rsid w:val="00F37289"/>
    <w:rsid w:val="00F61697"/>
    <w:rsid w:val="00F710B5"/>
    <w:rsid w:val="00FB04EA"/>
    <w:rsid w:val="00FB738F"/>
    <w:rsid w:val="00FE7684"/>
    <w:rsid w:val="00FF5626"/>
    <w:rsid w:val="5F46F1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0C25C29"/>
  <w15:docId w15:val="{9F63D265-7FC2-4F35-88D1-C9DC4A9D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66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6EB"/>
    <w:rPr>
      <w:rFonts w:ascii="Tahoma" w:eastAsia="Arial" w:hAnsi="Tahoma" w:cs="Tahoma"/>
      <w:color w:val="000000"/>
      <w:sz w:val="16"/>
      <w:szCs w:val="16"/>
    </w:rPr>
  </w:style>
  <w:style w:type="paragraph" w:styleId="ListParagraph">
    <w:name w:val="List Paragraph"/>
    <w:basedOn w:val="Normal"/>
    <w:uiPriority w:val="34"/>
    <w:qFormat/>
    <w:rsid w:val="00BF32DE"/>
    <w:pPr>
      <w:ind w:left="720"/>
      <w:contextualSpacing/>
    </w:pPr>
  </w:style>
  <w:style w:type="character" w:styleId="Hyperlink">
    <w:name w:val="Hyperlink"/>
    <w:basedOn w:val="DefaultParagraphFont"/>
    <w:uiPriority w:val="99"/>
    <w:unhideWhenUsed/>
    <w:rsid w:val="009440B8"/>
    <w:rPr>
      <w:color w:val="0000FF" w:themeColor="hyperlink"/>
      <w:u w:val="single"/>
    </w:rPr>
  </w:style>
  <w:style w:type="character" w:styleId="FollowedHyperlink">
    <w:name w:val="FollowedHyperlink"/>
    <w:basedOn w:val="DefaultParagraphFont"/>
    <w:uiPriority w:val="99"/>
    <w:semiHidden/>
    <w:unhideWhenUsed/>
    <w:rsid w:val="003C58A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257A6"/>
    <w:rPr>
      <w:b/>
      <w:bCs/>
    </w:rPr>
  </w:style>
  <w:style w:type="character" w:customStyle="1" w:styleId="CommentSubjectChar">
    <w:name w:val="Comment Subject Char"/>
    <w:basedOn w:val="CommentTextChar"/>
    <w:link w:val="CommentSubject"/>
    <w:uiPriority w:val="99"/>
    <w:semiHidden/>
    <w:rsid w:val="00E257A6"/>
    <w:rPr>
      <w:rFonts w:ascii="Arial" w:eastAsia="Arial" w:hAnsi="Arial" w:cs="Arial"/>
      <w:b/>
      <w:bCs/>
      <w:color w:val="000000"/>
      <w:sz w:val="20"/>
      <w:szCs w:val="20"/>
    </w:rPr>
  </w:style>
  <w:style w:type="paragraph" w:styleId="Header">
    <w:name w:val="header"/>
    <w:basedOn w:val="Normal"/>
    <w:link w:val="HeaderChar"/>
    <w:uiPriority w:val="99"/>
    <w:unhideWhenUsed/>
    <w:rsid w:val="00C340D7"/>
    <w:pPr>
      <w:tabs>
        <w:tab w:val="center" w:pos="4513"/>
        <w:tab w:val="right" w:pos="9026"/>
      </w:tabs>
      <w:spacing w:line="240" w:lineRule="auto"/>
    </w:pPr>
  </w:style>
  <w:style w:type="character" w:customStyle="1" w:styleId="HeaderChar">
    <w:name w:val="Header Char"/>
    <w:basedOn w:val="DefaultParagraphFont"/>
    <w:link w:val="Header"/>
    <w:uiPriority w:val="99"/>
    <w:rsid w:val="00C340D7"/>
    <w:rPr>
      <w:rFonts w:ascii="Arial" w:eastAsia="Arial" w:hAnsi="Arial" w:cs="Arial"/>
      <w:color w:val="000000"/>
    </w:rPr>
  </w:style>
  <w:style w:type="paragraph" w:styleId="Footer">
    <w:name w:val="footer"/>
    <w:basedOn w:val="Normal"/>
    <w:link w:val="FooterChar"/>
    <w:uiPriority w:val="99"/>
    <w:unhideWhenUsed/>
    <w:rsid w:val="00C340D7"/>
    <w:pPr>
      <w:tabs>
        <w:tab w:val="center" w:pos="4513"/>
        <w:tab w:val="right" w:pos="9026"/>
      </w:tabs>
      <w:spacing w:line="240" w:lineRule="auto"/>
    </w:pPr>
  </w:style>
  <w:style w:type="character" w:customStyle="1" w:styleId="FooterChar">
    <w:name w:val="Footer Char"/>
    <w:basedOn w:val="DefaultParagraphFont"/>
    <w:link w:val="Footer"/>
    <w:uiPriority w:val="99"/>
    <w:rsid w:val="00C340D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24682">
      <w:bodyDiv w:val="1"/>
      <w:marLeft w:val="0"/>
      <w:marRight w:val="0"/>
      <w:marTop w:val="0"/>
      <w:marBottom w:val="0"/>
      <w:divBdr>
        <w:top w:val="none" w:sz="0" w:space="0" w:color="auto"/>
        <w:left w:val="none" w:sz="0" w:space="0" w:color="auto"/>
        <w:bottom w:val="none" w:sz="0" w:space="0" w:color="auto"/>
        <w:right w:val="none" w:sz="0" w:space="0" w:color="auto"/>
      </w:divBdr>
    </w:div>
    <w:div w:id="1773629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ing.nie@northampton.ac.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mailto:ming.nie@northampton.ac.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g.nie@northampton.ac.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northampton.ac.uk/ilt/research-and-funding/learning-enhancement-and-innovation-fund-previous-project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orthampton.ac.uk/ilt/research-and-funding/learning-enhancement-and-innovation-fun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Innovation Bids 2013-4.docx</vt:lpstr>
    </vt:vector>
  </TitlesOfParts>
  <Company>University of Northampton</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Bids 2013-4.docx</dc:title>
  <dc:creator>Armellini Ale</dc:creator>
  <cp:lastModifiedBy>Ming Nie</cp:lastModifiedBy>
  <cp:revision>10</cp:revision>
  <cp:lastPrinted>2017-08-14T10:53:00Z</cp:lastPrinted>
  <dcterms:created xsi:type="dcterms:W3CDTF">2019-07-12T09:15:00Z</dcterms:created>
  <dcterms:modified xsi:type="dcterms:W3CDTF">2019-07-30T12:44:00Z</dcterms:modified>
</cp:coreProperties>
</file>