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AD" w:rsidRDefault="004C77AD"/>
    <w:p w:rsidR="00554031" w:rsidRDefault="00554031" w:rsidP="00554031"/>
    <w:p w:rsidR="00704BBF" w:rsidRDefault="00704BBF" w:rsidP="00704BBF">
      <w:r>
        <w:t>We’re so glad you’re considering us as one of your university choices.  Come along to a tailor made Discovery Day and delve deeper into your chosen subject(s), to experience what it’s really like to be a student here at the University of Northampton.  Here’s what we’ve got planned for your day:</w:t>
      </w:r>
    </w:p>
    <w:p w:rsidR="00704BBF" w:rsidRDefault="00704BBF" w:rsidP="00704BBF"/>
    <w:p w:rsidR="00704BBF" w:rsidRDefault="00704BBF" w:rsidP="00704BBF">
      <w:pPr>
        <w:rPr>
          <w:b/>
          <w:bCs/>
        </w:rPr>
      </w:pPr>
      <w:r>
        <w:t>*</w:t>
      </w:r>
      <w:r w:rsidR="00040AC6">
        <w:rPr>
          <w:b/>
          <w:bCs/>
        </w:rPr>
        <w:t>Marketing</w:t>
      </w:r>
      <w:r w:rsidR="002E0DE1" w:rsidRPr="002E0DE1">
        <w:rPr>
          <w:b/>
          <w:bCs/>
        </w:rPr>
        <w:t xml:space="preserve"> Management</w:t>
      </w:r>
      <w:r w:rsidR="002E0DE1">
        <w:rPr>
          <w:b/>
          <w:bCs/>
        </w:rPr>
        <w:t xml:space="preserve"> </w:t>
      </w:r>
      <w:r w:rsidR="00DD33A0">
        <w:rPr>
          <w:b/>
          <w:bCs/>
        </w:rPr>
        <w:t>B</w:t>
      </w:r>
      <w:r w:rsidR="00040AC6">
        <w:rPr>
          <w:b/>
          <w:bCs/>
        </w:rPr>
        <w:t>Sc</w:t>
      </w:r>
      <w:r w:rsidR="008A7AF6">
        <w:rPr>
          <w:b/>
          <w:bCs/>
        </w:rPr>
        <w:t xml:space="preserve"> </w:t>
      </w:r>
      <w:r w:rsidR="008A7AF6">
        <w:rPr>
          <w:b/>
          <w:bCs/>
        </w:rPr>
        <w:t>(3 year)</w:t>
      </w:r>
    </w:p>
    <w:p w:rsidR="008A7AF6" w:rsidRDefault="008A7AF6" w:rsidP="008A7AF6">
      <w:pPr>
        <w:rPr>
          <w:b/>
          <w:bCs/>
        </w:rPr>
      </w:pPr>
      <w:r>
        <w:rPr>
          <w:b/>
          <w:bCs/>
        </w:rPr>
        <w:t xml:space="preserve"> </w:t>
      </w:r>
      <w:r w:rsidRPr="008A7AF6">
        <w:rPr>
          <w:b/>
          <w:bCs/>
        </w:rPr>
        <w:t xml:space="preserve">Marketing Management </w:t>
      </w:r>
      <w:r>
        <w:rPr>
          <w:b/>
          <w:bCs/>
        </w:rPr>
        <w:t>B</w:t>
      </w:r>
      <w:r>
        <w:rPr>
          <w:b/>
          <w:bCs/>
        </w:rPr>
        <w:t>Sc</w:t>
      </w:r>
      <w:r>
        <w:rPr>
          <w:b/>
          <w:bCs/>
        </w:rPr>
        <w:t xml:space="preserve"> with Foundation Year (4 year)</w:t>
      </w:r>
    </w:p>
    <w:p w:rsidR="00040AC6" w:rsidRDefault="00040AC6" w:rsidP="00040AC6">
      <w:pPr>
        <w:spacing w:after="0" w:line="240" w:lineRule="auto"/>
      </w:pPr>
      <w:r>
        <w:t>The central purpose of Marketing is to create customer value.</w:t>
      </w:r>
    </w:p>
    <w:p w:rsidR="00040AC6" w:rsidRDefault="00040AC6" w:rsidP="00040AC6">
      <w:pPr>
        <w:spacing w:after="0" w:line="240" w:lineRule="auto"/>
      </w:pPr>
    </w:p>
    <w:p w:rsidR="00040AC6" w:rsidRDefault="00040AC6" w:rsidP="00040AC6">
      <w:pPr>
        <w:spacing w:after="0" w:line="240" w:lineRule="auto"/>
      </w:pPr>
      <w:r>
        <w:t>Together we will explore what this means in a memorable and fun way.</w:t>
      </w:r>
    </w:p>
    <w:p w:rsidR="00040AC6" w:rsidRDefault="00040AC6" w:rsidP="00040AC6">
      <w:pPr>
        <w:spacing w:after="0" w:line="240" w:lineRule="auto"/>
      </w:pPr>
    </w:p>
    <w:p w:rsidR="002E0DE1" w:rsidRDefault="00040AC6" w:rsidP="00040AC6">
      <w:pPr>
        <w:spacing w:after="0" w:line="240" w:lineRule="auto"/>
      </w:pPr>
      <w:r>
        <w:t>I hope you will decide like me that Marketing is a fantastic career and that Northampton is a brilliant place to study!</w:t>
      </w:r>
    </w:p>
    <w:p w:rsidR="008023D6" w:rsidRDefault="008023D6" w:rsidP="00040AC6">
      <w:pPr>
        <w:spacing w:after="0" w:line="240" w:lineRule="auto"/>
      </w:pPr>
      <w:bookmarkStart w:id="0" w:name="_GoBack"/>
      <w:bookmarkEnd w:id="0"/>
    </w:p>
    <w:p w:rsidR="00040AC6" w:rsidRDefault="00040AC6" w:rsidP="00040AC6">
      <w:pPr>
        <w:spacing w:after="0" w:line="240" w:lineRule="auto"/>
      </w:pPr>
    </w:p>
    <w:p w:rsidR="00C063A7" w:rsidRPr="00C063A7" w:rsidRDefault="00C063A7" w:rsidP="00B515BE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  <w:r w:rsidRPr="00C063A7">
        <w:rPr>
          <w:rFonts w:ascii="Calibri" w:eastAsia="Calibri" w:hAnsi="Calibri" w:cs="Times New Roman"/>
          <w:color w:val="000000"/>
          <w:lang w:val="en-GB" w:eastAsia="en-GB"/>
        </w:rPr>
        <w:t>If Morning is your preference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440"/>
      </w:tblGrid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08:30 – 09:30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  <w:t>Registration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10:00 – 10:30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val="en-GB" w:eastAsia="en-GB"/>
              </w:rPr>
              <w:t>Look at your future  - what the new Waterside campus means for you (optional)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10:30 – 12:00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  <w:t xml:space="preserve">Interactive Subject Session 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12:00 – 13:00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  <w:t>Networking Lunch with tutors and potential classmates (optional)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12:00 – 12:30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Look at your future  - what the new Waterside campus means for you (optional)</w:t>
            </w:r>
          </w:p>
        </w:tc>
      </w:tr>
    </w:tbl>
    <w:p w:rsidR="00C063A7" w:rsidRPr="00C063A7" w:rsidRDefault="00C063A7" w:rsidP="00C063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440"/>
      </w:tblGrid>
      <w:tr w:rsidR="00C063A7" w:rsidRPr="00C063A7" w:rsidTr="00C063A7">
        <w:trPr>
          <w:trHeight w:val="300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12:30 – 15:30</w:t>
            </w:r>
          </w:p>
        </w:tc>
        <w:tc>
          <w:tcPr>
            <w:tcW w:w="10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Campus tours, student services information (optional)</w:t>
            </w:r>
          </w:p>
        </w:tc>
      </w:tr>
    </w:tbl>
    <w:p w:rsidR="00C063A7" w:rsidRPr="00C063A7" w:rsidRDefault="00C063A7" w:rsidP="00C063A7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</w:p>
    <w:p w:rsidR="00C063A7" w:rsidRPr="00C063A7" w:rsidRDefault="00C063A7" w:rsidP="00C063A7">
      <w:pPr>
        <w:spacing w:after="0" w:line="240" w:lineRule="auto"/>
        <w:rPr>
          <w:rFonts w:ascii="Calibri" w:eastAsia="Calibri" w:hAnsi="Calibri" w:cs="Times New Roman"/>
          <w:color w:val="1F497D"/>
          <w:lang w:val="en-GB"/>
        </w:rPr>
      </w:pPr>
      <w:r w:rsidRPr="00C063A7">
        <w:rPr>
          <w:rFonts w:ascii="Calibri" w:eastAsia="Calibri" w:hAnsi="Calibri" w:cs="Times New Roman"/>
          <w:color w:val="000000"/>
          <w:lang w:val="en-GB" w:eastAsia="en-GB"/>
        </w:rPr>
        <w:t>If afternoon is your preference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440"/>
      </w:tblGrid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11:00 – 12:00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  <w:t>Registration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12:00 – 12:30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val="en-GB" w:eastAsia="en-GB"/>
              </w:rPr>
              <w:t>Look at your future  - what the new Waterside campus means for you (optional)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12:00 – 13:00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6D7F5D" w:rsidRDefault="006D7F5D" w:rsidP="00C063A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lang w:val="en-GB" w:eastAsia="en-GB"/>
              </w:rPr>
            </w:pPr>
            <w:r w:rsidRPr="006D7F5D">
              <w:rPr>
                <w:rFonts w:ascii="Calibri" w:eastAsia="Calibri" w:hAnsi="Calibri" w:cs="Times New Roman"/>
                <w:b/>
                <w:color w:val="000000"/>
                <w:lang w:val="en-GB" w:eastAsia="en-GB"/>
              </w:rPr>
              <w:t>Networking Lunch with tutors and potential classmates (optional)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13:00 – 14:30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b/>
                <w:bCs/>
                <w:color w:val="000000"/>
                <w:lang w:val="en-GB" w:eastAsia="en-GB"/>
              </w:rPr>
              <w:t xml:space="preserve">Interactive Subject Session </w:t>
            </w:r>
          </w:p>
        </w:tc>
      </w:tr>
      <w:tr w:rsidR="00C063A7" w:rsidRPr="00C063A7" w:rsidTr="00C063A7">
        <w:trPr>
          <w:trHeight w:val="300"/>
        </w:trPr>
        <w:tc>
          <w:tcPr>
            <w:tcW w:w="1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eastAsia="en-GB"/>
              </w:rPr>
              <w:t>14:30 – 15:30</w:t>
            </w:r>
          </w:p>
        </w:tc>
        <w:tc>
          <w:tcPr>
            <w:tcW w:w="10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3A7" w:rsidRPr="00C063A7" w:rsidRDefault="00C063A7" w:rsidP="00C063A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GB" w:eastAsia="en-GB"/>
              </w:rPr>
            </w:pPr>
            <w:r w:rsidRPr="00C063A7">
              <w:rPr>
                <w:rFonts w:ascii="Calibri" w:eastAsia="Calibri" w:hAnsi="Calibri" w:cs="Times New Roman"/>
                <w:color w:val="000000"/>
                <w:lang w:val="en-GB" w:eastAsia="en-GB"/>
              </w:rPr>
              <w:t>Campus tours, student services information (optional)</w:t>
            </w:r>
          </w:p>
        </w:tc>
      </w:tr>
    </w:tbl>
    <w:p w:rsidR="00AA58F2" w:rsidRDefault="00AA58F2" w:rsidP="00554031"/>
    <w:p w:rsidR="00C063A7" w:rsidRDefault="00C063A7" w:rsidP="00554031"/>
    <w:p w:rsidR="00554031" w:rsidRDefault="00704BBF" w:rsidP="00554031">
      <w:r>
        <w:t xml:space="preserve">We hope to see you soon but if you have any questions in the meantime please contact </w:t>
      </w:r>
      <w:hyperlink r:id="rId6" w:history="1">
        <w:r>
          <w:rPr>
            <w:rStyle w:val="Hyperlink"/>
          </w:rPr>
          <w:t>study@northampton.ac.uk</w:t>
        </w:r>
      </w:hyperlink>
    </w:p>
    <w:sectPr w:rsidR="005540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98" w:rsidRDefault="00D83098" w:rsidP="00BF4E22">
      <w:pPr>
        <w:spacing w:after="0" w:line="240" w:lineRule="auto"/>
      </w:pPr>
      <w:r>
        <w:separator/>
      </w:r>
    </w:p>
  </w:endnote>
  <w:endnote w:type="continuationSeparator" w:id="0">
    <w:p w:rsidR="00D83098" w:rsidRDefault="00D83098" w:rsidP="00B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98" w:rsidRDefault="00D83098" w:rsidP="00BF4E22">
      <w:pPr>
        <w:spacing w:after="0" w:line="240" w:lineRule="auto"/>
      </w:pPr>
      <w:r>
        <w:separator/>
      </w:r>
    </w:p>
  </w:footnote>
  <w:footnote w:type="continuationSeparator" w:id="0">
    <w:p w:rsidR="00D83098" w:rsidRDefault="00D83098" w:rsidP="00BF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22" w:rsidRPr="004960E3" w:rsidRDefault="00BF4E22" w:rsidP="00BF4E22">
    <w:pPr>
      <w:pStyle w:val="Header"/>
      <w:rPr>
        <w:rFonts w:asciiTheme="minorHAnsi" w:hAnsiTheme="minorHAnsi"/>
        <w:sz w:val="36"/>
        <w:szCs w:val="36"/>
      </w:rPr>
    </w:pPr>
    <w:r w:rsidRPr="004960E3"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3085B25B" wp14:editId="14180C14">
          <wp:simplePos x="0" y="0"/>
          <wp:positionH relativeFrom="column">
            <wp:posOffset>3933825</wp:posOffset>
          </wp:positionH>
          <wp:positionV relativeFrom="paragraph">
            <wp:posOffset>-142875</wp:posOffset>
          </wp:positionV>
          <wp:extent cx="2457450" cy="571500"/>
          <wp:effectExtent l="0" t="0" r="0" b="0"/>
          <wp:wrapTight wrapText="bothSides">
            <wp:wrapPolygon edited="0">
              <wp:start x="0" y="0"/>
              <wp:lineTo x="0" y="20880"/>
              <wp:lineTo x="21433" y="20880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879">
      <w:rPr>
        <w:rFonts w:asciiTheme="minorHAnsi" w:hAnsiTheme="minorHAnsi"/>
        <w:sz w:val="36"/>
        <w:szCs w:val="36"/>
      </w:rPr>
      <w:t>Discovery Day</w:t>
    </w:r>
    <w:r w:rsidRPr="004960E3">
      <w:rPr>
        <w:rFonts w:asciiTheme="minorHAnsi" w:hAnsiTheme="minorHAnsi"/>
        <w:sz w:val="36"/>
        <w:szCs w:val="36"/>
      </w:rPr>
      <w:t xml:space="preserve"> Schedule </w:t>
    </w:r>
  </w:p>
  <w:p w:rsidR="00BF4E22" w:rsidRDefault="00BF4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2"/>
    <w:rsid w:val="000057B3"/>
    <w:rsid w:val="00040AC6"/>
    <w:rsid w:val="00071C30"/>
    <w:rsid w:val="00075951"/>
    <w:rsid w:val="000B1808"/>
    <w:rsid w:val="000C09A7"/>
    <w:rsid w:val="001C4E6F"/>
    <w:rsid w:val="002C1DD3"/>
    <w:rsid w:val="002E0DE1"/>
    <w:rsid w:val="003079AE"/>
    <w:rsid w:val="00341037"/>
    <w:rsid w:val="003B4A76"/>
    <w:rsid w:val="004C77AD"/>
    <w:rsid w:val="004E7694"/>
    <w:rsid w:val="00554031"/>
    <w:rsid w:val="005A579D"/>
    <w:rsid w:val="00650243"/>
    <w:rsid w:val="006D7F5D"/>
    <w:rsid w:val="006F2834"/>
    <w:rsid w:val="00704BBF"/>
    <w:rsid w:val="0071014A"/>
    <w:rsid w:val="007A2FCE"/>
    <w:rsid w:val="007D2117"/>
    <w:rsid w:val="007E1126"/>
    <w:rsid w:val="008023D6"/>
    <w:rsid w:val="008A7AF6"/>
    <w:rsid w:val="00944B14"/>
    <w:rsid w:val="009D5F65"/>
    <w:rsid w:val="009F21A1"/>
    <w:rsid w:val="00AA58F2"/>
    <w:rsid w:val="00AF09DA"/>
    <w:rsid w:val="00B1274B"/>
    <w:rsid w:val="00B357A1"/>
    <w:rsid w:val="00B515BE"/>
    <w:rsid w:val="00B963DC"/>
    <w:rsid w:val="00BF4E22"/>
    <w:rsid w:val="00C063A7"/>
    <w:rsid w:val="00C54879"/>
    <w:rsid w:val="00C66D13"/>
    <w:rsid w:val="00C967F2"/>
    <w:rsid w:val="00D83098"/>
    <w:rsid w:val="00DD33A0"/>
    <w:rsid w:val="00DF0994"/>
    <w:rsid w:val="00E0243E"/>
    <w:rsid w:val="00E20C76"/>
    <w:rsid w:val="00F1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86513-9989-49A1-966A-8906BCB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22"/>
  </w:style>
  <w:style w:type="paragraph" w:styleId="Footer">
    <w:name w:val="footer"/>
    <w:basedOn w:val="Normal"/>
    <w:link w:val="FooterChar"/>
    <w:uiPriority w:val="99"/>
    <w:unhideWhenUsed/>
    <w:rsid w:val="00B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22"/>
  </w:style>
  <w:style w:type="paragraph" w:styleId="BalloonText">
    <w:name w:val="Balloon Text"/>
    <w:basedOn w:val="Normal"/>
    <w:link w:val="BalloonTextChar"/>
    <w:uiPriority w:val="99"/>
    <w:semiHidden/>
    <w:unhideWhenUsed/>
    <w:rsid w:val="000C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4B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@northamp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Samantha Mulcahy</cp:lastModifiedBy>
  <cp:revision>12</cp:revision>
  <cp:lastPrinted>2016-11-25T09:00:00Z</cp:lastPrinted>
  <dcterms:created xsi:type="dcterms:W3CDTF">2016-12-02T09:54:00Z</dcterms:created>
  <dcterms:modified xsi:type="dcterms:W3CDTF">2016-12-02T12:09:00Z</dcterms:modified>
</cp:coreProperties>
</file>